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F" w:rsidRDefault="000C70D0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60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Согласовано»                                                           «Утверждаю»</w:t>
      </w:r>
    </w:p>
    <w:p w:rsidR="000C70D0" w:rsidRDefault="0086052F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Центра </w:t>
      </w:r>
      <w:r w:rsidR="000C7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0C7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0C7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70D0" w:rsidRDefault="000C70D0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60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цифрового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№3</w:t>
      </w:r>
    </w:p>
    <w:p w:rsidR="000C70D0" w:rsidRDefault="000C70D0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60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уманитарного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профилей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052F" w:rsidRDefault="0086052F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«Точка Роста»</w:t>
      </w:r>
      <w:r w:rsidR="000C7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86052F" w:rsidRDefault="0086052F" w:rsidP="008605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Минаева В.Г.  </w:t>
      </w:r>
      <w:r w:rsidR="000C7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 Зайцева О.С.</w:t>
      </w:r>
    </w:p>
    <w:p w:rsidR="0086052F" w:rsidRDefault="0086052F" w:rsidP="008605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052F" w:rsidRDefault="0086052F" w:rsidP="0086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учебно-воспитательных, внеурочных и социокультурных мероприятий Центра образования цифрового и гуманитарног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профилей «Точка роста» на 2024 –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6052F" w:rsidRDefault="0086052F" w:rsidP="0086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(структурное подразделение МБОУ</w:t>
      </w:r>
      <w:r w:rsidR="000C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C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Сасовская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86052F" w:rsidRDefault="0086052F" w:rsidP="0086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81"/>
        <w:gridCol w:w="3021"/>
        <w:gridCol w:w="2522"/>
        <w:gridCol w:w="2656"/>
        <w:gridCol w:w="1894"/>
      </w:tblGrid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Участники  мероприятия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77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Ответственный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77" w:lineRule="exact"/>
              <w:ind w:left="91" w:right="7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86052F" w:rsidTr="00A06B4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6052F" w:rsidTr="00B452AB">
        <w:trPr>
          <w:trHeight w:val="10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Экскурсия в Центр «Точка Роста»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родители, гости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pacing w:val="-4"/>
                <w:sz w:val="24"/>
                <w:szCs w:val="24"/>
                <w:lang w:eastAsia="en-US"/>
              </w:rPr>
              <w:t>Цен</w:t>
            </w:r>
            <w:r>
              <w:rPr>
                <w:sz w:val="24"/>
                <w:szCs w:val="24"/>
                <w:lang w:eastAsia="en-US"/>
              </w:rPr>
              <w:t>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240D89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Сентябрь,2024 , Январь, Май 2025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pacing w:val="-4"/>
                <w:sz w:val="24"/>
                <w:szCs w:val="24"/>
                <w:lang w:eastAsia="en-US"/>
              </w:rPr>
              <w:t>Цен</w:t>
            </w:r>
            <w:r>
              <w:rPr>
                <w:sz w:val="24"/>
                <w:szCs w:val="24"/>
                <w:lang w:eastAsia="en-US"/>
              </w:rPr>
              <w:t xml:space="preserve">тра, </w:t>
            </w:r>
          </w:p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УВР, учителя - предметники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240D89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октябрь 2024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6C66B8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Классные</w:t>
            </w:r>
            <w:r w:rsidR="00240D89">
              <w:rPr>
                <w:lang w:eastAsia="en-US"/>
              </w:rPr>
              <w:t xml:space="preserve"> руководители, преподаватель ОБЗР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240D89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86052F" w:rsidTr="00B452AB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«Урок цифры»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0" w:lineRule="exact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pacing w:val="-4"/>
                <w:sz w:val="24"/>
                <w:szCs w:val="24"/>
                <w:lang w:eastAsia="en-US"/>
              </w:rPr>
              <w:t>Цен</w:t>
            </w:r>
            <w:r>
              <w:rPr>
                <w:sz w:val="24"/>
                <w:szCs w:val="24"/>
                <w:lang w:eastAsia="en-US"/>
              </w:rPr>
              <w:t>тра,  учитель информатики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240D89" w:rsidP="00A06B49">
            <w:pPr>
              <w:pStyle w:val="TableParagraph"/>
              <w:spacing w:line="290" w:lineRule="exact"/>
              <w:ind w:left="90" w:right="7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2024 – май 2025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Обучающиеся, педагоги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015"/>
              </w:tabs>
              <w:ind w:left="0" w:right="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pacing w:val="-4"/>
                <w:sz w:val="24"/>
                <w:szCs w:val="24"/>
                <w:lang w:eastAsia="en-US"/>
              </w:rPr>
              <w:t>Цен</w:t>
            </w:r>
            <w:r>
              <w:rPr>
                <w:sz w:val="24"/>
                <w:szCs w:val="24"/>
                <w:lang w:eastAsia="en-US"/>
              </w:rPr>
              <w:t>тра,  учитель информатики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3F24C0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24-25.10.2024</w:t>
            </w:r>
          </w:p>
        </w:tc>
      </w:tr>
      <w:tr w:rsidR="0086052F" w:rsidTr="00B452AB">
        <w:trPr>
          <w:trHeight w:val="6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Обучающиеся, педагоги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</w:t>
            </w:r>
            <w:r w:rsidR="003F24C0">
              <w:rPr>
                <w:rFonts w:ascii="Times New Roman" w:hAnsi="Times New Roman" w:cs="Times New Roman"/>
                <w:sz w:val="24"/>
                <w:szCs w:val="24"/>
              </w:rPr>
              <w:t>тра,  учитель ОБЗР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F24C0"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информатики в России. Всероссийская акция «Час кода».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Pr="00E7162E" w:rsidRDefault="00E7162E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E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86052F" w:rsidTr="00B452AB">
        <w:trPr>
          <w:trHeight w:val="82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993A8B" w:rsidRDefault="0086052F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 w:rsidRPr="00993A8B">
              <w:rPr>
                <w:sz w:val="24"/>
                <w:szCs w:val="24"/>
              </w:rPr>
              <w:t>День российской науки. Занимательные уроки: интеллектуальные игры, викторины на уроках, конкурсы, интеллектуальный марафон, интерактивная игра, интерактивная экскурсия.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 - предметники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E7162E" w:rsidRDefault="00E7162E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2E">
              <w:rPr>
                <w:rFonts w:ascii="Times New Roman" w:hAnsi="Times New Roman" w:cs="Times New Roman"/>
                <w:sz w:val="24"/>
                <w:szCs w:val="24"/>
              </w:rPr>
              <w:t>03.-06.02.</w:t>
            </w:r>
            <w:r w:rsidR="0027538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6052F" w:rsidTr="00B452AB">
        <w:trPr>
          <w:trHeight w:val="18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открытые уроки ОБЖ, приуроченные к празднованию Всемирному Дню гражданской обороны и Дню Пожарной охраны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015"/>
              </w:tabs>
              <w:ind w:left="0" w:right="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преподаватель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E7162E" w:rsidRDefault="00E7162E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28.02.2025</w:t>
            </w:r>
          </w:p>
          <w:p w:rsidR="0086052F" w:rsidRPr="00E7162E" w:rsidRDefault="0086052F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</w:p>
          <w:p w:rsidR="0086052F" w:rsidRPr="00E7162E" w:rsidRDefault="0086052F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</w:p>
          <w:p w:rsidR="0086052F" w:rsidRPr="00E7162E" w:rsidRDefault="0086052F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</w:p>
          <w:p w:rsidR="0086052F" w:rsidRPr="00E7162E" w:rsidRDefault="0086052F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</w:p>
          <w:p w:rsidR="0086052F" w:rsidRPr="00E7162E" w:rsidRDefault="00E7162E" w:rsidP="00A06B49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30.04.2025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rPr>
                <w:rFonts w:cs="Times New Roman"/>
              </w:rPr>
            </w:pP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Школьная научно – практическая конференция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 10-11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педагоги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275383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sz w:val="24"/>
                <w:szCs w:val="24"/>
                <w:lang w:eastAsia="en-US"/>
              </w:rPr>
              <w:t>прель 2025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62401C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62401C" w:rsidRDefault="0086052F" w:rsidP="00A06B4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01C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МЧС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t>Классные руководители, преподаватель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62401C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993A8B" w:rsidRDefault="0086052F" w:rsidP="00A06B4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8B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детско-юношеского творчества по пожарной безопасности «Неопалимая купина»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8"/>
              <w:jc w:val="both"/>
            </w:pPr>
            <w:r>
              <w:t>Классные руководители, преподаватель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275383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2025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Pr="00510D63" w:rsidRDefault="0086052F" w:rsidP="00A06B4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вопросов правового воспитания на уроках ОБЖ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 10-11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Центра, </w:t>
            </w:r>
          </w:p>
          <w:p w:rsidR="0086052F" w:rsidRDefault="0086052F" w:rsidP="00A06B49">
            <w:pPr>
              <w:pStyle w:val="TableParagraph"/>
              <w:ind w:left="0" w:right="98"/>
              <w:jc w:val="both"/>
            </w:pPr>
            <w:r>
              <w:rPr>
                <w:sz w:val="24"/>
                <w:szCs w:val="24"/>
                <w:lang w:eastAsia="en-US"/>
              </w:rPr>
              <w:t>учитель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6052F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Игра-соревнование «Азбука безопасности»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 начальных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Центра, </w:t>
            </w:r>
          </w:p>
          <w:p w:rsidR="0086052F" w:rsidRDefault="0086052F" w:rsidP="00A06B49">
            <w:pPr>
              <w:pStyle w:val="TableParagraph"/>
              <w:spacing w:line="298" w:lineRule="exact"/>
              <w:ind w:left="0" w:right="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- </w:t>
            </w:r>
            <w:r w:rsidR="00275383">
              <w:rPr>
                <w:sz w:val="24"/>
                <w:szCs w:val="24"/>
                <w:lang w:eastAsia="en-US"/>
              </w:rPr>
              <w:t>май 2025</w:t>
            </w:r>
          </w:p>
        </w:tc>
      </w:tr>
      <w:tr w:rsidR="0086052F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математики и информатики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275383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2025</w:t>
            </w:r>
          </w:p>
        </w:tc>
      </w:tr>
      <w:tr w:rsidR="0086052F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hd w:val="clear" w:color="auto" w:fill="FFFFFF"/>
              </w:rPr>
              <w:t>Уроки, посвященные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Всемирному дню Земли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t>Учителя-предметники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2F" w:rsidRDefault="00275383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2025</w:t>
            </w:r>
          </w:p>
        </w:tc>
      </w:tr>
      <w:tr w:rsidR="0086052F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мероприятии в дни школьных каникул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Обучающиеся, педагоги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педагоги дополнительного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2F" w:rsidRDefault="0086052F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E7162E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E" w:rsidRDefault="00E7162E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E" w:rsidRPr="00E7162E" w:rsidRDefault="00E7162E" w:rsidP="00A06B49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4"/>
                <w:szCs w:val="24"/>
                <w:lang w:eastAsia="en-US"/>
              </w:rPr>
            </w:pPr>
            <w:r w:rsidRPr="00E7162E">
              <w:rPr>
                <w:lang w:bidi="ar-SA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E" w:rsidRDefault="00E7162E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E" w:rsidRDefault="00E7162E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5E1827">
              <w:t>Учителя-предметники, классные руководители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2E" w:rsidRDefault="00E7162E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75383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Pr="00275383" w:rsidRDefault="00275383" w:rsidP="00275383">
            <w:pPr>
              <w:pStyle w:val="a4"/>
              <w:shd w:val="clear" w:color="auto" w:fill="FFFFFF"/>
              <w:snapToGrid w:val="0"/>
              <w:spacing w:before="0" w:after="0"/>
              <w:jc w:val="both"/>
              <w:rPr>
                <w:iCs/>
              </w:rPr>
            </w:pPr>
            <w:r w:rsidRPr="00275383">
              <w:rPr>
                <w:iCs/>
              </w:rPr>
              <w:t xml:space="preserve">Беседы, </w:t>
            </w:r>
            <w:proofErr w:type="spellStart"/>
            <w:r w:rsidRPr="00275383">
              <w:rPr>
                <w:iCs/>
              </w:rPr>
              <w:t>видеоуроки</w:t>
            </w:r>
            <w:proofErr w:type="spellEnd"/>
            <w:r w:rsidRPr="00275383">
              <w:rPr>
                <w:iCs/>
              </w:rPr>
              <w:t>, встречи со специалистами:</w:t>
            </w:r>
          </w:p>
          <w:p w:rsidR="00275383" w:rsidRPr="00275383" w:rsidRDefault="00275383" w:rsidP="00275383">
            <w:pPr>
              <w:pStyle w:val="a4"/>
              <w:shd w:val="clear" w:color="auto" w:fill="FFFFFF"/>
              <w:spacing w:before="0" w:after="0"/>
              <w:jc w:val="both"/>
            </w:pPr>
            <w:r w:rsidRPr="00275383">
              <w:t>«Правила нашей безопасности»</w:t>
            </w:r>
          </w:p>
          <w:p w:rsidR="00275383" w:rsidRPr="00275383" w:rsidRDefault="00275383" w:rsidP="00275383">
            <w:pPr>
              <w:pStyle w:val="a4"/>
              <w:shd w:val="clear" w:color="auto" w:fill="FFFFFF"/>
              <w:spacing w:before="0" w:after="0"/>
              <w:jc w:val="both"/>
            </w:pPr>
            <w:r w:rsidRPr="00275383">
              <w:t>«Терроризм – угроза обществу»</w:t>
            </w:r>
          </w:p>
          <w:p w:rsidR="00275383" w:rsidRPr="00275383" w:rsidRDefault="00275383" w:rsidP="00275383">
            <w:pPr>
              <w:pStyle w:val="a4"/>
              <w:shd w:val="clear" w:color="auto" w:fill="FFFFFF"/>
              <w:spacing w:before="0" w:after="0"/>
              <w:jc w:val="both"/>
            </w:pPr>
            <w:r w:rsidRPr="00275383">
              <w:t>«Телефонный терроризм, в чем его опасность»</w:t>
            </w:r>
          </w:p>
          <w:p w:rsidR="00275383" w:rsidRPr="00E7162E" w:rsidRDefault="00275383" w:rsidP="00275383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lang w:bidi="ar-SA"/>
              </w:rPr>
            </w:pPr>
            <w:r w:rsidRPr="00275383">
              <w:t>«Международный терроризм – глобальная проблема человечества»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Pr="005E1827" w:rsidRDefault="00275383" w:rsidP="00A06B49">
            <w:pPr>
              <w:pStyle w:val="TableParagraph"/>
              <w:ind w:left="0" w:right="98"/>
              <w:jc w:val="both"/>
            </w:pPr>
            <w:r>
              <w:t>Классные руководители, преподаватель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61425A" w:rsidTr="00B452AB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Pr="0061425A" w:rsidRDefault="0061425A" w:rsidP="00275383">
            <w:pPr>
              <w:pStyle w:val="a4"/>
              <w:shd w:val="clear" w:color="auto" w:fill="FFFFFF"/>
              <w:snapToGrid w:val="0"/>
              <w:spacing w:before="0" w:after="0"/>
              <w:jc w:val="both"/>
              <w:rPr>
                <w:iCs/>
              </w:rPr>
            </w:pPr>
            <w:r w:rsidRPr="0061425A">
              <w:rPr>
                <w:kern w:val="0"/>
                <w:lang w:eastAsia="ru-RU"/>
              </w:rPr>
              <w:t>Реализация Всероссийского проекта «</w:t>
            </w:r>
            <w:proofErr w:type="spellStart"/>
            <w:r w:rsidRPr="0061425A">
              <w:rPr>
                <w:kern w:val="0"/>
                <w:lang w:eastAsia="ru-RU"/>
              </w:rPr>
              <w:t>Киноуроки</w:t>
            </w:r>
            <w:proofErr w:type="spellEnd"/>
            <w:r w:rsidRPr="0061425A">
              <w:rPr>
                <w:kern w:val="0"/>
                <w:lang w:eastAsia="ru-RU"/>
              </w:rPr>
              <w:t xml:space="preserve"> в школах России»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pStyle w:val="TableParagraph"/>
              <w:ind w:left="0" w:right="98"/>
              <w:jc w:val="both"/>
            </w:pPr>
            <w:r w:rsidRPr="005E1827">
              <w:t>Учителя-предметники, классные руководители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75383" w:rsidTr="00A06B4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  <w:p w:rsidR="00275383" w:rsidRDefault="00275383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</w:p>
          <w:p w:rsidR="00275383" w:rsidRDefault="00275383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 </w:t>
            </w:r>
            <w:r>
              <w:rPr>
                <w:spacing w:val="-3"/>
                <w:sz w:val="24"/>
                <w:szCs w:val="24"/>
                <w:lang w:eastAsia="en-US"/>
              </w:rPr>
              <w:t>мастер-</w:t>
            </w:r>
            <w:r>
              <w:rPr>
                <w:sz w:val="24"/>
                <w:szCs w:val="24"/>
                <w:lang w:eastAsia="en-US"/>
              </w:rPr>
              <w:t>классов.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304"/>
              </w:tabs>
              <w:ind w:left="-88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Педагоги, обучающиеся, родители, гости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7" w:lineRule="exact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</w:t>
            </w:r>
          </w:p>
          <w:p w:rsidR="00275383" w:rsidRDefault="00275383" w:rsidP="00A06B49">
            <w:pPr>
              <w:pStyle w:val="TableParagraph"/>
              <w:spacing w:line="287" w:lineRule="exact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ОБЖ,</w:t>
            </w:r>
          </w:p>
          <w:p w:rsidR="00275383" w:rsidRDefault="00275383" w:rsidP="00A06B49">
            <w:pPr>
              <w:pStyle w:val="TableParagraph"/>
              <w:spacing w:line="287" w:lineRule="exact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информатики и технологии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- ноябрь 2024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«Шахматные турниры»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2-11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</w:t>
            </w:r>
          </w:p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по шахматам</w:t>
            </w:r>
          </w:p>
          <w:p w:rsidR="00275383" w:rsidRDefault="00275383" w:rsidP="00A06B49">
            <w:pPr>
              <w:pStyle w:val="TableParagraph"/>
              <w:ind w:left="109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91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открытые уроки «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». Просмотр фильмов на Интернет -  </w:t>
            </w:r>
            <w:proofErr w:type="gramStart"/>
            <w:r>
              <w:rPr>
                <w:sz w:val="24"/>
                <w:szCs w:val="24"/>
                <w:lang w:eastAsia="en-US"/>
              </w:rPr>
              <w:t>портале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Всероссийском форуме  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 старшеклассников</w:t>
            </w:r>
            <w:r>
              <w:rPr>
                <w:sz w:val="24"/>
                <w:szCs w:val="24"/>
                <w:lang w:eastAsia="en-US"/>
              </w:rPr>
              <w:tab/>
              <w:t>в онлайн-уроках</w:t>
            </w:r>
          </w:p>
          <w:p w:rsidR="00275383" w:rsidRDefault="00275383" w:rsidP="00A06B49">
            <w:pPr>
              <w:pStyle w:val="TableParagraph"/>
              <w:spacing w:line="299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Центра, ответственный за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работу</w:t>
            </w:r>
          </w:p>
          <w:p w:rsidR="00275383" w:rsidRDefault="00275383" w:rsidP="00A06B49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проекта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Внеурочные занятия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курсов внеурочной деятельности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Учителя-предметники, педагоги -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  <w:p w:rsidR="00275383" w:rsidRDefault="00275383" w:rsidP="00A06B49">
            <w:pPr>
              <w:pStyle w:val="TableParagraph"/>
              <w:ind w:lef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блокады (1944г). Интерактивная экскурсия в прошлое.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9-11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работ компьютерной графики</w:t>
            </w:r>
            <w:r w:rsidR="0061425A">
              <w:rPr>
                <w:sz w:val="24"/>
                <w:szCs w:val="24"/>
                <w:lang w:eastAsia="en-US"/>
              </w:rPr>
              <w:t xml:space="preserve"> и Веб </w:t>
            </w:r>
            <w:proofErr w:type="gramStart"/>
            <w:r w:rsidR="0061425A">
              <w:rPr>
                <w:sz w:val="24"/>
                <w:szCs w:val="24"/>
                <w:lang w:eastAsia="en-US"/>
              </w:rPr>
              <w:t>-д</w:t>
            </w:r>
            <w:proofErr w:type="gramEnd"/>
            <w:r w:rsidR="0061425A">
              <w:rPr>
                <w:sz w:val="24"/>
                <w:szCs w:val="24"/>
                <w:lang w:eastAsia="en-US"/>
              </w:rPr>
              <w:t>изайна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Ученики 5-9 классов, педагоги, </w:t>
            </w:r>
            <w:r w:rsidR="0061425A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одители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275383" w:rsidTr="00B452AB">
        <w:trPr>
          <w:trHeight w:val="5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t>Гагаринский урок «Космос-это мы»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79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Зам. директора по ВР, 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 руководитель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538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275383" w:rsidTr="00B452AB">
        <w:trPr>
          <w:trHeight w:val="5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работ «В мире 3-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 xml:space="preserve"> моделей»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педагоги, родители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Игра –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</w:rPr>
              <w:t>«Первая помощь пострадавшим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Ученики 8-9 классов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61425A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по ОБЗР</w:t>
            </w:r>
            <w:r w:rsidR="00275383">
              <w:rPr>
                <w:sz w:val="24"/>
                <w:szCs w:val="24"/>
                <w:lang w:eastAsia="en-US"/>
              </w:rPr>
              <w:t>, руководитель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 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tabs>
                <w:tab w:val="left" w:pos="349"/>
              </w:tabs>
              <w:ind w:left="-132" w:right="213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1945годов.  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Мужества.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педагоги, родители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1425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 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  город -  Сасово,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Центра, учителя школы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="0061425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61425A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Pr="0061425A" w:rsidRDefault="0061425A" w:rsidP="006142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медиа-центров</w:t>
            </w:r>
            <w:proofErr w:type="gramEnd"/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 Создание штаба </w:t>
            </w:r>
            <w:proofErr w:type="spellStart"/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  <w:r w:rsidRPr="0061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проекта: «А у нас в классе».</w:t>
            </w:r>
          </w:p>
          <w:p w:rsidR="0061425A" w:rsidRPr="0061425A" w:rsidRDefault="0061425A" w:rsidP="0061425A">
            <w:pPr>
              <w:pStyle w:val="TableParagraph"/>
              <w:ind w:left="0"/>
              <w:rPr>
                <w:sz w:val="24"/>
              </w:rPr>
            </w:pPr>
            <w:r w:rsidRPr="0061425A">
              <w:rPr>
                <w:sz w:val="24"/>
                <w:szCs w:val="24"/>
                <w:lang w:bidi="ar-SA"/>
              </w:rPr>
              <w:t xml:space="preserve">Освещение в СМИ </w:t>
            </w:r>
            <w:r w:rsidRPr="0061425A">
              <w:rPr>
                <w:sz w:val="24"/>
                <w:szCs w:val="24"/>
                <w:lang w:bidi="ar-SA"/>
              </w:rPr>
              <w:lastRenderedPageBreak/>
              <w:t>школьных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Pr="0061425A" w:rsidRDefault="0061425A" w:rsidP="00614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25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614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1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  <w:p w:rsidR="0061425A" w:rsidRDefault="0061425A" w:rsidP="00A06B49">
            <w:pPr>
              <w:pStyle w:val="TableParagraph"/>
              <w:ind w:left="0" w:right="9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5A" w:rsidRDefault="0061425A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5383" w:rsidTr="00A06B4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jc w:val="both"/>
              <w:rPr>
                <w:lang w:eastAsia="ar-SA"/>
              </w:rPr>
            </w:pPr>
            <w:r w:rsidRPr="00674060">
              <w:rPr>
                <w:rFonts w:ascii="Times New Roman" w:eastAsia="Andale Sans UI" w:hAnsi="Times New Roman" w:cs="Times New Roman"/>
                <w:sz w:val="24"/>
                <w:szCs w:val="24"/>
              </w:rPr>
              <w:t>«Согрей теплом своей души» ко Дню пожилого человека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классные руководители</w:t>
            </w:r>
          </w:p>
          <w:p w:rsidR="00275383" w:rsidRDefault="00275383" w:rsidP="00A06B4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1445DE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2024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F848AC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 w:rsidRPr="00F848AC">
              <w:t xml:space="preserve">Участие </w:t>
            </w:r>
            <w:r w:rsidRPr="00F848AC">
              <w:t>в создании роликов к различным тематическим и праздничным мероприятиям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F848AC" w:rsidP="00F848AC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F848AC">
            <w:pPr>
              <w:jc w:val="both"/>
              <w:rPr>
                <w:sz w:val="24"/>
                <w:szCs w:val="24"/>
              </w:rPr>
            </w:pPr>
            <w:r w:rsidRPr="00F848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>
              <w:rPr>
                <w:sz w:val="24"/>
                <w:szCs w:val="24"/>
              </w:rPr>
              <w:t xml:space="preserve"> </w:t>
            </w:r>
            <w:r w:rsidR="00F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48AC" w:rsidRPr="0061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  <w:proofErr w:type="spellStart"/>
            <w:r w:rsidR="00F848AC" w:rsidRPr="0061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="00F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F848AC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1-9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Центра, учителя технологии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F848AC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2024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before="1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Игра «Общение – это главное в жизни», посвященная Всемирному дню инвалидов и </w:t>
            </w:r>
          </w:p>
          <w:p w:rsidR="00275383" w:rsidRDefault="00275383" w:rsidP="00A06B49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Международному дню волонтеров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5-11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3" w:rsidRDefault="00275383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классные руководители</w:t>
            </w:r>
          </w:p>
          <w:p w:rsidR="00275383" w:rsidRDefault="00275383" w:rsidP="00A06B49">
            <w:pPr>
              <w:pStyle w:val="TableParagraph"/>
              <w:spacing w:line="287" w:lineRule="exact"/>
              <w:ind w:left="1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</w:t>
            </w:r>
            <w:r w:rsidR="00F848A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before="1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Виртуальные путешествия по городам воинской славы «Чтобы помнили»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Центра, классные руководители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B452AB" w:rsidP="00A06B4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– апрель 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Интерактивная экскурсия </w:t>
            </w:r>
          </w:p>
          <w:p w:rsidR="00275383" w:rsidRDefault="00275383" w:rsidP="00A06B49">
            <w:pPr>
              <w:pStyle w:val="TableParagraph"/>
              <w:spacing w:line="286" w:lineRule="exact"/>
              <w:ind w:left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«Имя в бессмертном полку!»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B452AB" w:rsidP="00A06B49">
            <w:pPr>
              <w:pStyle w:val="TableParagraph"/>
              <w:spacing w:line="286" w:lineRule="exact"/>
              <w:ind w:left="0" w:right="8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      2025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проекте «Билет в будущее»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8-11 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</w:t>
            </w:r>
          </w:p>
          <w:p w:rsidR="00275383" w:rsidRDefault="00275383" w:rsidP="00A06B49">
            <w:pPr>
              <w:pStyle w:val="TableParagraph"/>
              <w:spacing w:line="285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spacing w:line="286" w:lineRule="exact"/>
              <w:ind w:left="0" w:righ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 w:rsidRPr="00E51584">
              <w:rPr>
                <w:lang w:bidi="ar-SA"/>
              </w:rPr>
              <w:t>Проведение</w:t>
            </w:r>
            <w:r w:rsidRPr="00655F09">
              <w:rPr>
                <w:lang w:bidi="ar-SA"/>
              </w:rPr>
              <w:t xml:space="preserve"> </w:t>
            </w:r>
            <w:r w:rsidRPr="00E51584">
              <w:rPr>
                <w:lang w:bidi="ar-SA"/>
              </w:rPr>
              <w:t>уроков</w:t>
            </w:r>
            <w:r w:rsidRPr="00655F09">
              <w:rPr>
                <w:lang w:bidi="ar-SA"/>
              </w:rPr>
              <w:t xml:space="preserve"> </w:t>
            </w:r>
            <w:proofErr w:type="spellStart"/>
            <w:r w:rsidRPr="00E51584">
              <w:rPr>
                <w:lang w:bidi="ar-SA"/>
              </w:rPr>
              <w:t>профориентационной</w:t>
            </w:r>
            <w:proofErr w:type="spellEnd"/>
            <w:r w:rsidRPr="00655F09">
              <w:rPr>
                <w:lang w:bidi="ar-SA"/>
              </w:rPr>
              <w:t xml:space="preserve"> </w:t>
            </w:r>
            <w:r w:rsidRPr="00E51584">
              <w:rPr>
                <w:lang w:bidi="ar-SA"/>
              </w:rPr>
              <w:t>направленности в рамках учебного предмета</w:t>
            </w:r>
            <w:r w:rsidRPr="00655F09">
              <w:rPr>
                <w:lang w:bidi="ar-SA"/>
              </w:rPr>
              <w:t xml:space="preserve"> </w:t>
            </w:r>
            <w:r w:rsidRPr="00E51584">
              <w:rPr>
                <w:lang w:bidi="ar-SA"/>
              </w:rPr>
              <w:t>«Технология»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655F09">
              <w:rPr>
                <w:rFonts w:eastAsia="Andale Sans UI"/>
              </w:rPr>
              <w:t>Ответственный</w:t>
            </w:r>
            <w:proofErr w:type="gramEnd"/>
            <w:r w:rsidRPr="00655F09">
              <w:rPr>
                <w:rFonts w:eastAsia="Andale Sans UI"/>
              </w:rPr>
              <w:t xml:space="preserve"> за организацию </w:t>
            </w:r>
            <w:proofErr w:type="spellStart"/>
            <w:r w:rsidRPr="00655F09">
              <w:rPr>
                <w:rFonts w:eastAsia="Andale Sans UI"/>
              </w:rPr>
              <w:t>профориентационной</w:t>
            </w:r>
            <w:proofErr w:type="spellEnd"/>
            <w:r w:rsidRPr="00655F09">
              <w:rPr>
                <w:rFonts w:eastAsia="Andale Sans UI"/>
              </w:rPr>
              <w:t xml:space="preserve"> работы, учителя технологии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B452AB">
            <w:pPr>
              <w:pStyle w:val="TableParagraph"/>
              <w:spacing w:line="286" w:lineRule="exact"/>
              <w:ind w:left="0" w:right="8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течение года</w:t>
            </w:r>
          </w:p>
        </w:tc>
      </w:tr>
      <w:tr w:rsidR="00275383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B452AB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экскурсия  по родному городу «Милый сердцу уголок»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B452AB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</w:t>
            </w:r>
            <w:r w:rsidR="00275383">
              <w:rPr>
                <w:sz w:val="24"/>
                <w:szCs w:val="24"/>
                <w:lang w:eastAsia="en-US"/>
              </w:rPr>
              <w:t>-10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</w:t>
            </w:r>
          </w:p>
          <w:p w:rsidR="00275383" w:rsidRDefault="00275383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учащиеся 11 класса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3" w:rsidRDefault="00B452AB" w:rsidP="00A06B49">
            <w:pPr>
              <w:pStyle w:val="TableParagraph"/>
              <w:spacing w:line="286" w:lineRule="exact"/>
              <w:ind w:left="0" w:right="87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– май 2025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Pr="00B452AB" w:rsidRDefault="00B452AB" w:rsidP="00B45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B4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4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проектов, созданных в сети интернет: просмотр лекций, решение</w:t>
            </w:r>
          </w:p>
          <w:p w:rsidR="00B452AB" w:rsidRDefault="00B452AB" w:rsidP="00B452AB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 w:rsidRPr="00E51584">
              <w:rPr>
                <w:lang w:bidi="ar-SA"/>
              </w:rPr>
              <w:t>учебно-тренировочных задач, участие в</w:t>
            </w:r>
            <w:r w:rsidRPr="00655F09">
              <w:rPr>
                <w:lang w:bidi="ar-SA"/>
              </w:rPr>
              <w:t xml:space="preserve"> </w:t>
            </w:r>
            <w:r w:rsidRPr="00E51584">
              <w:rPr>
                <w:lang w:bidi="ar-SA"/>
              </w:rPr>
              <w:t>мастер-классах, посещение открытых уроков</w:t>
            </w:r>
            <w:r w:rsidRPr="00655F09">
              <w:rPr>
                <w:lang w:bidi="ar-SA"/>
              </w:rPr>
              <w:t xml:space="preserve"> </w:t>
            </w:r>
            <w:r w:rsidRPr="00E51584">
              <w:rPr>
                <w:lang w:bidi="ar-SA"/>
              </w:rPr>
              <w:t>(«</w:t>
            </w:r>
            <w:proofErr w:type="spellStart"/>
            <w:r w:rsidRPr="00E51584">
              <w:rPr>
                <w:lang w:bidi="ar-SA"/>
              </w:rPr>
              <w:t>ПроеКТОрия</w:t>
            </w:r>
            <w:proofErr w:type="spellEnd"/>
            <w:r w:rsidRPr="00E51584">
              <w:rPr>
                <w:lang w:bidi="ar-SA"/>
              </w:rPr>
              <w:t>», «Билет в будущее</w:t>
            </w:r>
            <w:r w:rsidRPr="00655F09">
              <w:rPr>
                <w:lang w:bidi="ar-SA"/>
              </w:rPr>
              <w:t>», «</w:t>
            </w:r>
            <w:proofErr w:type="spellStart"/>
            <w:r w:rsidRPr="00655F09">
              <w:t>WorldSkils</w:t>
            </w:r>
            <w:proofErr w:type="spellEnd"/>
            <w:r w:rsidRPr="00655F09">
              <w:t>»</w:t>
            </w:r>
            <w:r w:rsidRPr="00E51584">
              <w:rPr>
                <w:lang w:bidi="ar-SA"/>
              </w:rPr>
              <w:t>).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1-11 классов, педагоги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655F09">
              <w:rPr>
                <w:rFonts w:eastAsia="Andale Sans UI"/>
              </w:rPr>
              <w:t>Ответственный</w:t>
            </w:r>
            <w:proofErr w:type="gramEnd"/>
            <w:r w:rsidRPr="00655F09">
              <w:rPr>
                <w:rFonts w:eastAsia="Andale Sans UI"/>
              </w:rPr>
              <w:t xml:space="preserve"> за организацию </w:t>
            </w:r>
            <w:proofErr w:type="spellStart"/>
            <w:r w:rsidRPr="00655F09">
              <w:rPr>
                <w:rFonts w:eastAsia="Andale Sans UI"/>
              </w:rPr>
              <w:t>профориентационной</w:t>
            </w:r>
            <w:proofErr w:type="spellEnd"/>
            <w:r w:rsidRPr="00655F09">
              <w:rPr>
                <w:rFonts w:eastAsia="Andale Sans UI"/>
              </w:rPr>
              <w:t xml:space="preserve"> работы, учителя</w:t>
            </w:r>
            <w:r>
              <w:rPr>
                <w:rFonts w:eastAsia="Andale Sans UI"/>
              </w:rPr>
              <w:t>, педагоги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B452AB">
            <w:pPr>
              <w:pStyle w:val="TableParagraph"/>
              <w:spacing w:line="286" w:lineRule="exact"/>
              <w:ind w:left="0" w:right="8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Pr="00B452AB" w:rsidRDefault="00B452AB" w:rsidP="00B45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2AB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всероссийских конкурсах мультимедийной направленности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Ученики 5</w:t>
            </w:r>
            <w:r>
              <w:rPr>
                <w:sz w:val="24"/>
                <w:szCs w:val="24"/>
                <w:lang w:eastAsia="en-US"/>
              </w:rPr>
              <w:t>-11 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Pr="00655F09" w:rsidRDefault="00B452AB" w:rsidP="00A06B49">
            <w:pPr>
              <w:pStyle w:val="TableParagraph"/>
              <w:ind w:left="0"/>
              <w:rPr>
                <w:rFonts w:eastAsia="Andale Sans UI"/>
              </w:rPr>
            </w:pPr>
            <w:r w:rsidRPr="00F848AC">
              <w:rPr>
                <w:sz w:val="24"/>
                <w:szCs w:val="24"/>
                <w:lang w:eastAsia="en-US"/>
              </w:rPr>
              <w:t>Руководитель Центра,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61425A">
              <w:rPr>
                <w:color w:val="000000"/>
                <w:sz w:val="24"/>
                <w:szCs w:val="24"/>
                <w:lang w:bidi="ar-SA"/>
              </w:rPr>
              <w:t xml:space="preserve">уководитель </w:t>
            </w:r>
            <w:proofErr w:type="spellStart"/>
            <w:r w:rsidRPr="0061425A">
              <w:rPr>
                <w:color w:val="000000"/>
                <w:sz w:val="24"/>
                <w:szCs w:val="24"/>
                <w:lang w:bidi="ar-SA"/>
              </w:rPr>
              <w:t>медиацентра</w:t>
            </w:r>
            <w:proofErr w:type="spellEnd"/>
            <w:r>
              <w:rPr>
                <w:color w:val="000000"/>
                <w:sz w:val="24"/>
                <w:szCs w:val="24"/>
              </w:rPr>
              <w:t>, педагоги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AB" w:rsidRDefault="00B452AB" w:rsidP="00A06B49">
            <w:pPr>
              <w:pStyle w:val="TableParagraph"/>
              <w:spacing w:line="286" w:lineRule="exact"/>
              <w:ind w:left="0" w:righ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452AB" w:rsidTr="00A06B4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работы Центра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 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ind w:left="0" w:right="9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Педагоги, обучающиеся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1" w:lineRule="exact"/>
              <w:ind w:left="0" w:right="7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2023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«Точка роста: мы растем». Презентация деятельности Центра, перспективы развития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ind w:left="0"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85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школы,</w:t>
            </w:r>
          </w:p>
          <w:p w:rsidR="00B452AB" w:rsidRDefault="00B452AB" w:rsidP="00A06B49">
            <w:pPr>
              <w:pStyle w:val="TableParagraph"/>
              <w:spacing w:line="285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</w:t>
            </w:r>
          </w:p>
          <w:p w:rsidR="00B452AB" w:rsidRDefault="00B452AB" w:rsidP="00A06B49">
            <w:pPr>
              <w:pStyle w:val="TableParagraph"/>
              <w:spacing w:line="285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Центра,</w:t>
            </w:r>
          </w:p>
          <w:p w:rsidR="00B452AB" w:rsidRDefault="00B452AB" w:rsidP="00A06B49">
            <w:pPr>
              <w:pStyle w:val="TableParagraph"/>
              <w:spacing w:line="285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1" w:lineRule="exact"/>
              <w:ind w:left="0" w:right="784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Август 2023</w:t>
            </w:r>
          </w:p>
        </w:tc>
      </w:tr>
      <w:tr w:rsidR="00B452AB" w:rsidTr="00B452AB">
        <w:trPr>
          <w:trHeight w:val="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Освещение в СМИ деятельности Центра</w:t>
            </w:r>
          </w:p>
          <w:p w:rsidR="00B452AB" w:rsidRDefault="00B452AB" w:rsidP="00A06B49">
            <w:pPr>
              <w:pStyle w:val="TableParagraph"/>
              <w:spacing w:line="292" w:lineRule="exact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Обучающиеся, педагоги.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8" w:lineRule="exact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91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452AB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фото-виде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других материалов в раздел «Новости» на сайте школы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8" w:lineRule="exact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педагоги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AB" w:rsidRDefault="00B452AB" w:rsidP="00A06B49">
            <w:pPr>
              <w:pStyle w:val="TableParagraph"/>
              <w:spacing w:line="292" w:lineRule="exact"/>
              <w:ind w:left="91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E6EC1" w:rsidTr="00B452A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C1" w:rsidRDefault="003E6EC1" w:rsidP="00A06B49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C1" w:rsidRDefault="003E6EC1" w:rsidP="00A06B49">
            <w:pPr>
              <w:pStyle w:val="TableParagraph"/>
              <w:spacing w:line="292" w:lineRule="exact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32218">
              <w:rPr>
                <w:lang w:bidi="ar-SA"/>
              </w:rPr>
              <w:t>Фото-видео съемка</w:t>
            </w:r>
            <w:proofErr w:type="gramEnd"/>
            <w:r w:rsidRPr="00432218">
              <w:rPr>
                <w:lang w:bidi="ar-SA"/>
              </w:rPr>
              <w:t>, монтаж всех воспитательных событий школы, согласно 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C1" w:rsidRDefault="003E6EC1" w:rsidP="00A06B49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left="0" w:right="9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Обучающиеся, педагоги.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C1" w:rsidRDefault="003E6EC1" w:rsidP="00A06B49">
            <w:pPr>
              <w:pStyle w:val="TableParagraph"/>
              <w:spacing w:line="298" w:lineRule="exact"/>
              <w:ind w:left="0" w:right="9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Центра, педагоги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C1" w:rsidRDefault="003E6EC1" w:rsidP="00A06B49">
            <w:pPr>
              <w:pStyle w:val="TableParagraph"/>
              <w:spacing w:line="292" w:lineRule="exact"/>
              <w:ind w:left="91" w:right="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86052F" w:rsidRDefault="0086052F" w:rsidP="0086052F">
      <w:bookmarkStart w:id="0" w:name="_GoBack"/>
      <w:bookmarkEnd w:id="0"/>
    </w:p>
    <w:p w:rsidR="0086052F" w:rsidRDefault="0086052F" w:rsidP="0086052F"/>
    <w:p w:rsidR="00CE2C98" w:rsidRDefault="00432218"/>
    <w:sectPr w:rsidR="00CE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F"/>
    <w:rsid w:val="00004DC8"/>
    <w:rsid w:val="000C70D0"/>
    <w:rsid w:val="001445DE"/>
    <w:rsid w:val="00240D89"/>
    <w:rsid w:val="00275383"/>
    <w:rsid w:val="003E6EC1"/>
    <w:rsid w:val="003F24C0"/>
    <w:rsid w:val="00432218"/>
    <w:rsid w:val="0061425A"/>
    <w:rsid w:val="006B6EAA"/>
    <w:rsid w:val="007036F4"/>
    <w:rsid w:val="0086052F"/>
    <w:rsid w:val="00B452AB"/>
    <w:rsid w:val="00E7162E"/>
    <w:rsid w:val="00F73A94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052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86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275383"/>
    <w:rPr>
      <w:rFonts w:ascii="Wingdings" w:hAnsi="Wingdings"/>
    </w:rPr>
  </w:style>
  <w:style w:type="paragraph" w:styleId="a4">
    <w:name w:val="Normal (Web)"/>
    <w:basedOn w:val="a"/>
    <w:rsid w:val="00275383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052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86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275383"/>
    <w:rPr>
      <w:rFonts w:ascii="Wingdings" w:hAnsi="Wingdings"/>
    </w:rPr>
  </w:style>
  <w:style w:type="paragraph" w:styleId="a4">
    <w:name w:val="Normal (Web)"/>
    <w:basedOn w:val="a"/>
    <w:rsid w:val="00275383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2024-09-12T17:28:00Z</dcterms:created>
  <dcterms:modified xsi:type="dcterms:W3CDTF">2024-09-12T19:23:00Z</dcterms:modified>
</cp:coreProperties>
</file>