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76" w:rsidRDefault="00AF7B76" w:rsidP="00AF7B76">
      <w:pPr>
        <w:spacing w:before="120"/>
        <w:jc w:val="center"/>
      </w:pPr>
      <w:r w:rsidRPr="002606BE">
        <w:t>О персональном составе педагогических работников</w:t>
      </w:r>
      <w:r w:rsidR="00D26EF1">
        <w:t xml:space="preserve">, </w:t>
      </w:r>
      <w:r w:rsidR="00053437">
        <w:t>01.09.202</w:t>
      </w:r>
      <w:r w:rsidR="007D40A1">
        <w:t>4</w:t>
      </w:r>
      <w:bookmarkStart w:id="0" w:name="_GoBack"/>
      <w:bookmarkEnd w:id="0"/>
    </w:p>
    <w:p w:rsidR="00AF7B76" w:rsidRDefault="00AF7B76" w:rsidP="00AF7B76">
      <w:pPr>
        <w:spacing w:before="120"/>
      </w:pPr>
    </w:p>
    <w:tbl>
      <w:tblPr>
        <w:tblW w:w="5465" w:type="pct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20"/>
        <w:gridCol w:w="1257"/>
        <w:gridCol w:w="1324"/>
        <w:gridCol w:w="1938"/>
        <w:gridCol w:w="1582"/>
        <w:gridCol w:w="910"/>
        <w:gridCol w:w="1257"/>
        <w:gridCol w:w="1747"/>
        <w:gridCol w:w="1117"/>
        <w:gridCol w:w="719"/>
        <w:gridCol w:w="952"/>
      </w:tblGrid>
      <w:tr w:rsidR="00B45CFC" w:rsidRPr="002F6A7D" w:rsidTr="003A5A7F">
        <w:trPr>
          <w:trHeight w:val="70"/>
        </w:trPr>
        <w:tc>
          <w:tcPr>
            <w:tcW w:w="154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>№</w:t>
            </w:r>
          </w:p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>п/п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 xml:space="preserve">ФИО 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 xml:space="preserve">Квалификация 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д</w:t>
            </w:r>
            <w:r w:rsidRPr="002F6A7D">
              <w:rPr>
                <w:sz w:val="18"/>
                <w:szCs w:val="18"/>
              </w:rPr>
              <w:t>олжность(и)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286" w:type="pct"/>
            <w:vMerge w:val="restart"/>
            <w:vAlign w:val="center"/>
          </w:tcPr>
          <w:p w:rsidR="00AF7B76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 (при наличии)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AF7B76" w:rsidRPr="00D668E2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D668E2">
              <w:rPr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  <w:r>
              <w:rPr>
                <w:color w:val="000000"/>
                <w:sz w:val="18"/>
                <w:szCs w:val="18"/>
              </w:rPr>
              <w:t xml:space="preserve"> (по диплому)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AF7B76" w:rsidRPr="00D668E2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D668E2">
              <w:rPr>
                <w:color w:val="000000"/>
                <w:sz w:val="18"/>
                <w:szCs w:val="18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>стаж</w:t>
            </w:r>
          </w:p>
        </w:tc>
      </w:tr>
      <w:tr w:rsidR="00B45CFC" w:rsidRPr="002F6A7D" w:rsidTr="003A5A7F">
        <w:trPr>
          <w:trHeight w:val="465"/>
        </w:trPr>
        <w:tc>
          <w:tcPr>
            <w:tcW w:w="154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>общий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F7B76" w:rsidRPr="002F6A7D" w:rsidRDefault="00AF7B76" w:rsidP="00C8091D">
            <w:pPr>
              <w:spacing w:before="120"/>
              <w:jc w:val="center"/>
              <w:rPr>
                <w:sz w:val="18"/>
                <w:szCs w:val="18"/>
              </w:rPr>
            </w:pPr>
            <w:r w:rsidRPr="002F6A7D">
              <w:rPr>
                <w:sz w:val="18"/>
                <w:szCs w:val="18"/>
              </w:rPr>
              <w:t xml:space="preserve">по </w:t>
            </w:r>
            <w:proofErr w:type="spellStart"/>
            <w:r w:rsidRPr="002F6A7D">
              <w:rPr>
                <w:sz w:val="18"/>
                <w:szCs w:val="18"/>
              </w:rPr>
              <w:t>специаль-ности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стаж)</w:t>
            </w:r>
          </w:p>
        </w:tc>
      </w:tr>
      <w:tr w:rsidR="00B45CFC" w:rsidRPr="002F6A7D" w:rsidTr="006A1A09">
        <w:trPr>
          <w:trHeight w:val="465"/>
        </w:trPr>
        <w:tc>
          <w:tcPr>
            <w:tcW w:w="154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Зайцева Ольга Сергеевна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86" w:type="pct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  <w:r w:rsidR="00053437">
              <w:rPr>
                <w:sz w:val="18"/>
                <w:szCs w:val="18"/>
              </w:rPr>
              <w:t xml:space="preserve"> и математики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26EF1" w:rsidRPr="002F6A7D" w:rsidRDefault="00D26EF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3437">
              <w:rPr>
                <w:sz w:val="18"/>
                <w:szCs w:val="18"/>
              </w:rPr>
              <w:t>2</w:t>
            </w:r>
            <w:r w:rsidR="006A1A09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26EF1" w:rsidRPr="002F6A7D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26EF1" w:rsidRPr="002F6A7D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45CFC" w:rsidRPr="002F6A7D" w:rsidTr="006A1A09">
        <w:trPr>
          <w:trHeight w:val="465"/>
        </w:trPr>
        <w:tc>
          <w:tcPr>
            <w:tcW w:w="154" w:type="pct"/>
            <w:shd w:val="clear" w:color="auto" w:fill="auto"/>
            <w:vAlign w:val="center"/>
          </w:tcPr>
          <w:p w:rsidR="00D26EF1" w:rsidRPr="002F6A7D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D26EF1" w:rsidRDefault="004F55D3" w:rsidP="00D26EF1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Шаркова Светлана Александровна</w:t>
            </w:r>
          </w:p>
          <w:p w:rsidR="00D26EF1" w:rsidRDefault="00D26EF1" w:rsidP="00D26EF1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26EF1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26EF1" w:rsidRDefault="006A1A09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26EF1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26EF1" w:rsidRDefault="004F55D3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286" w:type="pct"/>
            <w:vAlign w:val="center"/>
          </w:tcPr>
          <w:p w:rsidR="00D26EF1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26EF1" w:rsidRDefault="004F55D3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26EF1" w:rsidRDefault="00D26EF1" w:rsidP="00D26EF1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4F55D3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26EF1" w:rsidRDefault="00D26EF1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3437">
              <w:rPr>
                <w:sz w:val="18"/>
                <w:szCs w:val="18"/>
              </w:rPr>
              <w:t>2</w:t>
            </w:r>
            <w:r w:rsidR="00822677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26EF1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26EF1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45CFC" w:rsidRPr="004F55D3" w:rsidTr="006A1A09">
        <w:trPr>
          <w:trHeight w:val="465"/>
        </w:trPr>
        <w:tc>
          <w:tcPr>
            <w:tcW w:w="154" w:type="pct"/>
            <w:shd w:val="clear" w:color="auto" w:fill="auto"/>
            <w:vAlign w:val="center"/>
          </w:tcPr>
          <w:p w:rsidR="00D26EF1" w:rsidRPr="004F55D3" w:rsidRDefault="004F55D3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D26EF1" w:rsidRPr="004F55D3" w:rsidRDefault="00D26EF1" w:rsidP="00D26EF1">
            <w:pPr>
              <w:pStyle w:val="a5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4F55D3">
              <w:rPr>
                <w:bCs/>
                <w:sz w:val="20"/>
                <w:szCs w:val="20"/>
              </w:rPr>
              <w:t>Аньшакова</w:t>
            </w:r>
            <w:proofErr w:type="spellEnd"/>
            <w:r w:rsidRPr="004F55D3">
              <w:rPr>
                <w:bCs/>
                <w:sz w:val="20"/>
                <w:szCs w:val="20"/>
              </w:rPr>
              <w:t xml:space="preserve"> Татьяна Анатольевна</w:t>
            </w:r>
          </w:p>
          <w:p w:rsidR="00D26EF1" w:rsidRPr="004F55D3" w:rsidRDefault="00D26EF1" w:rsidP="00D26EF1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86" w:type="pct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26EF1" w:rsidRPr="004F55D3" w:rsidRDefault="00D26EF1" w:rsidP="00D26EF1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4F55D3">
              <w:rPr>
                <w:sz w:val="20"/>
                <w:szCs w:val="20"/>
              </w:rPr>
              <w:t>учитель начальных классов</w:t>
            </w:r>
            <w:r w:rsidR="004F55D3" w:rsidRPr="004F55D3">
              <w:rPr>
                <w:sz w:val="20"/>
                <w:szCs w:val="20"/>
              </w:rPr>
              <w:t>,</w:t>
            </w:r>
          </w:p>
          <w:p w:rsidR="004F55D3" w:rsidRPr="004F55D3" w:rsidRDefault="004F55D3" w:rsidP="00D26EF1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4F55D3">
              <w:rPr>
                <w:sz w:val="20"/>
                <w:szCs w:val="20"/>
              </w:rPr>
              <w:t>переподготовка учитель русского языка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26EF1" w:rsidRPr="004F55D3" w:rsidRDefault="00D26EF1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20</w:t>
            </w:r>
            <w:r w:rsidR="00822677">
              <w:rPr>
                <w:sz w:val="18"/>
                <w:szCs w:val="18"/>
              </w:rPr>
              <w:t>21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26EF1" w:rsidRPr="004F55D3" w:rsidRDefault="006A1A09" w:rsidP="00E71B1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26EF1" w:rsidRPr="004F55D3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45CFC" w:rsidRPr="004F55D3" w:rsidTr="006A1A09">
        <w:tc>
          <w:tcPr>
            <w:tcW w:w="154" w:type="pct"/>
            <w:shd w:val="clear" w:color="auto" w:fill="auto"/>
            <w:vAlign w:val="center"/>
          </w:tcPr>
          <w:p w:rsidR="00D26EF1" w:rsidRPr="004F55D3" w:rsidRDefault="00822677" w:rsidP="00D26E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D26EF1" w:rsidRPr="004F55D3" w:rsidRDefault="00D26EF1" w:rsidP="00D26EF1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4F55D3">
              <w:rPr>
                <w:sz w:val="20"/>
                <w:szCs w:val="20"/>
              </w:rPr>
              <w:t>Белова</w:t>
            </w:r>
            <w:r w:rsidR="006A1A09">
              <w:rPr>
                <w:sz w:val="20"/>
                <w:szCs w:val="20"/>
              </w:rPr>
              <w:t xml:space="preserve"> </w:t>
            </w:r>
            <w:proofErr w:type="spellStart"/>
            <w:r w:rsidRPr="004F55D3">
              <w:rPr>
                <w:sz w:val="20"/>
                <w:szCs w:val="20"/>
              </w:rPr>
              <w:t>ОльгаВасильевна</w:t>
            </w:r>
            <w:proofErr w:type="spellEnd"/>
          </w:p>
          <w:p w:rsidR="00D26EF1" w:rsidRPr="004F55D3" w:rsidRDefault="00D26EF1" w:rsidP="00D26EF1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26EF1" w:rsidRPr="004F55D3" w:rsidRDefault="00053437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26EF1" w:rsidRPr="004F55D3" w:rsidRDefault="00D26EF1" w:rsidP="00D26EF1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26EF1" w:rsidRPr="004F55D3" w:rsidRDefault="00D26EF1" w:rsidP="00D26EF1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4F55D3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26EF1" w:rsidRPr="004F55D3" w:rsidRDefault="00E71B1B" w:rsidP="0005343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26EF1" w:rsidRPr="004F55D3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26EF1" w:rsidRPr="004F55D3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45CFC" w:rsidRPr="004F55D3" w:rsidTr="006A1A09">
        <w:tc>
          <w:tcPr>
            <w:tcW w:w="154" w:type="pct"/>
            <w:shd w:val="clear" w:color="auto" w:fill="auto"/>
            <w:vAlign w:val="center"/>
          </w:tcPr>
          <w:p w:rsidR="00053437" w:rsidRPr="004F55D3" w:rsidRDefault="00822677" w:rsidP="0005343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053437" w:rsidRPr="004F55D3" w:rsidRDefault="00053437" w:rsidP="00053437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4F55D3">
              <w:rPr>
                <w:sz w:val="20"/>
                <w:szCs w:val="20"/>
              </w:rPr>
              <w:t>Варлахина</w:t>
            </w:r>
            <w:proofErr w:type="spellEnd"/>
            <w:r w:rsidR="00B45CFC">
              <w:rPr>
                <w:sz w:val="20"/>
                <w:szCs w:val="20"/>
              </w:rPr>
              <w:t xml:space="preserve"> </w:t>
            </w:r>
            <w:r w:rsidRPr="004F55D3">
              <w:rPr>
                <w:sz w:val="20"/>
                <w:szCs w:val="20"/>
              </w:rPr>
              <w:t>Ирина</w:t>
            </w:r>
            <w:r w:rsidR="00B45CFC">
              <w:rPr>
                <w:sz w:val="20"/>
                <w:szCs w:val="20"/>
              </w:rPr>
              <w:t xml:space="preserve"> </w:t>
            </w:r>
            <w:r w:rsidRPr="004F55D3">
              <w:rPr>
                <w:sz w:val="20"/>
                <w:szCs w:val="20"/>
              </w:rPr>
              <w:t>Алексеевна</w:t>
            </w:r>
          </w:p>
          <w:p w:rsidR="00053437" w:rsidRPr="004F55D3" w:rsidRDefault="00053437" w:rsidP="00053437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053437" w:rsidRPr="004F55D3" w:rsidRDefault="00053437" w:rsidP="0005343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53437" w:rsidRPr="004F55D3" w:rsidRDefault="00822677" w:rsidP="0005343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53437" w:rsidRPr="004F55D3" w:rsidRDefault="00053437" w:rsidP="0005343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53437" w:rsidRPr="004F55D3" w:rsidRDefault="00053437" w:rsidP="0005343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053437" w:rsidRPr="004F55D3" w:rsidRDefault="00053437" w:rsidP="0005343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053437" w:rsidRPr="004F55D3" w:rsidRDefault="00053437" w:rsidP="0005343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53437" w:rsidRPr="004F55D3" w:rsidRDefault="00053437" w:rsidP="00053437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4F55D3">
              <w:rPr>
                <w:sz w:val="20"/>
                <w:szCs w:val="20"/>
              </w:rPr>
              <w:t>Учитель</w:t>
            </w:r>
            <w:r w:rsidR="006A1A09">
              <w:rPr>
                <w:sz w:val="20"/>
                <w:szCs w:val="20"/>
              </w:rPr>
              <w:t xml:space="preserve"> </w:t>
            </w:r>
            <w:r w:rsidRPr="004F55D3">
              <w:rPr>
                <w:sz w:val="20"/>
                <w:szCs w:val="20"/>
              </w:rPr>
              <w:t>начальных</w:t>
            </w:r>
            <w:r w:rsidR="006A1A09">
              <w:rPr>
                <w:sz w:val="20"/>
                <w:szCs w:val="20"/>
              </w:rPr>
              <w:t xml:space="preserve"> </w:t>
            </w:r>
            <w:r w:rsidRPr="004F55D3">
              <w:rPr>
                <w:sz w:val="20"/>
                <w:szCs w:val="20"/>
              </w:rPr>
              <w:t>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3437" w:rsidRPr="004F55D3" w:rsidRDefault="00053437" w:rsidP="00E71B1B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20</w:t>
            </w:r>
            <w:r w:rsidR="004F55D3" w:rsidRPr="004F55D3">
              <w:rPr>
                <w:sz w:val="18"/>
                <w:szCs w:val="18"/>
              </w:rPr>
              <w:t>2</w:t>
            </w:r>
            <w:r w:rsidR="00E71B1B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053437" w:rsidRPr="004F55D3" w:rsidRDefault="00822677" w:rsidP="00E71B1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53437" w:rsidRPr="004F55D3" w:rsidRDefault="00822677" w:rsidP="00E71B1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22677" w:rsidRPr="004F55D3" w:rsidTr="006A1A09">
        <w:tc>
          <w:tcPr>
            <w:tcW w:w="154" w:type="pct"/>
            <w:shd w:val="clear" w:color="auto" w:fill="auto"/>
            <w:vAlign w:val="center"/>
          </w:tcPr>
          <w:p w:rsidR="00822677" w:rsidRPr="004F55D3" w:rsidRDefault="006A1A09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22677" w:rsidRPr="004F55D3" w:rsidRDefault="00822677" w:rsidP="00822677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4F55D3">
              <w:rPr>
                <w:sz w:val="20"/>
                <w:szCs w:val="20"/>
              </w:rPr>
              <w:t>Демидова</w:t>
            </w:r>
            <w:r>
              <w:rPr>
                <w:sz w:val="20"/>
                <w:szCs w:val="20"/>
              </w:rPr>
              <w:t xml:space="preserve"> </w:t>
            </w:r>
            <w:r w:rsidRPr="004F55D3">
              <w:rPr>
                <w:sz w:val="20"/>
                <w:szCs w:val="20"/>
              </w:rPr>
              <w:t>Нелли</w:t>
            </w:r>
            <w:r>
              <w:rPr>
                <w:sz w:val="20"/>
                <w:szCs w:val="20"/>
              </w:rPr>
              <w:t xml:space="preserve"> </w:t>
            </w:r>
            <w:r w:rsidRPr="004F55D3">
              <w:rPr>
                <w:sz w:val="20"/>
                <w:szCs w:val="20"/>
              </w:rPr>
              <w:t>Сергеевна</w:t>
            </w:r>
          </w:p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22677" w:rsidRPr="004F55D3" w:rsidRDefault="00822677" w:rsidP="0082267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22677" w:rsidRPr="004F55D3" w:rsidRDefault="00822677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1A09">
              <w:rPr>
                <w:sz w:val="18"/>
                <w:szCs w:val="18"/>
              </w:rPr>
              <w:t>6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4F55D3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369A1">
              <w:rPr>
                <w:sz w:val="20"/>
                <w:szCs w:val="20"/>
              </w:rPr>
              <w:t>Капралова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Антонина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Николаевна</w:t>
            </w:r>
          </w:p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4F55D3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4F55D3">
              <w:rPr>
                <w:sz w:val="18"/>
                <w:szCs w:val="18"/>
              </w:rPr>
              <w:t>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Назарова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Ольга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Геннадиевна</w:t>
            </w:r>
          </w:p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369A1">
              <w:rPr>
                <w:sz w:val="20"/>
                <w:szCs w:val="20"/>
              </w:rPr>
              <w:t>Сычкова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Татьяна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Васильевна</w:t>
            </w:r>
          </w:p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Соловьева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Надежда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Валентиновна</w:t>
            </w:r>
          </w:p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369A1">
              <w:rPr>
                <w:sz w:val="20"/>
                <w:szCs w:val="20"/>
              </w:rPr>
              <w:t>Тюкина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Наталья</w:t>
            </w:r>
            <w:r>
              <w:rPr>
                <w:sz w:val="20"/>
                <w:szCs w:val="20"/>
              </w:rPr>
              <w:t xml:space="preserve"> </w:t>
            </w:r>
            <w:r w:rsidRPr="00F369A1">
              <w:rPr>
                <w:sz w:val="20"/>
                <w:szCs w:val="20"/>
              </w:rPr>
              <w:t>Васильевна</w:t>
            </w:r>
          </w:p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F369A1">
              <w:rPr>
                <w:bCs/>
                <w:sz w:val="20"/>
                <w:szCs w:val="20"/>
              </w:rPr>
              <w:t>Мишакова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369A1">
              <w:rPr>
                <w:bCs/>
                <w:sz w:val="20"/>
                <w:szCs w:val="20"/>
              </w:rPr>
              <w:t>Ольга  Анатольевна</w:t>
            </w:r>
            <w:proofErr w:type="gramEnd"/>
          </w:p>
          <w:p w:rsidR="006A1A09" w:rsidRPr="00F369A1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A1A09" w:rsidRPr="004F55D3" w:rsidTr="006A1A09">
        <w:tc>
          <w:tcPr>
            <w:tcW w:w="154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EF7D30" w:rsidRDefault="006A1A09" w:rsidP="006A1A09">
            <w:pPr>
              <w:pStyle w:val="a5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EF7D30">
              <w:rPr>
                <w:bCs/>
                <w:sz w:val="20"/>
                <w:szCs w:val="20"/>
              </w:rPr>
              <w:t>Яньшина</w:t>
            </w:r>
            <w:proofErr w:type="spellEnd"/>
            <w:r w:rsidRPr="00EF7D30">
              <w:rPr>
                <w:bCs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6" w:type="pct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F369A1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F369A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F369A1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EF7D30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3A5A7F">
              <w:rPr>
                <w:sz w:val="20"/>
                <w:szCs w:val="20"/>
              </w:rPr>
              <w:t>Баркова</w:t>
            </w:r>
            <w:proofErr w:type="spellEnd"/>
            <w:r w:rsidRPr="003A5A7F">
              <w:rPr>
                <w:sz w:val="20"/>
                <w:szCs w:val="20"/>
              </w:rPr>
              <w:t xml:space="preserve"> Ольга Михайловна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русский язык , литература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Баскакова Лариса Викторовна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русский язык , литература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39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17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Рогова Надежда Викторовна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русский язык , литература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20"/>
                <w:szCs w:val="20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Ларюшина</w:t>
            </w:r>
            <w:proofErr w:type="spellEnd"/>
            <w:r>
              <w:rPr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русский язык , литература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20"/>
                <w:szCs w:val="20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19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ind w:left="0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Чеканова Екатерина Валерьевна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английского языка и истории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Морозова Мария Сергеевна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 xml:space="preserve">Учитель английского языка, педагог-психолог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822677" w:rsidRDefault="006A1A09" w:rsidP="006A1A09">
            <w:pPr>
              <w:spacing w:before="120"/>
              <w:jc w:val="center"/>
              <w:rPr>
                <w:color w:val="FF0000"/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 xml:space="preserve">Мелконян Екатерина </w:t>
            </w:r>
            <w:proofErr w:type="spellStart"/>
            <w:r w:rsidRPr="003A5A7F">
              <w:rPr>
                <w:sz w:val="20"/>
                <w:szCs w:val="20"/>
              </w:rPr>
              <w:t>Серобовна</w:t>
            </w:r>
            <w:proofErr w:type="spellEnd"/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Учительанглийского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языка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английского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языка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Гудкова Марина Ивановна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информатика, математика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матемтики и физики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 w:rsidR="006C5E5B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</w:t>
            </w:r>
            <w:r w:rsidR="006C5E5B">
              <w:rPr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3A5A7F">
              <w:rPr>
                <w:sz w:val="20"/>
                <w:szCs w:val="20"/>
              </w:rPr>
              <w:t>Колпакова</w:t>
            </w:r>
            <w:proofErr w:type="spellEnd"/>
            <w:r w:rsidRPr="003A5A7F">
              <w:rPr>
                <w:sz w:val="20"/>
                <w:szCs w:val="20"/>
              </w:rPr>
              <w:t xml:space="preserve"> Оксана Васильевна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Математика,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физика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матемтики и физики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snapToGrid w:val="0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Комарова Елена Игоревна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18"/>
                <w:szCs w:val="18"/>
              </w:rPr>
              <w:t>учитель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18"/>
                <w:szCs w:val="18"/>
              </w:rPr>
              <w:t>математика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 математики , информатики и ВТ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</w:t>
            </w:r>
            <w:r w:rsidR="006C5E5B">
              <w:rPr>
                <w:sz w:val="18"/>
                <w:szCs w:val="18"/>
              </w:rPr>
              <w:t>24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</w:t>
            </w:r>
            <w:r w:rsidR="006C5E5B">
              <w:rPr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Митрофанова Елена Александровна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математика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математики, информатики  и ИКТ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 w:rsidR="006C5E5B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r w:rsidRPr="003A5A7F">
              <w:rPr>
                <w:bCs/>
                <w:sz w:val="20"/>
                <w:szCs w:val="20"/>
              </w:rPr>
              <w:t>Протасова Виталия Вячеславовна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математики, информатики  и ИКТ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 w:rsidR="006C5E5B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C5E5B">
              <w:rPr>
                <w:sz w:val="18"/>
                <w:szCs w:val="18"/>
              </w:rPr>
              <w:t>1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ВольноваСветлана</w:t>
            </w:r>
          </w:p>
          <w:p w:rsidR="006A1A09" w:rsidRPr="003A5A7F" w:rsidRDefault="006A1A09" w:rsidP="006A1A0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Юрьевна</w:t>
            </w:r>
          </w:p>
          <w:p w:rsidR="006A1A09" w:rsidRPr="003A5A7F" w:rsidRDefault="006A1A09" w:rsidP="006A1A09">
            <w:pPr>
              <w:pStyle w:val="a4"/>
              <w:spacing w:after="2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snapToGrid w:val="0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Учительфизики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физика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математикии физики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 w:rsidR="006C5E5B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Пупочкина Елена Сергеевна</w:t>
            </w:r>
          </w:p>
          <w:p w:rsidR="006A1A09" w:rsidRPr="003A5A7F" w:rsidRDefault="006A1A09" w:rsidP="006A1A09">
            <w:pPr>
              <w:pStyle w:val="a4"/>
              <w:spacing w:after="2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биология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химия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1</w:t>
            </w:r>
            <w:r w:rsidR="006C5E5B">
              <w:rPr>
                <w:sz w:val="18"/>
                <w:szCs w:val="18"/>
              </w:rPr>
              <w:t>5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Минаева Валентина Георгиевна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география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физики, географии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</w:t>
            </w:r>
            <w:r w:rsidR="006C5E5B">
              <w:rPr>
                <w:sz w:val="18"/>
                <w:szCs w:val="18"/>
              </w:rPr>
              <w:t>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Лощинина Елена Николаевна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Отличник Просвещения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социально-гумманитарных дисциплин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Асюнькин Алексей Владимирович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история, обществознание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3A5A7F">
              <w:rPr>
                <w:rFonts w:eastAsia="Times New Roman" w:cs="Times New Roman"/>
                <w:sz w:val="20"/>
                <w:szCs w:val="20"/>
              </w:rPr>
              <w:t>учитель истории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C5E5B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 w:rsidR="006C5E5B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A1A09" w:rsidRPr="00822677" w:rsidTr="006A1A09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Татарникова Галина</w:t>
            </w:r>
          </w:p>
          <w:p w:rsidR="006A1A09" w:rsidRPr="003A5A7F" w:rsidRDefault="006A1A09" w:rsidP="006A1A09">
            <w:pPr>
              <w:pStyle w:val="a4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Валентиновна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музыка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Ветеран труда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3A5A7F">
              <w:rPr>
                <w:sz w:val="20"/>
                <w:szCs w:val="20"/>
              </w:rPr>
              <w:t>Брякова</w:t>
            </w:r>
            <w:proofErr w:type="spellEnd"/>
            <w:r w:rsidRPr="003A5A7F">
              <w:rPr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Зайцев Тимофей Алексеевич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Среднее спец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Преподаватель ОБЖ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6C5E5B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Шахова Яна Олеговна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технология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3A5A7F">
              <w:rPr>
                <w:sz w:val="20"/>
                <w:szCs w:val="20"/>
              </w:rPr>
              <w:t>Ладыгина</w:t>
            </w:r>
            <w:proofErr w:type="spellEnd"/>
            <w:r w:rsidRPr="003A5A7F">
              <w:rPr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первая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технология, английский язык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Першина Елена Николаевна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Бухгалтер, переподготовка учитель начальных классов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7D40A1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</w:t>
            </w:r>
            <w:r w:rsidR="007D40A1">
              <w:rPr>
                <w:sz w:val="18"/>
                <w:szCs w:val="18"/>
              </w:rPr>
              <w:t>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10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3A5A7F">
              <w:rPr>
                <w:sz w:val="20"/>
                <w:szCs w:val="20"/>
              </w:rPr>
              <w:t>Елисейкина</w:t>
            </w:r>
            <w:proofErr w:type="spellEnd"/>
            <w:r w:rsidRPr="003A5A7F">
              <w:rPr>
                <w:sz w:val="20"/>
                <w:szCs w:val="20"/>
              </w:rPr>
              <w:t xml:space="preserve"> Людмила Ивановна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Ведение деятельности в сфере практического психолога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Учитель немецкого языка и методист по воспитательной работе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7D40A1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</w:t>
            </w:r>
            <w:r w:rsidR="007D40A1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6A1A09" w:rsidP="007D40A1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3</w:t>
            </w:r>
            <w:r w:rsidR="007D40A1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6A1A09" w:rsidP="007D40A1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3</w:t>
            </w:r>
            <w:r w:rsidR="007D40A1">
              <w:rPr>
                <w:sz w:val="18"/>
                <w:szCs w:val="18"/>
              </w:rPr>
              <w:t>1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4"/>
              <w:snapToGrid w:val="0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Акимушкина Елена Николаевна</w:t>
            </w:r>
          </w:p>
          <w:p w:rsidR="006A1A09" w:rsidRPr="003A5A7F" w:rsidRDefault="006A1A09" w:rsidP="006A1A0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высшая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3A5A7F" w:rsidRDefault="006A1A09" w:rsidP="006A1A09">
            <w:pPr>
              <w:pStyle w:val="a5"/>
              <w:ind w:left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A5A7F">
              <w:rPr>
                <w:sz w:val="20"/>
                <w:szCs w:val="20"/>
              </w:rPr>
              <w:t>Педагогика и психология</w:t>
            </w:r>
          </w:p>
          <w:p w:rsidR="006A1A09" w:rsidRPr="003A5A7F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3A5A7F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3A5A7F">
              <w:rPr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3A5A7F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2B6446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2B6446" w:rsidRDefault="006A1A09" w:rsidP="006A1A09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B6446">
              <w:rPr>
                <w:sz w:val="20"/>
                <w:szCs w:val="20"/>
              </w:rPr>
              <w:t>Шуварикова</w:t>
            </w:r>
            <w:proofErr w:type="spellEnd"/>
            <w:r w:rsidRPr="002B6446">
              <w:rPr>
                <w:sz w:val="20"/>
                <w:szCs w:val="20"/>
              </w:rPr>
              <w:t xml:space="preserve"> Анна Петровна</w:t>
            </w:r>
          </w:p>
          <w:p w:rsidR="006A1A09" w:rsidRPr="002B6446" w:rsidRDefault="006A1A09" w:rsidP="006A1A09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2B6446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2B6446">
              <w:rPr>
                <w:sz w:val="18"/>
                <w:szCs w:val="18"/>
              </w:rPr>
              <w:t>нет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 w:rsidRPr="002B6446">
              <w:rPr>
                <w:sz w:val="20"/>
                <w:szCs w:val="20"/>
              </w:rPr>
              <w:t>старшая вожатая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2B6446">
              <w:rPr>
                <w:sz w:val="18"/>
                <w:szCs w:val="18"/>
              </w:rPr>
              <w:t>нет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2B6446">
              <w:rPr>
                <w:sz w:val="18"/>
                <w:szCs w:val="18"/>
              </w:rPr>
              <w:t>нет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2B6446" w:rsidRDefault="006A1A09" w:rsidP="006A1A0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2B6446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2B6446" w:rsidRDefault="006A1A09" w:rsidP="007D40A1">
            <w:pPr>
              <w:spacing w:before="120"/>
              <w:jc w:val="center"/>
              <w:rPr>
                <w:sz w:val="18"/>
                <w:szCs w:val="18"/>
              </w:rPr>
            </w:pPr>
            <w:r w:rsidRPr="002B6446">
              <w:rPr>
                <w:sz w:val="18"/>
                <w:szCs w:val="18"/>
              </w:rPr>
              <w:t>2</w:t>
            </w:r>
            <w:r w:rsidR="007D40A1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 w:rsidRPr="002B6446">
              <w:rPr>
                <w:sz w:val="18"/>
                <w:szCs w:val="18"/>
              </w:rPr>
              <w:t>1</w:t>
            </w:r>
            <w:r w:rsidR="007D40A1">
              <w:rPr>
                <w:sz w:val="18"/>
                <w:szCs w:val="18"/>
              </w:rPr>
              <w:t>7</w:t>
            </w:r>
          </w:p>
        </w:tc>
      </w:tr>
      <w:tr w:rsidR="006A1A09" w:rsidRPr="00822677" w:rsidTr="003A5A7F">
        <w:tc>
          <w:tcPr>
            <w:tcW w:w="154" w:type="pct"/>
            <w:shd w:val="clear" w:color="auto" w:fill="auto"/>
            <w:vAlign w:val="center"/>
          </w:tcPr>
          <w:p w:rsidR="006A1A09" w:rsidRPr="002B6446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A1A09" w:rsidRPr="002B6446" w:rsidRDefault="006A1A09" w:rsidP="006A1A09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Бадмаева Анна  Васильевна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6A1A09" w:rsidRPr="002B6446" w:rsidRDefault="006A1A09" w:rsidP="006A1A0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A1A09" w:rsidRPr="002B6446" w:rsidRDefault="006A1A09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1A09" w:rsidRPr="002B6446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1A09" w:rsidRPr="002B6446" w:rsidRDefault="007D40A1" w:rsidP="006A1A0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C8091D" w:rsidRPr="00822677" w:rsidRDefault="00C8091D" w:rsidP="00AF7B76">
      <w:pPr>
        <w:spacing w:before="120"/>
        <w:rPr>
          <w:color w:val="FF0000"/>
        </w:rPr>
      </w:pPr>
    </w:p>
    <w:p w:rsidR="003E2BC9" w:rsidRPr="00822677" w:rsidRDefault="003E2BC9" w:rsidP="00AF7B76">
      <w:pPr>
        <w:spacing w:before="120"/>
        <w:rPr>
          <w:color w:val="FF0000"/>
        </w:rPr>
      </w:pPr>
    </w:p>
    <w:sectPr w:rsidR="003E2BC9" w:rsidRPr="00822677" w:rsidSect="00DC17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6"/>
    <w:rsid w:val="00053437"/>
    <w:rsid w:val="000A71F0"/>
    <w:rsid w:val="00151B90"/>
    <w:rsid w:val="0015691C"/>
    <w:rsid w:val="001B1BD4"/>
    <w:rsid w:val="0022205E"/>
    <w:rsid w:val="0027241E"/>
    <w:rsid w:val="002B6446"/>
    <w:rsid w:val="003A5A7F"/>
    <w:rsid w:val="003C3173"/>
    <w:rsid w:val="003E2BC9"/>
    <w:rsid w:val="004F55D3"/>
    <w:rsid w:val="00511976"/>
    <w:rsid w:val="00513250"/>
    <w:rsid w:val="00556AFB"/>
    <w:rsid w:val="00556EEB"/>
    <w:rsid w:val="006A1A09"/>
    <w:rsid w:val="006C5E5B"/>
    <w:rsid w:val="00752F5D"/>
    <w:rsid w:val="007D40A1"/>
    <w:rsid w:val="00822677"/>
    <w:rsid w:val="008343F1"/>
    <w:rsid w:val="009368EA"/>
    <w:rsid w:val="009427BE"/>
    <w:rsid w:val="0095269B"/>
    <w:rsid w:val="00967FA8"/>
    <w:rsid w:val="00A0799B"/>
    <w:rsid w:val="00A16CF6"/>
    <w:rsid w:val="00A43E62"/>
    <w:rsid w:val="00AD112B"/>
    <w:rsid w:val="00AF7B76"/>
    <w:rsid w:val="00B45CFC"/>
    <w:rsid w:val="00B72D01"/>
    <w:rsid w:val="00C51D42"/>
    <w:rsid w:val="00C7180F"/>
    <w:rsid w:val="00C757C7"/>
    <w:rsid w:val="00C775C6"/>
    <w:rsid w:val="00C8091D"/>
    <w:rsid w:val="00C83A6C"/>
    <w:rsid w:val="00D26EF1"/>
    <w:rsid w:val="00D7435A"/>
    <w:rsid w:val="00DA203F"/>
    <w:rsid w:val="00DC174A"/>
    <w:rsid w:val="00E71B1B"/>
    <w:rsid w:val="00E90C92"/>
    <w:rsid w:val="00EF3502"/>
    <w:rsid w:val="00EF7D30"/>
    <w:rsid w:val="00F369A1"/>
    <w:rsid w:val="00F5654B"/>
    <w:rsid w:val="00FD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2C80"/>
  <w15:docId w15:val="{ED739C44-963F-4F20-AC1D-C1EE385A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B76"/>
    <w:rPr>
      <w:color w:val="0000FF"/>
      <w:u w:val="single"/>
    </w:rPr>
  </w:style>
  <w:style w:type="paragraph" w:customStyle="1" w:styleId="a4">
    <w:name w:val="Содержимое таблицы"/>
    <w:basedOn w:val="a"/>
    <w:rsid w:val="00AF7B7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AF7B76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dcterms:created xsi:type="dcterms:W3CDTF">2024-09-25T18:13:00Z</dcterms:created>
  <dcterms:modified xsi:type="dcterms:W3CDTF">2024-09-25T18:13:00Z</dcterms:modified>
</cp:coreProperties>
</file>