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13" w:rsidRDefault="00D14EF3" w:rsidP="00D14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EF3">
        <w:rPr>
          <w:rFonts w:ascii="Times New Roman" w:hAnsi="Times New Roman" w:cs="Times New Roman"/>
          <w:sz w:val="28"/>
          <w:szCs w:val="28"/>
        </w:rPr>
        <w:t>Сведения о наличии и условиях предоставления обучающимся стипендий</w:t>
      </w:r>
    </w:p>
    <w:p w:rsidR="00D14EF3" w:rsidRPr="00D14EF3" w:rsidRDefault="00D14EF3" w:rsidP="00D14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«Сасовская средняя общеобразовательная школа №3»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стипендии  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предоставляет</w:t>
      </w:r>
      <w:bookmarkStart w:id="0" w:name="_GoBack"/>
      <w:bookmarkEnd w:id="0"/>
    </w:p>
    <w:sectPr w:rsidR="00D14EF3" w:rsidRPr="00D14EF3" w:rsidSect="00D26723">
      <w:pgSz w:w="16838" w:h="11906" w:orient="landscape"/>
      <w:pgMar w:top="1134" w:right="850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65"/>
    <w:rsid w:val="001B1413"/>
    <w:rsid w:val="001E0D08"/>
    <w:rsid w:val="00366C65"/>
    <w:rsid w:val="00D14EF3"/>
    <w:rsid w:val="00D2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2B9"/>
  <w15:chartTrackingRefBased/>
  <w15:docId w15:val="{62A3D29B-A84E-4B44-9733-8588E260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Комаров</dc:creator>
  <cp:keywords/>
  <dc:description/>
  <cp:lastModifiedBy>Никита Комаров</cp:lastModifiedBy>
  <cp:revision>2</cp:revision>
  <dcterms:created xsi:type="dcterms:W3CDTF">2024-11-19T16:55:00Z</dcterms:created>
  <dcterms:modified xsi:type="dcterms:W3CDTF">2024-11-19T16:55:00Z</dcterms:modified>
</cp:coreProperties>
</file>