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15" w:rsidRDefault="00DD4915" w:rsidP="00DD4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915">
        <w:rPr>
          <w:rFonts w:ascii="Times New Roman" w:hAnsi="Times New Roman" w:cs="Times New Roman"/>
          <w:sz w:val="28"/>
          <w:szCs w:val="28"/>
        </w:rPr>
        <w:t>Сведения о наличии общежития, интерната</w:t>
      </w:r>
    </w:p>
    <w:p w:rsidR="008238BA" w:rsidRPr="008238BA" w:rsidRDefault="008238BA" w:rsidP="008238BA">
      <w:pPr>
        <w:rPr>
          <w:rFonts w:ascii="Times New Roman" w:hAnsi="Times New Roman" w:cs="Times New Roman"/>
          <w:sz w:val="28"/>
          <w:szCs w:val="28"/>
        </w:rPr>
      </w:pPr>
      <w:r w:rsidRPr="008238B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"Сасовская средняя общеобразовательная школа № 3" общежития и интерната не имеет</w:t>
      </w:r>
      <w:r w:rsidR="00DD49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238BA" w:rsidRPr="008238BA" w:rsidSect="00D26723">
      <w:pgSz w:w="16838" w:h="11906" w:orient="landscape"/>
      <w:pgMar w:top="1134" w:right="850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1"/>
    <w:rsid w:val="001E0D08"/>
    <w:rsid w:val="008238BA"/>
    <w:rsid w:val="00A866B4"/>
    <w:rsid w:val="00AA2401"/>
    <w:rsid w:val="00D26723"/>
    <w:rsid w:val="00D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84A6"/>
  <w15:chartTrackingRefBased/>
  <w15:docId w15:val="{2C99D7E3-BA75-46F1-B5B9-EECABBE3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Комаров</dc:creator>
  <cp:keywords/>
  <dc:description/>
  <cp:lastModifiedBy>Никита Комаров</cp:lastModifiedBy>
  <cp:revision>2</cp:revision>
  <dcterms:created xsi:type="dcterms:W3CDTF">2024-11-17T17:05:00Z</dcterms:created>
  <dcterms:modified xsi:type="dcterms:W3CDTF">2024-11-17T17:05:00Z</dcterms:modified>
</cp:coreProperties>
</file>