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A4" w:rsidRDefault="009A1CA4" w:rsidP="009A1CA4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9A1CA4" w:rsidRDefault="009A1CA4" w:rsidP="009A1CA4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>
        <w:rPr>
          <w:rFonts w:eastAsia="Calibri"/>
          <w:color w:val="000000"/>
          <w:sz w:val="24"/>
          <w:szCs w:val="24"/>
        </w:rPr>
        <w:t xml:space="preserve"> </w:t>
      </w:r>
    </w:p>
    <w:p w:rsidR="009A1CA4" w:rsidRDefault="009A1CA4" w:rsidP="009A1CA4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9A1CA4" w:rsidRDefault="009A1CA4" w:rsidP="009A1CA4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9A1CA4" w:rsidRDefault="009A1CA4" w:rsidP="009A1CA4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9A1CA4" w:rsidTr="009A1CA4">
        <w:trPr>
          <w:jc w:val="center"/>
        </w:trPr>
        <w:tc>
          <w:tcPr>
            <w:tcW w:w="3115" w:type="dxa"/>
          </w:tcPr>
          <w:p w:rsidR="009A1CA4" w:rsidRPr="009A1CA4" w:rsidRDefault="009A1CA4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9A1CA4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9A1CA4" w:rsidRPr="009A1CA4" w:rsidRDefault="009A1CA4">
            <w:pPr>
              <w:ind w:left="34"/>
              <w:rPr>
                <w:sz w:val="24"/>
                <w:szCs w:val="24"/>
              </w:rPr>
            </w:pPr>
            <w:r w:rsidRPr="009A1CA4">
              <w:rPr>
                <w:sz w:val="24"/>
                <w:szCs w:val="24"/>
              </w:rPr>
              <w:t>Протокол заседания</w:t>
            </w:r>
          </w:p>
          <w:p w:rsidR="009A1CA4" w:rsidRPr="009A1CA4" w:rsidRDefault="009A1CA4">
            <w:pPr>
              <w:ind w:left="34"/>
              <w:rPr>
                <w:sz w:val="24"/>
                <w:szCs w:val="24"/>
              </w:rPr>
            </w:pPr>
            <w:r w:rsidRPr="009A1CA4">
              <w:rPr>
                <w:sz w:val="24"/>
                <w:szCs w:val="24"/>
              </w:rPr>
              <w:t xml:space="preserve">Педагогического совета </w:t>
            </w:r>
          </w:p>
          <w:p w:rsidR="009A1CA4" w:rsidRPr="009A1CA4" w:rsidRDefault="009A1CA4">
            <w:pPr>
              <w:ind w:left="34"/>
              <w:rPr>
                <w:sz w:val="24"/>
                <w:szCs w:val="24"/>
              </w:rPr>
            </w:pPr>
            <w:r w:rsidRPr="009A1CA4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9A1CA4">
              <w:rPr>
                <w:sz w:val="24"/>
                <w:szCs w:val="24"/>
              </w:rPr>
              <w:t>Сасовская</w:t>
            </w:r>
            <w:proofErr w:type="spellEnd"/>
            <w:r w:rsidRPr="009A1CA4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9A1CA4" w:rsidRDefault="009A1CA4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9A1CA4" w:rsidRDefault="009A1CA4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9A1CA4" w:rsidRPr="009A1CA4" w:rsidRDefault="009A1CA4">
            <w:pPr>
              <w:jc w:val="right"/>
              <w:rPr>
                <w:b/>
                <w:sz w:val="24"/>
                <w:szCs w:val="24"/>
              </w:rPr>
            </w:pPr>
          </w:p>
          <w:p w:rsidR="009A1CA4" w:rsidRPr="009A1CA4" w:rsidRDefault="009A1CA4">
            <w:pPr>
              <w:jc w:val="right"/>
              <w:rPr>
                <w:b/>
                <w:sz w:val="24"/>
                <w:szCs w:val="24"/>
              </w:rPr>
            </w:pPr>
            <w:r w:rsidRPr="009A1CA4">
              <w:rPr>
                <w:b/>
                <w:sz w:val="24"/>
                <w:szCs w:val="24"/>
              </w:rPr>
              <w:t>«Утверждаю»</w:t>
            </w:r>
          </w:p>
          <w:p w:rsidR="009A1CA4" w:rsidRPr="009A1CA4" w:rsidRDefault="009A1CA4">
            <w:pPr>
              <w:jc w:val="right"/>
              <w:rPr>
                <w:sz w:val="24"/>
                <w:szCs w:val="24"/>
              </w:rPr>
            </w:pPr>
            <w:r w:rsidRPr="009A1CA4">
              <w:rPr>
                <w:sz w:val="24"/>
                <w:szCs w:val="24"/>
              </w:rPr>
              <w:t xml:space="preserve">Директор </w:t>
            </w:r>
          </w:p>
          <w:p w:rsidR="009A1CA4" w:rsidRPr="009A1CA4" w:rsidRDefault="009A1CA4">
            <w:pPr>
              <w:ind w:left="34"/>
              <w:jc w:val="right"/>
              <w:rPr>
                <w:sz w:val="24"/>
                <w:szCs w:val="24"/>
              </w:rPr>
            </w:pPr>
            <w:r w:rsidRPr="009A1CA4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9A1CA4">
              <w:rPr>
                <w:sz w:val="24"/>
                <w:szCs w:val="24"/>
              </w:rPr>
              <w:t>Сасовская</w:t>
            </w:r>
            <w:proofErr w:type="spellEnd"/>
            <w:r w:rsidRPr="009A1CA4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9A1CA4" w:rsidRPr="009A1CA4" w:rsidRDefault="009A1CA4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9A1CA4">
              <w:rPr>
                <w:sz w:val="24"/>
                <w:szCs w:val="24"/>
              </w:rPr>
              <w:t>О.С.Зайцева</w:t>
            </w:r>
            <w:proofErr w:type="spellEnd"/>
          </w:p>
          <w:p w:rsidR="009A1CA4" w:rsidRPr="009A1CA4" w:rsidRDefault="009A1CA4">
            <w:pPr>
              <w:jc w:val="right"/>
              <w:rPr>
                <w:i/>
                <w:sz w:val="24"/>
                <w:szCs w:val="24"/>
              </w:rPr>
            </w:pPr>
          </w:p>
          <w:p w:rsidR="009A1CA4" w:rsidRPr="009A1CA4" w:rsidRDefault="009A1CA4">
            <w:pPr>
              <w:rPr>
                <w:i/>
                <w:sz w:val="24"/>
                <w:szCs w:val="24"/>
              </w:rPr>
            </w:pPr>
            <w:r w:rsidRPr="009A1CA4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9A1CA4" w:rsidRPr="009A1CA4" w:rsidRDefault="009A1CA4">
            <w:pPr>
              <w:rPr>
                <w:i/>
                <w:sz w:val="24"/>
                <w:szCs w:val="24"/>
              </w:rPr>
            </w:pPr>
          </w:p>
        </w:tc>
      </w:tr>
    </w:tbl>
    <w:p w:rsidR="009A1CA4" w:rsidRDefault="009A1CA4" w:rsidP="009A1CA4">
      <w:pPr>
        <w:pStyle w:val="a3"/>
        <w:ind w:left="0"/>
        <w:rPr>
          <w:b/>
          <w:sz w:val="20"/>
        </w:rPr>
      </w:pPr>
    </w:p>
    <w:p w:rsidR="009A1CA4" w:rsidRDefault="009A1CA4" w:rsidP="009A1CA4">
      <w:pPr>
        <w:pStyle w:val="a3"/>
        <w:ind w:left="0"/>
        <w:rPr>
          <w:b/>
          <w:sz w:val="20"/>
        </w:rPr>
      </w:pPr>
    </w:p>
    <w:p w:rsidR="009A1CA4" w:rsidRDefault="009A1CA4" w:rsidP="009A1CA4">
      <w:pPr>
        <w:pStyle w:val="a3"/>
        <w:ind w:left="0"/>
        <w:rPr>
          <w:b/>
          <w:sz w:val="20"/>
        </w:rPr>
      </w:pPr>
    </w:p>
    <w:p w:rsidR="009A1CA4" w:rsidRDefault="009A1CA4" w:rsidP="009A1CA4">
      <w:pPr>
        <w:pStyle w:val="a3"/>
        <w:ind w:left="0"/>
        <w:rPr>
          <w:b/>
          <w:sz w:val="20"/>
        </w:rPr>
      </w:pPr>
    </w:p>
    <w:p w:rsidR="009A1CA4" w:rsidRDefault="009A1CA4" w:rsidP="009A1CA4">
      <w:pPr>
        <w:pStyle w:val="a3"/>
        <w:ind w:left="0"/>
        <w:rPr>
          <w:b/>
          <w:sz w:val="20"/>
        </w:rPr>
      </w:pPr>
    </w:p>
    <w:p w:rsidR="009A1CA4" w:rsidRDefault="009A1CA4" w:rsidP="009A1CA4">
      <w:pPr>
        <w:pStyle w:val="a3"/>
        <w:spacing w:before="11"/>
        <w:ind w:left="0"/>
        <w:rPr>
          <w:b/>
          <w:sz w:val="18"/>
        </w:rPr>
      </w:pPr>
    </w:p>
    <w:p w:rsidR="009A1CA4" w:rsidRDefault="009A1CA4" w:rsidP="009A1CA4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9A1CA4" w:rsidRDefault="009A1CA4" w:rsidP="009A1CA4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ФИЗИКА</w:t>
      </w:r>
      <w:r>
        <w:rPr>
          <w:b/>
          <w:sz w:val="28"/>
        </w:rPr>
        <w:t>»</w:t>
      </w:r>
    </w:p>
    <w:p w:rsidR="009A1CA4" w:rsidRDefault="009A1CA4" w:rsidP="009A1CA4">
      <w:pPr>
        <w:pStyle w:val="a3"/>
        <w:spacing w:before="89" w:line="304" w:lineRule="auto"/>
        <w:ind w:left="2319" w:right="246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с  </w:t>
      </w:r>
      <w:r>
        <w:t>ЗПР</w:t>
      </w:r>
    </w:p>
    <w:p w:rsidR="009A1CA4" w:rsidRDefault="009A1CA4" w:rsidP="009A1CA4">
      <w:pPr>
        <w:pStyle w:val="a3"/>
        <w:spacing w:line="320" w:lineRule="exact"/>
        <w:ind w:left="4001"/>
      </w:pPr>
      <w:r>
        <w:t>(7</w:t>
      </w:r>
      <w:r>
        <w:t>-9</w:t>
      </w:r>
      <w:r>
        <w:rPr>
          <w:spacing w:val="-1"/>
        </w:rPr>
        <w:t xml:space="preserve"> </w:t>
      </w:r>
      <w:r>
        <w:t>классы)</w:t>
      </w:r>
      <w:bookmarkStart w:id="2" w:name="_GoBack"/>
      <w:bookmarkEnd w:id="2"/>
    </w:p>
    <w:p w:rsidR="009A1CA4" w:rsidRDefault="009A1CA4" w:rsidP="009A1CA4">
      <w:pPr>
        <w:pStyle w:val="a3"/>
        <w:ind w:left="0"/>
        <w:rPr>
          <w:sz w:val="30"/>
        </w:rPr>
      </w:pPr>
    </w:p>
    <w:p w:rsidR="009A1CA4" w:rsidRDefault="009A1CA4" w:rsidP="009A1CA4">
      <w:pPr>
        <w:pStyle w:val="a3"/>
        <w:ind w:left="0"/>
        <w:rPr>
          <w:sz w:val="30"/>
        </w:rPr>
      </w:pPr>
    </w:p>
    <w:p w:rsidR="009A1CA4" w:rsidRDefault="009A1CA4" w:rsidP="009A1CA4">
      <w:pPr>
        <w:pStyle w:val="a3"/>
        <w:ind w:left="0"/>
        <w:rPr>
          <w:sz w:val="30"/>
        </w:rPr>
      </w:pPr>
    </w:p>
    <w:p w:rsidR="009A1CA4" w:rsidRDefault="009A1CA4" w:rsidP="009A1CA4">
      <w:pPr>
        <w:pStyle w:val="a3"/>
        <w:ind w:left="0"/>
        <w:rPr>
          <w:sz w:val="30"/>
        </w:rPr>
      </w:pPr>
    </w:p>
    <w:p w:rsidR="009A1CA4" w:rsidRDefault="009A1CA4" w:rsidP="009A1CA4">
      <w:r>
        <w:t xml:space="preserve">     </w:t>
      </w:r>
    </w:p>
    <w:p w:rsidR="009A1CA4" w:rsidRDefault="009A1CA4" w:rsidP="009A1CA4"/>
    <w:p w:rsidR="009A1CA4" w:rsidRDefault="009A1CA4" w:rsidP="009A1CA4"/>
    <w:p w:rsidR="009A1CA4" w:rsidRDefault="009A1CA4" w:rsidP="009A1CA4"/>
    <w:p w:rsidR="009A1CA4" w:rsidRDefault="009A1CA4" w:rsidP="009A1CA4"/>
    <w:p w:rsidR="009A1CA4" w:rsidRDefault="009A1CA4" w:rsidP="009A1CA4"/>
    <w:p w:rsidR="009A1CA4" w:rsidRDefault="009A1CA4" w:rsidP="009A1CA4"/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ind w:left="0"/>
        <w:rPr>
          <w:sz w:val="30"/>
        </w:rPr>
      </w:pPr>
    </w:p>
    <w:p w:rsidR="006E566B" w:rsidRDefault="006E566B">
      <w:pPr>
        <w:pStyle w:val="a3"/>
        <w:spacing w:before="6"/>
        <w:ind w:left="0"/>
        <w:rPr>
          <w:sz w:val="42"/>
        </w:rPr>
      </w:pPr>
    </w:p>
    <w:p w:rsidR="006E566B" w:rsidRDefault="00A0450A">
      <w:pPr>
        <w:pStyle w:val="a3"/>
        <w:spacing w:before="67"/>
        <w:ind w:left="1827" w:right="1829"/>
        <w:jc w:val="center"/>
      </w:pPr>
      <w:r>
        <w:rPr>
          <w:color w:val="212A35"/>
        </w:rPr>
        <w:t>ОГЛАВЛЕНИЕ</w:t>
      </w:r>
    </w:p>
    <w:sdt>
      <w:sdtPr>
        <w:id w:val="262545360"/>
        <w:docPartObj>
          <w:docPartGallery w:val="Table of Contents"/>
          <w:docPartUnique/>
        </w:docPartObj>
      </w:sdtPr>
      <w:sdtEndPr/>
      <w:sdtContent>
        <w:p w:rsidR="006E566B" w:rsidRDefault="009A1CA4">
          <w:pPr>
            <w:pStyle w:val="21"/>
            <w:tabs>
              <w:tab w:val="right" w:leader="dot" w:pos="9754"/>
            </w:tabs>
            <w:spacing w:before="243"/>
          </w:pPr>
          <w:hyperlink w:anchor="_bookmark0" w:history="1">
            <w:r w:rsidR="00A0450A">
              <w:t>ПОЯСНИТЕЛЬНАЯ</w:t>
            </w:r>
            <w:r w:rsidR="00A0450A">
              <w:rPr>
                <w:spacing w:val="-1"/>
              </w:rPr>
              <w:t xml:space="preserve"> </w:t>
            </w:r>
            <w:r w:rsidR="00A0450A">
              <w:t>ЗАПИСКА</w:t>
            </w:r>
            <w:r w:rsidR="00A0450A">
              <w:tab/>
              <w:t>3</w:t>
            </w:r>
          </w:hyperlink>
        </w:p>
        <w:p w:rsidR="006E566B" w:rsidRDefault="009A1CA4">
          <w:pPr>
            <w:pStyle w:val="31"/>
            <w:tabs>
              <w:tab w:val="right" w:leader="dot" w:pos="9754"/>
            </w:tabs>
            <w:spacing w:before="59"/>
          </w:pPr>
          <w:hyperlink w:anchor="_bookmark1" w:history="1">
            <w:r w:rsidR="00A0450A">
              <w:t>Общая</w:t>
            </w:r>
            <w:r w:rsidR="00A0450A">
              <w:rPr>
                <w:spacing w:val="-4"/>
              </w:rPr>
              <w:t xml:space="preserve"> </w:t>
            </w:r>
            <w:r w:rsidR="00A0450A">
              <w:t>характеристика учебного предмета «Физика»</w:t>
            </w:r>
            <w:r w:rsidR="00A0450A">
              <w:tab/>
              <w:t>3</w:t>
            </w:r>
          </w:hyperlink>
        </w:p>
        <w:p w:rsidR="006E566B" w:rsidRDefault="009A1CA4">
          <w:pPr>
            <w:pStyle w:val="31"/>
            <w:tabs>
              <w:tab w:val="right" w:leader="dot" w:pos="9754"/>
            </w:tabs>
          </w:pPr>
          <w:hyperlink w:anchor="_bookmark2" w:history="1">
            <w:r w:rsidR="00A0450A">
              <w:t>Цели</w:t>
            </w:r>
            <w:r w:rsidR="00A0450A">
              <w:rPr>
                <w:spacing w:val="-1"/>
              </w:rPr>
              <w:t xml:space="preserve"> </w:t>
            </w:r>
            <w:r w:rsidR="00A0450A">
              <w:t>и задачи</w:t>
            </w:r>
            <w:r w:rsidR="00A0450A">
              <w:rPr>
                <w:spacing w:val="-2"/>
              </w:rPr>
              <w:t xml:space="preserve"> </w:t>
            </w:r>
            <w:r w:rsidR="00A0450A">
              <w:t>изучения учебного</w:t>
            </w:r>
            <w:r w:rsidR="00A0450A">
              <w:rPr>
                <w:spacing w:val="-3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tab/>
              <w:t>4</w:t>
            </w:r>
          </w:hyperlink>
        </w:p>
        <w:p w:rsidR="006E566B" w:rsidRDefault="009A1CA4">
          <w:pPr>
            <w:pStyle w:val="31"/>
            <w:tabs>
              <w:tab w:val="right" w:leader="dot" w:pos="9754"/>
            </w:tabs>
          </w:pPr>
          <w:hyperlink w:anchor="_bookmark3" w:history="1">
            <w:r w:rsidR="00A0450A">
              <w:t>Особенности</w:t>
            </w:r>
            <w:r w:rsidR="00A0450A">
              <w:rPr>
                <w:spacing w:val="-4"/>
              </w:rPr>
              <w:t xml:space="preserve"> </w:t>
            </w:r>
            <w:r w:rsidR="00A0450A">
              <w:t>отбора</w:t>
            </w:r>
            <w:r w:rsidR="00A0450A">
              <w:rPr>
                <w:spacing w:val="-3"/>
              </w:rPr>
              <w:t xml:space="preserve"> </w:t>
            </w:r>
            <w:r w:rsidR="00A0450A">
              <w:t>и</w:t>
            </w:r>
            <w:r w:rsidR="00A0450A">
              <w:rPr>
                <w:spacing w:val="-1"/>
              </w:rPr>
              <w:t xml:space="preserve"> </w:t>
            </w:r>
            <w:r w:rsidR="00A0450A">
              <w:t>адаптации</w:t>
            </w:r>
            <w:r w:rsidR="00A0450A">
              <w:rPr>
                <w:spacing w:val="-1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материала</w:t>
            </w:r>
            <w:r w:rsidR="00A0450A">
              <w:rPr>
                <w:spacing w:val="-3"/>
              </w:rPr>
              <w:t xml:space="preserve"> </w:t>
            </w:r>
            <w:r w:rsidR="00A0450A">
              <w:t>по физике</w:t>
            </w:r>
            <w:r w:rsidR="00A0450A">
              <w:tab/>
              <w:t>5</w:t>
            </w:r>
          </w:hyperlink>
        </w:p>
        <w:p w:rsidR="006E566B" w:rsidRDefault="009A1CA4">
          <w:pPr>
            <w:pStyle w:val="31"/>
            <w:spacing w:line="240" w:lineRule="auto"/>
            <w:ind w:right="964"/>
          </w:pPr>
          <w:hyperlink w:anchor="_bookmark4" w:history="1">
            <w:r w:rsidR="00A0450A">
              <w:t xml:space="preserve">Примерные виды деятельности </w:t>
            </w:r>
            <w:proofErr w:type="gramStart"/>
            <w:r w:rsidR="00A0450A">
              <w:t>обучающихся</w:t>
            </w:r>
            <w:proofErr w:type="gramEnd"/>
            <w:r w:rsidR="00A0450A">
              <w:t xml:space="preserve"> с ЗПР, обусловленные</w:t>
            </w:r>
          </w:hyperlink>
          <w:r w:rsidR="00A0450A">
            <w:rPr>
              <w:spacing w:val="-67"/>
            </w:rPr>
            <w:t xml:space="preserve"> </w:t>
          </w:r>
          <w:hyperlink w:anchor="_bookmark4" w:history="1">
            <w:r w:rsidR="00A0450A">
              <w:t>особыми</w:t>
            </w:r>
            <w:r w:rsidR="00A0450A">
              <w:rPr>
                <w:spacing w:val="-2"/>
              </w:rPr>
              <w:t xml:space="preserve"> </w:t>
            </w:r>
            <w:r w:rsidR="00A0450A">
              <w:t>образовательными</w:t>
            </w:r>
            <w:r w:rsidR="00A0450A">
              <w:rPr>
                <w:spacing w:val="-3"/>
              </w:rPr>
              <w:t xml:space="preserve"> </w:t>
            </w:r>
            <w:r w:rsidR="00A0450A">
              <w:t>потребностями</w:t>
            </w:r>
            <w:r w:rsidR="00A0450A">
              <w:rPr>
                <w:spacing w:val="-1"/>
              </w:rPr>
              <w:t xml:space="preserve"> </w:t>
            </w:r>
            <w:r w:rsidR="00A0450A">
              <w:t>и</w:t>
            </w:r>
            <w:r w:rsidR="00A0450A">
              <w:rPr>
                <w:spacing w:val="-4"/>
              </w:rPr>
              <w:t xml:space="preserve"> </w:t>
            </w:r>
            <w:r w:rsidR="00A0450A">
              <w:t>обеспечивающие</w:t>
            </w:r>
          </w:hyperlink>
        </w:p>
        <w:p w:rsidR="006E566B" w:rsidRDefault="009A1CA4">
          <w:pPr>
            <w:pStyle w:val="31"/>
            <w:tabs>
              <w:tab w:val="right" w:leader="dot" w:pos="9754"/>
            </w:tabs>
            <w:spacing w:before="2"/>
          </w:pPr>
          <w:hyperlink w:anchor="_bookmark4" w:history="1">
            <w:r w:rsidR="00A0450A">
              <w:t>осмысленное</w:t>
            </w:r>
            <w:r w:rsidR="00A0450A">
              <w:rPr>
                <w:spacing w:val="-2"/>
              </w:rPr>
              <w:t xml:space="preserve"> </w:t>
            </w:r>
            <w:r w:rsidR="00A0450A">
              <w:t>освоение</w:t>
            </w:r>
            <w:r w:rsidR="00A0450A">
              <w:rPr>
                <w:spacing w:val="-2"/>
              </w:rPr>
              <w:t xml:space="preserve"> </w:t>
            </w:r>
            <w:proofErr w:type="gramStart"/>
            <w:r w:rsidR="00A0450A">
              <w:t>содержании</w:t>
            </w:r>
            <w:proofErr w:type="gramEnd"/>
            <w:r w:rsidR="00A0450A">
              <w:rPr>
                <w:spacing w:val="-2"/>
              </w:rPr>
              <w:t xml:space="preserve"> </w:t>
            </w:r>
            <w:r w:rsidR="00A0450A">
              <w:t>образования</w:t>
            </w:r>
            <w:r w:rsidR="00A0450A">
              <w:rPr>
                <w:spacing w:val="-4"/>
              </w:rPr>
              <w:t xml:space="preserve"> </w:t>
            </w:r>
            <w:r w:rsidR="00A0450A">
              <w:t>по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предмету</w:t>
            </w:r>
            <w:r w:rsidR="00A0450A">
              <w:rPr>
                <w:spacing w:val="-5"/>
              </w:rPr>
              <w:t xml:space="preserve"> </w:t>
            </w:r>
            <w:r w:rsidR="00A0450A">
              <w:t>«Физика»</w:t>
            </w:r>
            <w:r w:rsidR="00A0450A">
              <w:tab/>
              <w:t>7</w:t>
            </w:r>
          </w:hyperlink>
        </w:p>
        <w:p w:rsidR="006E566B" w:rsidRDefault="009A1CA4">
          <w:pPr>
            <w:pStyle w:val="31"/>
            <w:tabs>
              <w:tab w:val="right" w:leader="dot" w:pos="9754"/>
            </w:tabs>
            <w:spacing w:line="240" w:lineRule="auto"/>
          </w:pPr>
          <w:hyperlink w:anchor="_bookmark5" w:history="1">
            <w:r w:rsidR="00A0450A">
              <w:t>Место учебного</w:t>
            </w:r>
            <w:r w:rsidR="00A0450A">
              <w:rPr>
                <w:spacing w:val="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1"/>
              </w:rPr>
              <w:t xml:space="preserve"> </w:t>
            </w:r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в</w:t>
            </w:r>
            <w:r w:rsidR="00A0450A">
              <w:rPr>
                <w:spacing w:val="-3"/>
              </w:rPr>
              <w:t xml:space="preserve"> </w:t>
            </w:r>
            <w:r w:rsidR="00A0450A">
              <w:t>учебном плане</w:t>
            </w:r>
            <w:r w:rsidR="00A0450A">
              <w:tab/>
              <w:t>7</w:t>
            </w:r>
          </w:hyperlink>
        </w:p>
        <w:p w:rsidR="006E566B" w:rsidRDefault="009A1CA4">
          <w:pPr>
            <w:pStyle w:val="11"/>
            <w:tabs>
              <w:tab w:val="right" w:leader="dot" w:pos="9642"/>
            </w:tabs>
          </w:pPr>
          <w:hyperlink w:anchor="_bookmark6" w:history="1">
            <w:r w:rsidR="00A0450A">
              <w:t>СОДЕРЖАНИЕ</w:t>
            </w:r>
            <w:r w:rsidR="00A0450A">
              <w:rPr>
                <w:spacing w:val="-2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1"/>
              </w:rPr>
              <w:t xml:space="preserve"> </w:t>
            </w:r>
            <w:r w:rsidR="00A0450A">
              <w:t>ПРЕДМЕТА</w:t>
            </w:r>
            <w:r w:rsidR="00A0450A">
              <w:rPr>
                <w:spacing w:val="-2"/>
              </w:rPr>
              <w:t xml:space="preserve"> </w:t>
            </w:r>
            <w:r w:rsidR="00A0450A">
              <w:t>«ФИЗИКА»</w:t>
            </w:r>
            <w:r w:rsidR="00A0450A">
              <w:tab/>
              <w:t>9</w:t>
            </w:r>
          </w:hyperlink>
        </w:p>
        <w:p w:rsidR="006E566B" w:rsidRDefault="009A1CA4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4"/>
            </w:tabs>
            <w:spacing w:before="60"/>
            <w:ind w:hanging="213"/>
          </w:pPr>
          <w:hyperlink w:anchor="_bookmark7" w:history="1">
            <w:r w:rsidR="00A0450A">
              <w:t>КЛАСС</w:t>
            </w:r>
            <w:r w:rsidR="00A0450A">
              <w:tab/>
              <w:t>9</w:t>
            </w:r>
          </w:hyperlink>
        </w:p>
        <w:p w:rsidR="006E566B" w:rsidRDefault="009A1CA4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8" w:history="1">
            <w:r w:rsidR="00A0450A">
              <w:t>КЛАСС</w:t>
            </w:r>
            <w:r w:rsidR="00A0450A">
              <w:tab/>
              <w:t>12</w:t>
            </w:r>
          </w:hyperlink>
        </w:p>
        <w:p w:rsidR="006E566B" w:rsidRDefault="009A1CA4">
          <w:pPr>
            <w:pStyle w:val="31"/>
            <w:numPr>
              <w:ilvl w:val="0"/>
              <w:numId w:val="66"/>
            </w:numPr>
            <w:tabs>
              <w:tab w:val="left" w:pos="892"/>
              <w:tab w:val="right" w:leader="dot" w:pos="9755"/>
            </w:tabs>
            <w:spacing w:line="240" w:lineRule="auto"/>
            <w:ind w:hanging="213"/>
          </w:pPr>
          <w:hyperlink w:anchor="_bookmark9" w:history="1">
            <w:r w:rsidR="00A0450A">
              <w:t>КЛАСС</w:t>
            </w:r>
            <w:r w:rsidR="00A0450A">
              <w:tab/>
              <w:t>15</w:t>
            </w:r>
          </w:hyperlink>
        </w:p>
        <w:p w:rsidR="006E566B" w:rsidRDefault="009A1CA4">
          <w:pPr>
            <w:pStyle w:val="31"/>
            <w:tabs>
              <w:tab w:val="right" w:leader="dot" w:pos="9755"/>
            </w:tabs>
            <w:spacing w:before="2" w:line="240" w:lineRule="auto"/>
          </w:pPr>
          <w:hyperlink w:anchor="_bookmark10" w:history="1">
            <w:r w:rsidR="00A0450A">
              <w:t>Примерные</w:t>
            </w:r>
            <w:r w:rsidR="00A0450A">
              <w:rPr>
                <w:spacing w:val="-4"/>
              </w:rPr>
              <w:t xml:space="preserve"> </w:t>
            </w:r>
            <w:r w:rsidR="00A0450A">
              <w:t>контрольно-измерительные</w:t>
            </w:r>
            <w:r w:rsidR="00A0450A">
              <w:rPr>
                <w:spacing w:val="-3"/>
              </w:rPr>
              <w:t xml:space="preserve"> </w:t>
            </w:r>
            <w:r w:rsidR="00A0450A">
              <w:t>материалы</w:t>
            </w:r>
            <w:r w:rsidR="00A0450A">
              <w:tab/>
              <w:t>20</w:t>
            </w:r>
          </w:hyperlink>
        </w:p>
        <w:p w:rsidR="006E566B" w:rsidRDefault="009A1CA4">
          <w:pPr>
            <w:pStyle w:val="21"/>
            <w:spacing w:before="239" w:line="322" w:lineRule="exact"/>
          </w:pPr>
          <w:hyperlink w:anchor="_bookmark11" w:history="1">
            <w:r w:rsidR="00A0450A">
              <w:t>ПЛАНИРУЕМЫЕ</w:t>
            </w:r>
            <w:r w:rsidR="00A0450A">
              <w:rPr>
                <w:spacing w:val="-6"/>
              </w:rPr>
              <w:t xml:space="preserve"> </w:t>
            </w:r>
            <w:r w:rsidR="00A0450A">
              <w:t>РЕЗУЛЬТАТЫ</w:t>
            </w:r>
            <w:r w:rsidR="00A0450A">
              <w:rPr>
                <w:spacing w:val="-4"/>
              </w:rPr>
              <w:t xml:space="preserve"> </w:t>
            </w:r>
            <w:r w:rsidR="00A0450A">
              <w:t>ОСВОЕНИЯ</w:t>
            </w:r>
            <w:r w:rsidR="00A0450A">
              <w:rPr>
                <w:spacing w:val="-4"/>
              </w:rPr>
              <w:t xml:space="preserve"> </w:t>
            </w:r>
            <w:r w:rsidR="00A0450A">
              <w:t>УЧЕБНОГО</w:t>
            </w:r>
            <w:r w:rsidR="00A0450A">
              <w:rPr>
                <w:spacing w:val="-5"/>
              </w:rPr>
              <w:t xml:space="preserve"> </w:t>
            </w:r>
            <w:r w:rsidR="00A0450A">
              <w:t>ПРЕДМЕТА</w:t>
            </w:r>
          </w:hyperlink>
        </w:p>
        <w:p w:rsidR="006E566B" w:rsidRDefault="009A1CA4">
          <w:pPr>
            <w:pStyle w:val="21"/>
            <w:tabs>
              <w:tab w:val="right" w:leader="dot" w:pos="9755"/>
            </w:tabs>
          </w:pPr>
          <w:hyperlink w:anchor="_bookmark11" w:history="1">
            <w:r w:rsidR="00A0450A">
              <w:t>«ФИЗИКА»</w:t>
            </w:r>
            <w:r w:rsidR="00A0450A">
              <w:rPr>
                <w:spacing w:val="-2"/>
              </w:rPr>
              <w:t xml:space="preserve"> </w:t>
            </w:r>
            <w:r w:rsidR="00A0450A">
              <w:t>НА</w:t>
            </w:r>
            <w:r w:rsidR="00A0450A">
              <w:rPr>
                <w:spacing w:val="-3"/>
              </w:rPr>
              <w:t xml:space="preserve"> </w:t>
            </w:r>
            <w:r w:rsidR="00A0450A">
              <w:t>УРОВНЕ</w:t>
            </w:r>
            <w:r w:rsidR="00A0450A">
              <w:rPr>
                <w:spacing w:val="-2"/>
              </w:rPr>
              <w:t xml:space="preserve"> </w:t>
            </w:r>
            <w:r w:rsidR="00A0450A">
              <w:t>ОСНОВНОГО</w:t>
            </w:r>
            <w:r w:rsidR="00A0450A">
              <w:rPr>
                <w:spacing w:val="-2"/>
              </w:rPr>
              <w:t xml:space="preserve"> </w:t>
            </w:r>
            <w:r w:rsidR="00A0450A">
              <w:t>ОБЩЕГО</w:t>
            </w:r>
            <w:r w:rsidR="00A0450A">
              <w:rPr>
                <w:spacing w:val="-1"/>
              </w:rPr>
              <w:t xml:space="preserve"> </w:t>
            </w:r>
            <w:r w:rsidR="00A0450A">
              <w:t>ОБРАЗОВАНИЯ</w:t>
            </w:r>
            <w:r w:rsidR="00A0450A">
              <w:tab/>
              <w:t>22</w:t>
            </w:r>
          </w:hyperlink>
        </w:p>
        <w:p w:rsidR="006E566B" w:rsidRDefault="009A1CA4">
          <w:pPr>
            <w:pStyle w:val="31"/>
            <w:tabs>
              <w:tab w:val="right" w:leader="dot" w:pos="9755"/>
            </w:tabs>
            <w:spacing w:before="60"/>
          </w:pPr>
          <w:hyperlink w:anchor="_bookmark12" w:history="1">
            <w:r w:rsidR="00A0450A">
              <w:t>Личностные</w:t>
            </w:r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9A1CA4">
          <w:pPr>
            <w:pStyle w:val="31"/>
            <w:tabs>
              <w:tab w:val="right" w:leader="dot" w:pos="9755"/>
            </w:tabs>
          </w:pPr>
          <w:hyperlink w:anchor="_bookmark13" w:history="1">
            <w:proofErr w:type="spellStart"/>
            <w:r w:rsidR="00A0450A">
              <w:t>Метапредметные</w:t>
            </w:r>
            <w:proofErr w:type="spellEnd"/>
            <w:r w:rsidR="00A0450A">
              <w:rPr>
                <w:spacing w:val="-1"/>
              </w:rPr>
              <w:t xml:space="preserve"> </w:t>
            </w:r>
            <w:r w:rsidR="00A0450A">
              <w:t>результаты</w:t>
            </w:r>
            <w:r w:rsidR="00A0450A">
              <w:tab/>
              <w:t>22</w:t>
            </w:r>
          </w:hyperlink>
        </w:p>
        <w:p w:rsidR="006E566B" w:rsidRDefault="009A1CA4">
          <w:pPr>
            <w:pStyle w:val="31"/>
            <w:tabs>
              <w:tab w:val="right" w:leader="dot" w:pos="9755"/>
            </w:tabs>
          </w:pPr>
          <w:hyperlink w:anchor="_bookmark14" w:history="1">
            <w:r w:rsidR="00A0450A">
              <w:t>Предметные</w:t>
            </w:r>
            <w:r w:rsidR="00A0450A">
              <w:rPr>
                <w:spacing w:val="-3"/>
              </w:rPr>
              <w:t xml:space="preserve"> </w:t>
            </w:r>
            <w:r w:rsidR="00A0450A">
              <w:t>результаты</w:t>
            </w:r>
            <w:r w:rsidR="00A0450A">
              <w:tab/>
              <w:t>24</w:t>
            </w:r>
          </w:hyperlink>
        </w:p>
        <w:p w:rsidR="006E566B" w:rsidRDefault="009A1CA4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5" w:history="1">
            <w:r w:rsidR="00A0450A">
              <w:t>КЛАСС</w:t>
            </w:r>
            <w:r w:rsidR="00A0450A">
              <w:tab/>
              <w:t>24</w:t>
            </w:r>
          </w:hyperlink>
        </w:p>
        <w:p w:rsidR="006E566B" w:rsidRDefault="009A1CA4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  <w:spacing w:before="2" w:line="322" w:lineRule="exact"/>
          </w:pPr>
          <w:hyperlink w:anchor="_bookmark16" w:history="1">
            <w:r w:rsidR="00A0450A">
              <w:t>КЛАСС</w:t>
            </w:r>
            <w:r w:rsidR="00A0450A">
              <w:tab/>
              <w:t>27</w:t>
            </w:r>
          </w:hyperlink>
        </w:p>
        <w:p w:rsidR="006E566B" w:rsidRDefault="009A1CA4">
          <w:pPr>
            <w:pStyle w:val="41"/>
            <w:numPr>
              <w:ilvl w:val="1"/>
              <w:numId w:val="66"/>
            </w:numPr>
            <w:tabs>
              <w:tab w:val="left" w:pos="1458"/>
              <w:tab w:val="right" w:leader="dot" w:pos="9755"/>
            </w:tabs>
          </w:pPr>
          <w:hyperlink w:anchor="_bookmark17" w:history="1">
            <w:r w:rsidR="00A0450A">
              <w:t>КЛАСС</w:t>
            </w:r>
            <w:r w:rsidR="00A0450A">
              <w:tab/>
              <w:t>30</w:t>
            </w:r>
          </w:hyperlink>
        </w:p>
        <w:p w:rsidR="006E566B" w:rsidRDefault="009A1CA4">
          <w:pPr>
            <w:pStyle w:val="21"/>
            <w:tabs>
              <w:tab w:val="right" w:leader="dot" w:pos="9755"/>
            </w:tabs>
            <w:spacing w:before="240"/>
          </w:pPr>
          <w:hyperlink w:anchor="_bookmark18" w:history="1">
            <w:r w:rsidR="00A0450A">
              <w:t>ТЕМАТИЧЕСКОЕ</w:t>
            </w:r>
            <w:r w:rsidR="00A0450A">
              <w:rPr>
                <w:spacing w:val="1"/>
              </w:rPr>
              <w:t xml:space="preserve"> </w:t>
            </w:r>
            <w:r w:rsidR="00A0450A">
              <w:t>ПЛАНИРОВАНИЕ</w:t>
            </w:r>
            <w:r w:rsidR="00A0450A">
              <w:tab/>
              <w:t>34</w:t>
            </w:r>
          </w:hyperlink>
        </w:p>
      </w:sdtContent>
    </w:sdt>
    <w:p w:rsidR="006E566B" w:rsidRDefault="006E566B">
      <w:pPr>
        <w:sectPr w:rsidR="006E566B">
          <w:footerReference w:type="default" r:id="rId8"/>
          <w:pgSz w:w="11910" w:h="16840"/>
          <w:pgMar w:top="1040" w:right="1020" w:bottom="1260" w:left="1020" w:header="0" w:footer="1065" w:gutter="0"/>
          <w:pgNumType w:start="2"/>
          <w:cols w:space="720"/>
        </w:sectPr>
      </w:pPr>
    </w:p>
    <w:p w:rsidR="006E566B" w:rsidRDefault="00A0450A">
      <w:pPr>
        <w:pStyle w:val="a3"/>
        <w:spacing w:before="67"/>
        <w:jc w:val="both"/>
      </w:pPr>
      <w:bookmarkStart w:id="3" w:name="_bookmark0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E566B" w:rsidRDefault="006E566B">
      <w:pPr>
        <w:pStyle w:val="a3"/>
        <w:spacing w:before="3"/>
        <w:ind w:left="0"/>
        <w:rPr>
          <w:sz w:val="30"/>
        </w:rPr>
      </w:pPr>
    </w:p>
    <w:p w:rsidR="006E566B" w:rsidRDefault="00A0450A">
      <w:pPr>
        <w:pStyle w:val="a3"/>
        <w:ind w:right="110" w:firstLine="708"/>
        <w:jc w:val="both"/>
      </w:pPr>
      <w:proofErr w:type="gramStart"/>
      <w:r>
        <w:t>Примерная рабочая программа по физике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 64101) (далее 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 – ПАООП ООО ЗПР), Примерной рабочей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«Физика»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 к результатам освоения Адаптированной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ind w:left="112"/>
      </w:pPr>
      <w:bookmarkStart w:id="4" w:name="_bookmark1"/>
      <w:bookmarkEnd w:id="4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6E566B" w:rsidRDefault="00A0450A">
      <w:pPr>
        <w:pStyle w:val="a3"/>
        <w:spacing w:before="144"/>
        <w:ind w:right="11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мироздания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-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объективные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6E566B" w:rsidRDefault="00A0450A">
      <w:pPr>
        <w:pStyle w:val="a3"/>
        <w:ind w:right="111" w:firstLine="708"/>
        <w:jc w:val="both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E566B" w:rsidRDefault="00A0450A">
      <w:pPr>
        <w:pStyle w:val="a3"/>
        <w:ind w:right="112" w:firstLine="708"/>
        <w:jc w:val="both"/>
      </w:pPr>
      <w:proofErr w:type="gramStart"/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</w:t>
      </w:r>
      <w:proofErr w:type="gramEnd"/>
      <w:r>
        <w:t xml:space="preserve"> Значимость предмета для развития жизненной компетенции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усвоении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6E566B" w:rsidRDefault="00A0450A">
      <w:pPr>
        <w:pStyle w:val="a3"/>
        <w:ind w:right="114" w:firstLine="708"/>
        <w:jc w:val="both"/>
      </w:pPr>
      <w:r>
        <w:t>Программа отражает содержание обучения предмету «Физика» с 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данным</w:t>
      </w:r>
      <w:r>
        <w:rPr>
          <w:spacing w:val="-67"/>
        </w:rPr>
        <w:t xml:space="preserve"> </w:t>
      </w:r>
      <w:r>
        <w:t xml:space="preserve">учебным предметом представляет определенную трудность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rPr>
          <w:spacing w:val="-1"/>
        </w:rPr>
        <w:t>ЗПР.</w:t>
      </w:r>
      <w:r>
        <w:rPr>
          <w:spacing w:val="-19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связано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особенностями</w:t>
      </w:r>
      <w:r>
        <w:rPr>
          <w:spacing w:val="-17"/>
        </w:rPr>
        <w:t xml:space="preserve"> </w:t>
      </w:r>
      <w:r>
        <w:t>мыслительной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периодическими</w:t>
      </w:r>
      <w:r>
        <w:rPr>
          <w:spacing w:val="-68"/>
        </w:rPr>
        <w:t xml:space="preserve"> </w:t>
      </w:r>
      <w:r>
        <w:t>колебаниями</w:t>
      </w:r>
      <w:r>
        <w:rPr>
          <w:spacing w:val="21"/>
        </w:rPr>
        <w:t xml:space="preserve"> </w:t>
      </w:r>
      <w:r>
        <w:t>внимания,</w:t>
      </w:r>
      <w:r>
        <w:rPr>
          <w:spacing w:val="20"/>
        </w:rPr>
        <w:t xml:space="preserve"> </w:t>
      </w:r>
      <w:r>
        <w:t>малым</w:t>
      </w:r>
      <w:r>
        <w:rPr>
          <w:spacing w:val="20"/>
        </w:rPr>
        <w:t xml:space="preserve"> </w:t>
      </w:r>
      <w:r>
        <w:t>объемом</w:t>
      </w:r>
      <w:r>
        <w:rPr>
          <w:spacing w:val="20"/>
        </w:rPr>
        <w:t xml:space="preserve"> </w:t>
      </w:r>
      <w:r>
        <w:t>памяти,</w:t>
      </w:r>
      <w:r>
        <w:rPr>
          <w:spacing w:val="20"/>
        </w:rPr>
        <w:t xml:space="preserve"> </w:t>
      </w:r>
      <w:r>
        <w:t>недостаточностью</w:t>
      </w:r>
      <w:r>
        <w:rPr>
          <w:spacing w:val="20"/>
        </w:rPr>
        <w:t xml:space="preserve"> </w:t>
      </w:r>
      <w:r>
        <w:t>общего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1"/>
        <w:jc w:val="both"/>
      </w:pPr>
      <w:r>
        <w:lastRenderedPageBreak/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развития.</w:t>
      </w:r>
    </w:p>
    <w:p w:rsidR="006E566B" w:rsidRDefault="00A0450A">
      <w:pPr>
        <w:pStyle w:val="a3"/>
        <w:ind w:right="115" w:firstLine="708"/>
        <w:jc w:val="both"/>
      </w:pPr>
      <w:r>
        <w:t>Для преодоления</w:t>
      </w:r>
      <w:r>
        <w:rPr>
          <w:spacing w:val="1"/>
        </w:rPr>
        <w:t xml:space="preserve"> </w:t>
      </w:r>
      <w:r>
        <w:t>трудностей в изучении</w:t>
      </w:r>
      <w:r>
        <w:rPr>
          <w:spacing w:val="1"/>
        </w:rPr>
        <w:t xml:space="preserve"> </w:t>
      </w:r>
      <w:r>
        <w:t>учебного предмета «Физика»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материала.</w:t>
      </w:r>
    </w:p>
    <w:p w:rsidR="006E566B" w:rsidRDefault="00A0450A">
      <w:pPr>
        <w:pStyle w:val="a3"/>
        <w:ind w:right="115" w:firstLine="708"/>
        <w:jc w:val="both"/>
      </w:pPr>
      <w:proofErr w:type="gramStart"/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психологических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обучающимися.</w:t>
      </w:r>
      <w:proofErr w:type="gramEnd"/>
    </w:p>
    <w:p w:rsidR="006E566B" w:rsidRDefault="00A0450A">
      <w:pPr>
        <w:pStyle w:val="a3"/>
        <w:ind w:right="111" w:firstLine="708"/>
        <w:jc w:val="both"/>
      </w:pPr>
      <w:r>
        <w:t>Методической основой изучения курса «Физика»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активности.</w:t>
      </w:r>
    </w:p>
    <w:p w:rsidR="006E566B" w:rsidRDefault="006E566B">
      <w:pPr>
        <w:pStyle w:val="a3"/>
        <w:spacing w:before="10"/>
        <w:ind w:left="0"/>
        <w:rPr>
          <w:sz w:val="41"/>
        </w:rPr>
      </w:pPr>
    </w:p>
    <w:p w:rsidR="006E566B" w:rsidRDefault="00A0450A">
      <w:pPr>
        <w:pStyle w:val="110"/>
        <w:ind w:left="112"/>
      </w:pPr>
      <w:bookmarkStart w:id="5" w:name="_bookmark2"/>
      <w:bookmarkEnd w:id="5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6E566B" w:rsidRDefault="00A0450A">
      <w:pPr>
        <w:pStyle w:val="a3"/>
        <w:spacing w:before="141" w:line="242" w:lineRule="auto"/>
        <w:ind w:right="114" w:firstLine="708"/>
        <w:jc w:val="both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6E566B" w:rsidRDefault="00A0450A">
      <w:pPr>
        <w:pStyle w:val="a3"/>
        <w:ind w:right="117" w:firstLine="708"/>
        <w:jc w:val="both"/>
      </w:pPr>
      <w:r>
        <w:t>Основной целью обучения детей с задержкой психического развития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 на практике.</w:t>
      </w:r>
    </w:p>
    <w:p w:rsidR="006E566B" w:rsidRDefault="00A0450A">
      <w:pPr>
        <w:pStyle w:val="a3"/>
        <w:ind w:right="116" w:firstLine="708"/>
        <w:jc w:val="both"/>
      </w:pPr>
      <w:r>
        <w:t>Для обучающихся с ЗПР, так же, как и для 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измерительные приборы для изучения физических явлений;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наблюдений или измерений с помощью таблиц, графиков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знания для объяснения разнообразных природных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принципов действия важнейших технических устройств,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proofErr w:type="gramEnd"/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29"/>
          <w:sz w:val="28"/>
        </w:rPr>
        <w:t xml:space="preserve"> </w:t>
      </w:r>
      <w:r>
        <w:rPr>
          <w:sz w:val="28"/>
        </w:rPr>
        <w:t>новых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 w:right="119"/>
        <w:jc w:val="both"/>
      </w:pPr>
      <w:proofErr w:type="gramStart"/>
      <w:r>
        <w:lastRenderedPageBreak/>
        <w:t>решении</w:t>
      </w:r>
      <w:proofErr w:type="gramEnd"/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4"/>
        <w:jc w:val="both"/>
        <w:rPr>
          <w:sz w:val="28"/>
        </w:rPr>
      </w:pPr>
      <w:r>
        <w:rPr>
          <w:sz w:val="28"/>
        </w:rPr>
        <w:t>воспитание убежденности в возможности познания законов природы,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разумного использования достижений науки и 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дальнейшего развития человеческого общества, уважения к творцам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техники; отношения к физике как к элементу 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использование полученных знаний и умений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6E566B" w:rsidRDefault="00A0450A">
      <w:pPr>
        <w:pStyle w:val="a3"/>
        <w:spacing w:line="321" w:lineRule="exact"/>
        <w:ind w:left="821"/>
        <w:jc w:val="both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68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факт, проблема, гипотеза, теоретический вывод, 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6E566B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E566B" w:rsidRDefault="006E566B">
      <w:pPr>
        <w:pStyle w:val="a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</w:pPr>
      <w:bookmarkStart w:id="6" w:name="_bookmark3"/>
      <w:bookmarkEnd w:id="6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</w:p>
    <w:p w:rsidR="006E566B" w:rsidRDefault="00A0450A">
      <w:pPr>
        <w:pStyle w:val="a3"/>
        <w:spacing w:before="141"/>
        <w:ind w:right="109" w:firstLine="708"/>
        <w:jc w:val="both"/>
      </w:pPr>
      <w:proofErr w:type="gramStart"/>
      <w:r>
        <w:t>Основой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предметах</w:t>
      </w:r>
      <w:r>
        <w:rPr>
          <w:spacing w:val="-10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rPr>
          <w:spacing w:val="-1"/>
        </w:rPr>
        <w:t>синтез,</w:t>
      </w:r>
      <w:r>
        <w:rPr>
          <w:spacing w:val="-19"/>
        </w:rPr>
        <w:t xml:space="preserve"> </w:t>
      </w:r>
      <w:r>
        <w:rPr>
          <w:spacing w:val="-1"/>
        </w:rPr>
        <w:t>сравнение,</w:t>
      </w:r>
      <w:r>
        <w:rPr>
          <w:spacing w:val="-19"/>
        </w:rPr>
        <w:t xml:space="preserve"> </w:t>
      </w:r>
      <w:r>
        <w:rPr>
          <w:spacing w:val="-1"/>
        </w:rPr>
        <w:t>обобщение)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выполнения</w:t>
      </w:r>
      <w:r>
        <w:rPr>
          <w:spacing w:val="-19"/>
        </w:rPr>
        <w:t xml:space="preserve"> </w:t>
      </w:r>
      <w:r>
        <w:t>развивающих</w:t>
      </w:r>
      <w:r>
        <w:rPr>
          <w:spacing w:val="-16"/>
        </w:rPr>
        <w:t xml:space="preserve"> </w:t>
      </w:r>
      <w:r>
        <w:t>упражнений,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планирование материала, осуществление поэтапного и итогового самоконтроля,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8"/>
        </w:rPr>
        <w:t xml:space="preserve"> </w:t>
      </w:r>
      <w:r>
        <w:rPr>
          <w:spacing w:val="-1"/>
        </w:rPr>
        <w:t>осуществляется</w:t>
      </w:r>
      <w:r>
        <w:rPr>
          <w:spacing w:val="-16"/>
        </w:rPr>
        <w:t xml:space="preserve"> </w:t>
      </w:r>
      <w:r>
        <w:t>ликвидация</w:t>
      </w:r>
      <w:r>
        <w:rPr>
          <w:spacing w:val="-20"/>
        </w:rPr>
        <w:t xml:space="preserve"> </w:t>
      </w:r>
      <w:r>
        <w:t>пробелов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знаниях,</w:t>
      </w:r>
      <w:r>
        <w:rPr>
          <w:spacing w:val="-17"/>
        </w:rPr>
        <w:t xml:space="preserve"> </w:t>
      </w:r>
      <w:r>
        <w:t>закрепление</w:t>
      </w:r>
      <w:r>
        <w:rPr>
          <w:spacing w:val="-20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материала, отработка алгоритмов, повторение пройденного.</w:t>
      </w:r>
      <w:proofErr w:type="gramEnd"/>
      <w:r>
        <w:t xml:space="preserve"> Большое 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 xml:space="preserve">связей в излагаемом материале. </w:t>
      </w:r>
      <w:proofErr w:type="gramStart"/>
      <w:r>
        <w:t>Для обучающихся ЗПР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характерными: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 развития отдельных психических</w:t>
      </w:r>
      <w:r>
        <w:rPr>
          <w:spacing w:val="1"/>
        </w:rPr>
        <w:t xml:space="preserve"> </w:t>
      </w:r>
      <w:r>
        <w:t>процессов (восприятия, внимания,</w:t>
      </w:r>
      <w:r>
        <w:rPr>
          <w:spacing w:val="1"/>
        </w:rPr>
        <w:t xml:space="preserve"> </w:t>
      </w:r>
      <w:r>
        <w:t>памяти, мышления), сниженный уровень интеллектуального развития, низкий</w:t>
      </w:r>
      <w:r>
        <w:rPr>
          <w:spacing w:val="1"/>
        </w:rPr>
        <w:t xml:space="preserve"> </w:t>
      </w:r>
      <w:r>
        <w:t>уровень выполнения учебных заданий, низкая успешность обучения.</w:t>
      </w:r>
      <w:proofErr w:type="gramEnd"/>
      <w:r>
        <w:t xml:space="preserve"> Поэтому</w:t>
      </w:r>
      <w:r>
        <w:rPr>
          <w:spacing w:val="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2"/>
        </w:rPr>
        <w:t xml:space="preserve"> </w:t>
      </w:r>
      <w:r>
        <w:t>физики</w:t>
      </w:r>
      <w:r>
        <w:rPr>
          <w:spacing w:val="33"/>
        </w:rPr>
        <w:t xml:space="preserve"> </w:t>
      </w:r>
      <w:r>
        <w:t>требуется</w:t>
      </w:r>
      <w:r>
        <w:rPr>
          <w:spacing w:val="32"/>
        </w:rPr>
        <w:t xml:space="preserve"> </w:t>
      </w:r>
      <w:r>
        <w:t>целенаправленное</w:t>
      </w:r>
      <w:r>
        <w:rPr>
          <w:spacing w:val="32"/>
        </w:rPr>
        <w:t xml:space="preserve"> </w:t>
      </w:r>
      <w:r>
        <w:t>интеллектуальное</w:t>
      </w:r>
      <w:r>
        <w:rPr>
          <w:spacing w:val="32"/>
        </w:rPr>
        <w:t xml:space="preserve"> </w:t>
      </w:r>
      <w:r>
        <w:t>развитие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right="110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proofErr w:type="gramStart"/>
      <w:r>
        <w:t>отвечающее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требует,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1"/>
        </w:rPr>
        <w:t>материала</w:t>
      </w:r>
      <w:r>
        <w:rPr>
          <w:spacing w:val="-17"/>
        </w:rPr>
        <w:t xml:space="preserve"> </w:t>
      </w:r>
      <w:r>
        <w:rPr>
          <w:spacing w:val="-1"/>
        </w:rPr>
        <w:t>обязательно</w:t>
      </w:r>
      <w:r>
        <w:rPr>
          <w:spacing w:val="-14"/>
        </w:rPr>
        <w:t xml:space="preserve"> </w:t>
      </w:r>
      <w:r>
        <w:rPr>
          <w:spacing w:val="-1"/>
        </w:rPr>
        <w:t>происходило</w:t>
      </w:r>
      <w:r>
        <w:rPr>
          <w:spacing w:val="-15"/>
        </w:rPr>
        <w:t xml:space="preserve"> </w:t>
      </w:r>
      <w:r>
        <w:t>многократное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повторение;</w:t>
      </w:r>
      <w:r>
        <w:rPr>
          <w:spacing w:val="-15"/>
        </w:rPr>
        <w:t xml:space="preserve"> </w:t>
      </w:r>
      <w:r>
        <w:t>расширенное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жизнью;</w:t>
      </w:r>
      <w:r>
        <w:rPr>
          <w:spacing w:val="1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обучающихся.</w:t>
      </w:r>
    </w:p>
    <w:p w:rsidR="006E566B" w:rsidRDefault="00A0450A">
      <w:pPr>
        <w:pStyle w:val="a3"/>
        <w:spacing w:before="1"/>
        <w:ind w:right="109" w:firstLine="708"/>
        <w:jc w:val="both"/>
      </w:pP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«Механическое</w:t>
      </w:r>
      <w:r>
        <w:rPr>
          <w:spacing w:val="-9"/>
        </w:rPr>
        <w:t xml:space="preserve"> </w:t>
      </w:r>
      <w:r>
        <w:t>движение»,</w:t>
      </w:r>
    </w:p>
    <w:p w:rsidR="006E566B" w:rsidRDefault="00A0450A">
      <w:pPr>
        <w:pStyle w:val="a3"/>
        <w:spacing w:before="1" w:line="322" w:lineRule="exact"/>
        <w:jc w:val="both"/>
      </w:pPr>
      <w:r>
        <w:t xml:space="preserve">«Архимедова  </w:t>
      </w:r>
      <w:r>
        <w:rPr>
          <w:spacing w:val="19"/>
        </w:rPr>
        <w:t xml:space="preserve"> </w:t>
      </w:r>
      <w:r>
        <w:t xml:space="preserve">сила»,  </w:t>
      </w:r>
      <w:r>
        <w:rPr>
          <w:spacing w:val="22"/>
        </w:rPr>
        <w:t xml:space="preserve"> </w:t>
      </w:r>
      <w:r>
        <w:t xml:space="preserve">«Механическая  </w:t>
      </w:r>
      <w:r>
        <w:rPr>
          <w:spacing w:val="18"/>
        </w:rPr>
        <w:t xml:space="preserve"> </w:t>
      </w:r>
      <w:r>
        <w:t xml:space="preserve">энергия»,  </w:t>
      </w:r>
      <w:r>
        <w:rPr>
          <w:spacing w:val="19"/>
        </w:rPr>
        <w:t xml:space="preserve"> </w:t>
      </w:r>
      <w:r>
        <w:t xml:space="preserve">«Электрические  </w:t>
      </w:r>
      <w:r>
        <w:rPr>
          <w:spacing w:val="21"/>
        </w:rPr>
        <w:t xml:space="preserve"> </w:t>
      </w:r>
      <w:r>
        <w:t>явления»,</w:t>
      </w:r>
    </w:p>
    <w:p w:rsidR="006E566B" w:rsidRDefault="00A0450A">
      <w:pPr>
        <w:pStyle w:val="a3"/>
        <w:spacing w:line="322" w:lineRule="exact"/>
        <w:jc w:val="both"/>
      </w:pPr>
      <w:r>
        <w:t>«Электромагнитные</w:t>
      </w:r>
      <w:r>
        <w:rPr>
          <w:spacing w:val="-4"/>
        </w:rPr>
        <w:t xml:space="preserve"> </w:t>
      </w:r>
      <w:r>
        <w:t>явления»,</w:t>
      </w:r>
      <w:r>
        <w:rPr>
          <w:spacing w:val="-3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6E566B" w:rsidRDefault="00A0450A">
      <w:pPr>
        <w:pStyle w:val="a3"/>
        <w:ind w:right="111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 эксперимента, а также проведению (преимущественно на каждом</w:t>
      </w:r>
      <w:r>
        <w:rPr>
          <w:spacing w:val="1"/>
        </w:rPr>
        <w:t xml:space="preserve"> </w:t>
      </w:r>
      <w:r>
        <w:t>уроке)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 демонстрации). Некоторые темы обязательно должны включать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 неорганизованность) предусмотрен строжайший контроль</w:t>
      </w:r>
      <w:r>
        <w:rPr>
          <w:spacing w:val="1"/>
        </w:rPr>
        <w:t xml:space="preserve"> </w:t>
      </w:r>
      <w:r>
        <w:t>за соблюдением правил техники безопасности при проведении лабораторных и</w:t>
      </w:r>
      <w:r>
        <w:rPr>
          <w:spacing w:val="1"/>
        </w:rPr>
        <w:t xml:space="preserve"> </w:t>
      </w:r>
      <w:r>
        <w:t>практических работ.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Большое внимание при изучении физики подростками с ЗПР обращается</w:t>
      </w:r>
      <w:r>
        <w:rPr>
          <w:spacing w:val="1"/>
        </w:rPr>
        <w:t xml:space="preserve"> </w:t>
      </w:r>
      <w:r>
        <w:t>на овладение ими практическими умениями и навыками. Предусматривается</w:t>
      </w:r>
      <w:r>
        <w:rPr>
          <w:spacing w:val="1"/>
        </w:rPr>
        <w:t xml:space="preserve"> </w:t>
      </w:r>
      <w:r>
        <w:t>уменьшение объема теоретических сведений, включение отдельных тем 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факультативного изучения. Предлагается уменьшение объема математических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</w:p>
    <w:p w:rsidR="006E566B" w:rsidRDefault="00A0450A">
      <w:pPr>
        <w:pStyle w:val="a3"/>
        <w:spacing w:before="1"/>
        <w:ind w:right="115" w:firstLine="708"/>
        <w:jc w:val="both"/>
      </w:pP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наблюдениями,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ученикам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опыта.</w:t>
      </w:r>
    </w:p>
    <w:p w:rsidR="006E566B" w:rsidRDefault="00A0450A">
      <w:pPr>
        <w:pStyle w:val="a3"/>
        <w:ind w:right="112" w:firstLine="708"/>
        <w:jc w:val="both"/>
      </w:pPr>
      <w:r>
        <w:t>Максимально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особенно нуждаются в преподнесении одного и того же учебного материала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варьировании,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лучшему</w:t>
      </w:r>
      <w:r>
        <w:rPr>
          <w:spacing w:val="-7"/>
        </w:rPr>
        <w:t xml:space="preserve"> </w:t>
      </w:r>
      <w:r>
        <w:t>осмыслению,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прочному</w:t>
      </w:r>
      <w:r>
        <w:rPr>
          <w:spacing w:val="-68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 умений.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110"/>
        <w:spacing w:before="72" w:line="256" w:lineRule="auto"/>
        <w:ind w:left="112" w:right="1010"/>
        <w:jc w:val="left"/>
      </w:pPr>
      <w:bookmarkStart w:id="7" w:name="_bookmark4"/>
      <w:bookmarkEnd w:id="7"/>
      <w:r>
        <w:lastRenderedPageBreak/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6E566B" w:rsidRDefault="00A0450A">
      <w:pPr>
        <w:pStyle w:val="110"/>
        <w:spacing w:before="5"/>
        <w:ind w:left="11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proofErr w:type="gramStart"/>
      <w:r>
        <w:t>содержании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«Физика»</w:t>
      </w:r>
    </w:p>
    <w:p w:rsidR="006E566B" w:rsidRDefault="00A0450A">
      <w:pPr>
        <w:pStyle w:val="a3"/>
        <w:spacing w:before="143"/>
        <w:ind w:firstLine="708"/>
      </w:pPr>
      <w:r>
        <w:t>Примерная</w:t>
      </w:r>
      <w:r>
        <w:rPr>
          <w:spacing w:val="32"/>
        </w:rPr>
        <w:t xml:space="preserve"> </w:t>
      </w:r>
      <w:r>
        <w:t>тематическая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терминологическая</w:t>
      </w:r>
      <w:r>
        <w:rPr>
          <w:spacing w:val="33"/>
        </w:rPr>
        <w:t xml:space="preserve"> </w:t>
      </w:r>
      <w:r>
        <w:t>лексика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курсу</w:t>
      </w:r>
      <w:r>
        <w:rPr>
          <w:spacing w:val="29"/>
        </w:rPr>
        <w:t xml:space="preserve"> </w:t>
      </w:r>
      <w:r>
        <w:t>физики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ООО.</w:t>
      </w:r>
    </w:p>
    <w:p w:rsidR="006E566B" w:rsidRDefault="00A0450A">
      <w:pPr>
        <w:pStyle w:val="a3"/>
        <w:ind w:right="110" w:firstLine="708"/>
        <w:jc w:val="both"/>
      </w:pPr>
      <w:r>
        <w:t>Содержание видов деятельности обучающихся с ЗПР на уроках физики</w:t>
      </w:r>
      <w:r>
        <w:rPr>
          <w:spacing w:val="1"/>
        </w:rPr>
        <w:t xml:space="preserve"> </w:t>
      </w:r>
      <w:r>
        <w:t xml:space="preserve">определяется их особыми образовательными потребностями. </w:t>
      </w:r>
      <w:proofErr w:type="gramStart"/>
      <w:r>
        <w:t>Помимо широко</w:t>
      </w:r>
      <w:r>
        <w:rPr>
          <w:spacing w:val="1"/>
        </w:rPr>
        <w:t xml:space="preserve"> </w:t>
      </w:r>
      <w:r>
        <w:t>используемых в ПООП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 усилить виды деятельности, специфичные для данной категории детей,</w:t>
      </w:r>
      <w:r>
        <w:rPr>
          <w:spacing w:val="1"/>
        </w:rPr>
        <w:t xml:space="preserve"> </w:t>
      </w:r>
      <w:r>
        <w:t>обеспечивающие осмысленное освоение содержания образования по предмету: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визуальной</w:t>
      </w:r>
      <w:r>
        <w:rPr>
          <w:spacing w:val="-9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(схемы,</w:t>
      </w:r>
      <w:r>
        <w:rPr>
          <w:spacing w:val="-10"/>
        </w:rPr>
        <w:t xml:space="preserve"> </w:t>
      </w:r>
      <w:r>
        <w:t>шаблоны,</w:t>
      </w:r>
      <w:r>
        <w:rPr>
          <w:spacing w:val="-67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таблицы);</w:t>
      </w:r>
      <w:proofErr w:type="gramEnd"/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результата.</w:t>
      </w:r>
    </w:p>
    <w:p w:rsidR="006E566B" w:rsidRDefault="00A0450A">
      <w:pPr>
        <w:pStyle w:val="a3"/>
        <w:spacing w:before="1"/>
        <w:ind w:right="112" w:firstLine="708"/>
        <w:jc w:val="both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7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6E566B" w:rsidRDefault="00A0450A">
      <w:pPr>
        <w:pStyle w:val="a3"/>
        <w:ind w:right="116" w:firstLine="708"/>
        <w:jc w:val="both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68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планировании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ученика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3"/>
        </w:rPr>
        <w:t xml:space="preserve"> </w:t>
      </w:r>
      <w:r>
        <w:t>следует</w:t>
      </w:r>
      <w:r>
        <w:rPr>
          <w:spacing w:val="-14"/>
        </w:rPr>
        <w:t xml:space="preserve"> </w:t>
      </w:r>
      <w:r>
        <w:t>придерживаться</w:t>
      </w:r>
      <w:r>
        <w:rPr>
          <w:spacing w:val="-13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моментов: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308"/>
        </w:tabs>
        <w:ind w:right="11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планом, составленным при подготовке домашнего задания; давать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доски;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 наглядными пособиями.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91"/>
        </w:tabs>
        <w:ind w:right="11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 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47"/>
        </w:tabs>
        <w:ind w:right="120" w:firstLine="708"/>
        <w:jc w:val="both"/>
        <w:rPr>
          <w:sz w:val="28"/>
        </w:rPr>
      </w:pPr>
      <w:r>
        <w:rPr>
          <w:sz w:val="28"/>
        </w:rPr>
        <w:t>Систематически проверять усвоение материала по темам уроков,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материале.</w:t>
      </w:r>
    </w:p>
    <w:p w:rsidR="006E566B" w:rsidRDefault="00A0450A">
      <w:pPr>
        <w:pStyle w:val="a4"/>
        <w:numPr>
          <w:ilvl w:val="0"/>
          <w:numId w:val="64"/>
        </w:numPr>
        <w:tabs>
          <w:tab w:val="left" w:pos="1114"/>
        </w:tabs>
        <w:ind w:right="111" w:firstLine="708"/>
        <w:jc w:val="both"/>
        <w:rPr>
          <w:sz w:val="28"/>
        </w:rPr>
      </w:pPr>
      <w:r>
        <w:rPr>
          <w:sz w:val="28"/>
        </w:rPr>
        <w:t>В процессе изучения нового материала внимание учеников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наиболее сложные разделы изучаемой темы. Необходимо чаще обращаться к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выясняющими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3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 затруднениях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6E566B" w:rsidRDefault="006E566B">
      <w:pPr>
        <w:pStyle w:val="a3"/>
        <w:spacing w:before="2"/>
        <w:ind w:left="0"/>
        <w:rPr>
          <w:sz w:val="42"/>
        </w:rPr>
      </w:pPr>
    </w:p>
    <w:p w:rsidR="006E566B" w:rsidRDefault="00A0450A">
      <w:pPr>
        <w:pStyle w:val="110"/>
        <w:ind w:left="112"/>
      </w:pPr>
      <w:bookmarkStart w:id="8" w:name="_bookmark5"/>
      <w:bookmarkEnd w:id="8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E566B" w:rsidRDefault="00A0450A">
      <w:pPr>
        <w:pStyle w:val="a3"/>
        <w:spacing w:before="144"/>
        <w:ind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«Физика»,</w:t>
      </w:r>
      <w:r>
        <w:rPr>
          <w:spacing w:val="42"/>
        </w:rPr>
        <w:t xml:space="preserve"> </w:t>
      </w:r>
      <w:r>
        <w:t>представленное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6E566B" w:rsidRDefault="006E566B">
      <w:pPr>
        <w:jc w:val="both"/>
        <w:sectPr w:rsidR="006E566B">
          <w:pgSz w:w="11910" w:h="16840"/>
          <w:pgMar w:top="1040" w:right="1020" w:bottom="128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right="119"/>
        <w:jc w:val="both"/>
      </w:pPr>
      <w:r>
        <w:lastRenderedPageBreak/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</w:pPr>
      <w:bookmarkStart w:id="9" w:name="_bookmark6"/>
      <w:bookmarkEnd w:id="9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6E566B" w:rsidRDefault="006E566B">
      <w:pPr>
        <w:pStyle w:val="a3"/>
        <w:spacing w:before="5"/>
        <w:ind w:left="0"/>
        <w:rPr>
          <w:sz w:val="44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</w:pPr>
      <w:bookmarkStart w:id="10" w:name="_bookmark7"/>
      <w:bookmarkEnd w:id="10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</w:t>
      </w:r>
    </w:p>
    <w:p w:rsidR="006E566B" w:rsidRDefault="00A0450A">
      <w:pPr>
        <w:pStyle w:val="a3"/>
        <w:ind w:right="112" w:firstLine="708"/>
        <w:jc w:val="both"/>
      </w:pPr>
      <w:r>
        <w:t>Физика – наука о природе. Явления природы (МС</w:t>
      </w:r>
      <w:proofErr w:type="gramStart"/>
      <w:r>
        <w:rPr>
          <w:vertAlign w:val="superscript"/>
        </w:rPr>
        <w:t>1</w:t>
      </w:r>
      <w:proofErr w:type="gramEnd"/>
      <w:r>
        <w:t>). Физические 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2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приборы</w:t>
      </w:r>
      <w:proofErr w:type="gramStart"/>
      <w:r>
        <w:rPr>
          <w:i/>
          <w:sz w:val="28"/>
          <w:vertAlign w:val="superscript"/>
        </w:rPr>
        <w:t>2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Погрешность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измерений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единиц.</w:t>
      </w:r>
    </w:p>
    <w:p w:rsidR="006E566B" w:rsidRDefault="00A0450A">
      <w:pPr>
        <w:ind w:left="112" w:right="108" w:firstLine="708"/>
        <w:jc w:val="both"/>
        <w:rPr>
          <w:sz w:val="28"/>
        </w:rPr>
      </w:pPr>
      <w:r>
        <w:rPr>
          <w:sz w:val="28"/>
        </w:rPr>
        <w:t xml:space="preserve">Как физика и другие естественные науки изучают природу. </w:t>
      </w:r>
      <w:r>
        <w:rPr>
          <w:i/>
          <w:sz w:val="28"/>
        </w:rPr>
        <w:t>Естественн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моделей</w:t>
      </w:r>
      <w:r>
        <w:rPr>
          <w:sz w:val="28"/>
        </w:rPr>
        <w:t>.</w:t>
      </w:r>
    </w:p>
    <w:p w:rsidR="006E566B" w:rsidRDefault="00A0450A">
      <w:pPr>
        <w:pStyle w:val="a3"/>
        <w:spacing w:line="320" w:lineRule="exact"/>
        <w:ind w:left="821"/>
      </w:pP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физики.</w:t>
      </w:r>
    </w:p>
    <w:p w:rsidR="006E566B" w:rsidRDefault="00A0450A">
      <w:pPr>
        <w:pStyle w:val="210"/>
        <w:spacing w:before="6" w:line="319" w:lineRule="exact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  <w:tab w:val="left" w:pos="3577"/>
          <w:tab w:val="left" w:pos="5009"/>
          <w:tab w:val="left" w:pos="7051"/>
          <w:tab w:val="left" w:pos="8660"/>
        </w:tabs>
        <w:ind w:right="109" w:firstLine="708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Физические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6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эксперимента.</w:t>
      </w:r>
    </w:p>
    <w:p w:rsidR="006E566B" w:rsidRDefault="00A0450A">
      <w:pPr>
        <w:pStyle w:val="210"/>
        <w:spacing w:before="3" w:line="319" w:lineRule="exact"/>
      </w:pPr>
      <w:r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демонстрация.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034"/>
          <w:tab w:val="left" w:pos="2877"/>
          <w:tab w:val="left" w:pos="3763"/>
          <w:tab w:val="left" w:pos="4996"/>
          <w:tab w:val="left" w:pos="7180"/>
          <w:tab w:val="left" w:pos="8441"/>
        </w:tabs>
        <w:ind w:right="112" w:firstLine="708"/>
        <w:rPr>
          <w:sz w:val="26"/>
        </w:rPr>
      </w:pPr>
      <w:r>
        <w:rPr>
          <w:sz w:val="28"/>
        </w:rPr>
        <w:t>Определение</w:t>
      </w:r>
      <w:r>
        <w:rPr>
          <w:sz w:val="28"/>
        </w:rPr>
        <w:tab/>
        <w:t>цены</w:t>
      </w:r>
      <w:r>
        <w:rPr>
          <w:sz w:val="28"/>
        </w:rPr>
        <w:tab/>
        <w:t>деления</w:t>
      </w:r>
      <w:r>
        <w:rPr>
          <w:sz w:val="28"/>
        </w:rPr>
        <w:tab/>
        <w:t>измерительного</w:t>
      </w:r>
      <w:r>
        <w:rPr>
          <w:sz w:val="28"/>
        </w:rPr>
        <w:tab/>
        <w:t>прибора</w:t>
      </w:r>
      <w:r>
        <w:rPr>
          <w:sz w:val="28"/>
        </w:rPr>
        <w:tab/>
        <w:t>(используя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эксперимента).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</w:p>
    <w:p w:rsidR="006E566B" w:rsidRDefault="00A0450A">
      <w:pPr>
        <w:pStyle w:val="a4"/>
        <w:numPr>
          <w:ilvl w:val="0"/>
          <w:numId w:val="62"/>
        </w:numPr>
        <w:tabs>
          <w:tab w:val="left" w:pos="1102"/>
        </w:tabs>
        <w:ind w:left="1101" w:hanging="281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тел.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атомы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доказывающие дискретное строение вещества.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температурой.</w:t>
      </w:r>
      <w:r>
        <w:rPr>
          <w:spacing w:val="1"/>
          <w:sz w:val="28"/>
        </w:rPr>
        <w:t xml:space="preserve"> </w:t>
      </w:r>
      <w:r>
        <w:rPr>
          <w:sz w:val="28"/>
        </w:rPr>
        <w:t>Броуновское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притяжение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отталкивание.</w:t>
      </w:r>
    </w:p>
    <w:p w:rsidR="006E566B" w:rsidRDefault="00A0450A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 xml:space="preserve">Агрегатные состояния вещества: </w:t>
      </w:r>
      <w:r>
        <w:rPr>
          <w:i/>
          <w:sz w:val="28"/>
        </w:rPr>
        <w:t>строение газов, жидкостей и 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(кристаллических)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 состояниях и их атомно-молекулярным строением</w:t>
      </w:r>
      <w:r>
        <w:rPr>
          <w:sz w:val="28"/>
        </w:rPr>
        <w:t xml:space="preserve">.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агрегатных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воды.</w:t>
      </w:r>
    </w:p>
    <w:p w:rsidR="006E566B" w:rsidRDefault="00A0450A">
      <w:pPr>
        <w:pStyle w:val="210"/>
        <w:spacing w:before="0" w:line="240" w:lineRule="auto"/>
      </w:pPr>
      <w:r>
        <w:t>Демонстрации</w:t>
      </w:r>
      <w:proofErr w:type="gramStart"/>
      <w:r>
        <w:rPr>
          <w:vertAlign w:val="superscript"/>
        </w:rPr>
        <w:t>4</w:t>
      </w:r>
      <w:proofErr w:type="gramEnd"/>
    </w:p>
    <w:p w:rsidR="006E566B" w:rsidRDefault="006E566B">
      <w:pPr>
        <w:pStyle w:val="a3"/>
        <w:ind w:left="0"/>
        <w:rPr>
          <w:b/>
          <w:i/>
          <w:sz w:val="20"/>
        </w:rPr>
      </w:pPr>
    </w:p>
    <w:p w:rsidR="006E566B" w:rsidRDefault="00910940">
      <w:pPr>
        <w:pStyle w:val="a3"/>
        <w:spacing w:before="8"/>
        <w:ind w:left="0"/>
        <w:rPr>
          <w:b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829435" cy="889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65pt;margin-top:12.1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wMdw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u&#10;x0iRHnr0GVgjai05KgM/g3E1hD2aBxsqdOZe028OKb3oIIrfWKuHjhMGqLIQn5wdCIaDo2g1fNAM&#10;spON15GqXWv7kBBIQLvYkadjR/jOIwofszKvijdTjCj4yrKKDUtIfThrrPPvuO5R2DTYAvKYm2zv&#10;nQ9YSH0Iidi1FGwppIyGXa8W0qItCdqIvwgfSjwNkyoEKx2OjRnHLwAR7gi+ADb2+keV5UV6m1eT&#10;5WV5NSmWxXRSXaXlJM2q2+oyLaribvkzAMyKuhOMcXUvFD/oLite1tf9BIyKicpDQ4OraT6NtZ+h&#10;dy8rshcexlCKHlg+MkHq0Na3ikHZpPZEyHGfnMOPLAMHh//IShRB6Puon5VmT6ABq6FJMIbwYMCm&#10;0/YZowGGr8Hu+4ZYjpF8r0BHVVYUYVqjUUyvcjDsqWd16iGKQqoGe4zG7cKPE74xVqw7uCmLxCh9&#10;A9prRRRG0OWIaq9YGLBYwf4xCBN8aseo30/W/BcAAAD//wMAUEsDBBQABgAIAAAAIQC4Xoim3gAA&#10;AAkBAAAPAAAAZHJzL2Rvd25yZXYueG1sTI/BTsMwDIbvSLxDZCRuLGnXTaM0nRgSRyQ2OLBb2pi2&#10;WuOUJtsKT485jeNvf/r9uVhPrhcnHEPnSUMyUyCQam87ajS8vz3frUCEaMia3hNq+MYA6/L6qjC5&#10;9Wfa4mkXG8ElFHKjoY1xyKUMdYvOhJkfkHj36UdnIsexkXY0Zy53vUyVWkpnOuILrRnwqcX6sDs6&#10;DZv71ebrNaOXn221x/1HdViko9L69mZ6fAARcYoXGP70WR1Kdqr8kWwQPedkPmdUQ5qlIBjIVJKB&#10;qHiwWIIsC/n/g/IXAAD//wMAUEsBAi0AFAAGAAgAAAAhALaDOJL+AAAA4QEAABMAAAAAAAAAAAAA&#10;AAAAAAAAAFtDb250ZW50X1R5cGVzXS54bWxQSwECLQAUAAYACAAAACEAOP0h/9YAAACUAQAACwAA&#10;AAAAAAAAAAAAAAAvAQAAX3JlbHMvLnJlbHNQSwECLQAUAAYACAAAACEAnNMsDHcCAAD6BAAADgAA&#10;AAAAAAAAAAAAAAAuAgAAZHJzL2Uyb0RvYy54bWxQSwECLQAUAAYACAAAACEAuF6I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E566B" w:rsidRDefault="00A0450A">
      <w:pPr>
        <w:spacing w:before="67"/>
        <w:ind w:left="112" w:right="127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МС – элементы содержания, включающие </w:t>
      </w:r>
      <w:proofErr w:type="spellStart"/>
      <w:r>
        <w:rPr>
          <w:sz w:val="20"/>
        </w:rPr>
        <w:t>межпредметные</w:t>
      </w:r>
      <w:proofErr w:type="spellEnd"/>
      <w:r>
        <w:rPr>
          <w:sz w:val="20"/>
        </w:rPr>
        <w:t xml:space="preserve"> связи, которые подробнее раскрыты в</w:t>
      </w:r>
      <w:r>
        <w:rPr>
          <w:spacing w:val="-47"/>
          <w:sz w:val="20"/>
        </w:rPr>
        <w:t xml:space="preserve"> </w:t>
      </w:r>
      <w:r>
        <w:rPr>
          <w:sz w:val="20"/>
        </w:rPr>
        <w:t>тематическом планировании.</w:t>
      </w:r>
    </w:p>
    <w:p w:rsidR="006E566B" w:rsidRDefault="00A0450A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6E566B" w:rsidRDefault="00A0450A">
      <w:pPr>
        <w:ind w:left="112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се</w:t>
      </w:r>
      <w:r>
        <w:rPr>
          <w:spacing w:val="-4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содержании,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(можно)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проводить,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информационные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(цифровые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ресурсы).</w:t>
      </w:r>
    </w:p>
    <w:p w:rsidR="006E566B" w:rsidRDefault="00A0450A">
      <w:pPr>
        <w:ind w:left="112" w:right="338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 приводится расширенный перечень лабораторных работ и опытов, из которого учитель делает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 по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"/>
          <w:sz w:val="20"/>
        </w:rPr>
        <w:t xml:space="preserve"> </w:t>
      </w:r>
      <w:r>
        <w:rPr>
          <w:sz w:val="20"/>
        </w:rPr>
        <w:t>усмотрению.</w:t>
      </w:r>
    </w:p>
    <w:p w:rsidR="006E566B" w:rsidRDefault="006E566B">
      <w:pPr>
        <w:rPr>
          <w:sz w:val="20"/>
        </w:rPr>
        <w:sectPr w:rsidR="006E566B">
          <w:pgSz w:w="11910" w:h="16840"/>
          <w:pgMar w:top="1040" w:right="1020" w:bottom="126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67"/>
        <w:ind w:hanging="70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  <w:tab w:val="left" w:pos="2694"/>
          <w:tab w:val="left" w:pos="4076"/>
          <w:tab w:val="left" w:pos="5045"/>
          <w:tab w:val="left" w:pos="6346"/>
          <w:tab w:val="left" w:pos="7310"/>
          <w:tab w:val="left" w:pos="7806"/>
        </w:tabs>
        <w:ind w:right="117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60"/>
        </w:numPr>
        <w:tabs>
          <w:tab w:val="left" w:pos="1034"/>
        </w:tabs>
        <w:ind w:left="1033" w:hanging="213"/>
        <w:rPr>
          <w:sz w:val="28"/>
        </w:rPr>
      </w:pPr>
      <w:r>
        <w:rPr>
          <w:sz w:val="28"/>
        </w:rPr>
        <w:t>Опыты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12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1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2"/>
          <w:sz w:val="28"/>
        </w:rPr>
        <w:t xml:space="preserve"> </w:t>
      </w:r>
      <w:r>
        <w:rPr>
          <w:sz w:val="28"/>
        </w:rPr>
        <w:t>сил</w:t>
      </w:r>
      <w:r>
        <w:rPr>
          <w:spacing w:val="12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123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ind w:left="112"/>
        <w:rPr>
          <w:i/>
          <w:sz w:val="28"/>
        </w:rPr>
      </w:pPr>
      <w:r>
        <w:rPr>
          <w:b/>
          <w:i/>
          <w:sz w:val="28"/>
        </w:rPr>
        <w:t>(электронная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6E566B">
      <w:pPr>
        <w:pStyle w:val="a3"/>
        <w:spacing w:before="2"/>
        <w:ind w:left="0"/>
        <w:rPr>
          <w:i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неравномерном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инертности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количеством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молекул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единице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вещества.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 xml:space="preserve">Сила как характеристика взаимодействия тел. </w:t>
      </w:r>
      <w:r>
        <w:rPr>
          <w:i/>
          <w:sz w:val="28"/>
        </w:rPr>
        <w:t xml:space="preserve">Сила упругости </w:t>
      </w:r>
      <w:r>
        <w:rPr>
          <w:sz w:val="28"/>
        </w:rPr>
        <w:t>и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Гука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динамометра.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-67"/>
          <w:sz w:val="28"/>
        </w:rPr>
        <w:t xml:space="preserve"> </w:t>
      </w:r>
      <w:r>
        <w:rPr>
          <w:sz w:val="28"/>
        </w:rPr>
        <w:t>тяжести.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планетах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 сил, направленных по одной прямой. Равнодействующая сил</w:t>
      </w:r>
      <w:r>
        <w:rPr>
          <w:i/>
          <w:sz w:val="28"/>
        </w:rPr>
        <w:t>.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покоя.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технике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  <w:spacing w:before="6"/>
      </w:pPr>
      <w:r>
        <w:t>Демонстрации</w:t>
      </w:r>
      <w:r>
        <w:rPr>
          <w:vertAlign w:val="superscript"/>
        </w:rPr>
        <w:t>3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6E566B" w:rsidRDefault="00A0450A">
      <w:pPr>
        <w:pStyle w:val="a4"/>
        <w:numPr>
          <w:ilvl w:val="0"/>
          <w:numId w:val="59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материалах.</w:t>
      </w:r>
    </w:p>
    <w:p w:rsidR="006E566B" w:rsidRDefault="00A0450A">
      <w:pPr>
        <w:pStyle w:val="210"/>
        <w:spacing w:before="6" w:line="319" w:lineRule="exact"/>
        <w:rPr>
          <w:sz w:val="18"/>
        </w:rPr>
      </w:pPr>
      <w:r>
        <w:rPr>
          <w:position w:val="2"/>
        </w:rPr>
        <w:t>Фронтальные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лабораторные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работы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опыты</w:t>
      </w:r>
      <w:r>
        <w:rPr>
          <w:sz w:val="1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09" w:firstLine="708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-11"/>
          <w:sz w:val="28"/>
        </w:rPr>
        <w:t xml:space="preserve"> </w:t>
      </w:r>
      <w:r>
        <w:rPr>
          <w:sz w:val="28"/>
        </w:rPr>
        <w:t>в 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демонстрация)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3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3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5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54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6E566B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242" w:lineRule="auto"/>
        <w:ind w:right="112" w:firstLine="708"/>
        <w:rPr>
          <w:sz w:val="28"/>
        </w:rPr>
      </w:pPr>
      <w:r>
        <w:rPr>
          <w:sz w:val="28"/>
        </w:rPr>
        <w:t>Опыты,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"/>
          <w:sz w:val="28"/>
        </w:rPr>
        <w:t xml:space="preserve"> </w:t>
      </w:r>
      <w:r>
        <w:rPr>
          <w:sz w:val="28"/>
        </w:rPr>
        <w:t>силы</w:t>
      </w:r>
      <w:r>
        <w:rPr>
          <w:spacing w:val="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6E566B" w:rsidRDefault="006E566B">
      <w:pPr>
        <w:pStyle w:val="a3"/>
        <w:spacing w:before="9"/>
        <w:ind w:left="0"/>
        <w:rPr>
          <w:sz w:val="27"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 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</w:p>
    <w:p w:rsidR="006E566B" w:rsidRDefault="00A0450A">
      <w:pPr>
        <w:ind w:left="112" w:right="117" w:firstLine="708"/>
        <w:jc w:val="both"/>
        <w:rPr>
          <w:i/>
          <w:sz w:val="28"/>
        </w:rPr>
      </w:pP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уменьшения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увеличения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давления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газа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объёма,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температуры.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давления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/>
        <w:ind w:left="11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твёрдыми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Паскаля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Пневматические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машины. </w:t>
      </w:r>
      <w:r>
        <w:rPr>
          <w:sz w:val="28"/>
        </w:rPr>
        <w:t xml:space="preserve">Зависимость давления жидкости от глубины. </w:t>
      </w:r>
      <w:r>
        <w:rPr>
          <w:i/>
          <w:sz w:val="28"/>
        </w:rPr>
        <w:t>Сообщающиеся сосуды.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Гидравлические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механизмы.</w:t>
      </w:r>
    </w:p>
    <w:p w:rsidR="006E566B" w:rsidRDefault="00A0450A">
      <w:pPr>
        <w:spacing w:before="2"/>
        <w:ind w:left="112" w:right="110" w:firstLine="708"/>
        <w:jc w:val="both"/>
        <w:rPr>
          <w:i/>
          <w:sz w:val="28"/>
        </w:rPr>
      </w:pPr>
      <w:r>
        <w:rPr>
          <w:sz w:val="28"/>
        </w:rPr>
        <w:t>Атмосфера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Торричелли.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давления. Зависимость атмосферного давления от высоты над уровнем моря.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атмосферного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давления.</w:t>
      </w:r>
    </w:p>
    <w:p w:rsidR="006E566B" w:rsidRDefault="00A0450A">
      <w:pPr>
        <w:spacing w:before="1"/>
        <w:ind w:left="112" w:right="109" w:firstLine="708"/>
        <w:jc w:val="both"/>
        <w:rPr>
          <w:sz w:val="28"/>
        </w:rPr>
      </w:pPr>
      <w:r>
        <w:rPr>
          <w:i/>
          <w:sz w:val="28"/>
        </w:rPr>
        <w:t xml:space="preserve">Действие жидкости и газа на погружённое в них тело.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(архимедова)</w:t>
      </w:r>
      <w:r>
        <w:rPr>
          <w:spacing w:val="-2"/>
          <w:sz w:val="28"/>
        </w:rPr>
        <w:t xml:space="preserve"> </w:t>
      </w:r>
      <w:r>
        <w:rPr>
          <w:sz w:val="28"/>
        </w:rPr>
        <w:t>сила.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Архимеда.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Воздухоплавание</w:t>
      </w:r>
      <w:r>
        <w:rPr>
          <w:sz w:val="28"/>
        </w:rPr>
        <w:t>.</w:t>
      </w:r>
    </w:p>
    <w:p w:rsidR="006E566B" w:rsidRDefault="00A0450A">
      <w:pPr>
        <w:pStyle w:val="210"/>
        <w:spacing w:before="6"/>
      </w:pPr>
      <w:r>
        <w:t>Демонстрации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3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силы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5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5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7" w:firstLine="708"/>
        <w:rPr>
          <w:sz w:val="28"/>
        </w:rPr>
      </w:pPr>
      <w:r>
        <w:rPr>
          <w:sz w:val="28"/>
        </w:rPr>
        <w:t>Условие</w:t>
      </w:r>
      <w:r>
        <w:rPr>
          <w:spacing w:val="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тел:</w:t>
      </w:r>
      <w:r>
        <w:rPr>
          <w:spacing w:val="12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 жидкости.</w:t>
      </w:r>
    </w:p>
    <w:p w:rsidR="006E566B" w:rsidRDefault="00A0450A">
      <w:pPr>
        <w:pStyle w:val="210"/>
        <w:spacing w:before="9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погружённой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spacing w:line="242" w:lineRule="auto"/>
        <w:ind w:right="115" w:firstLine="70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 от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4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тело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 плотности жидкости.</w:t>
      </w:r>
    </w:p>
    <w:p w:rsidR="006E566B" w:rsidRDefault="00A0450A">
      <w:pPr>
        <w:pStyle w:val="a4"/>
        <w:numPr>
          <w:ilvl w:val="0"/>
          <w:numId w:val="56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 xml:space="preserve">Конструирование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ареометра 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 конструирование      лодки</w:t>
      </w:r>
      <w:r>
        <w:rPr>
          <w:spacing w:val="-68"/>
          <w:sz w:val="28"/>
        </w:rPr>
        <w:t xml:space="preserve"> </w:t>
      </w:r>
      <w:r>
        <w:rPr>
          <w:sz w:val="28"/>
        </w:rPr>
        <w:t>и определение её грузоподъёмности.</w:t>
      </w:r>
    </w:p>
    <w:p w:rsidR="006E566B" w:rsidRDefault="006E566B">
      <w:pPr>
        <w:pStyle w:val="a3"/>
        <w:spacing w:before="6"/>
        <w:ind w:left="0"/>
        <w:rPr>
          <w:sz w:val="27"/>
        </w:rPr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6E566B" w:rsidRDefault="00A0450A">
      <w:pPr>
        <w:pStyle w:val="a3"/>
        <w:spacing w:line="319" w:lineRule="exact"/>
        <w:ind w:left="821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6E566B" w:rsidRDefault="00A0450A">
      <w:pPr>
        <w:ind w:left="112" w:right="113" w:firstLine="708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механизмы: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 рычага. Применение правила равновесия рычага к блоку. «Золотое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правило» механики. </w:t>
      </w:r>
      <w:r>
        <w:rPr>
          <w:sz w:val="28"/>
        </w:rPr>
        <w:t>КПД простых механизмов. Простые механизмы в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технике.</w:t>
      </w:r>
    </w:p>
    <w:p w:rsidR="006E566B" w:rsidRDefault="00A0450A">
      <w:pPr>
        <w:spacing w:before="2"/>
        <w:ind w:left="112" w:right="112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Кинетическая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Превращение одного вида механической энергии в другой.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механике.</w:t>
      </w:r>
    </w:p>
    <w:p w:rsidR="006E566B" w:rsidRDefault="00A0450A">
      <w:pPr>
        <w:pStyle w:val="210"/>
        <w:spacing w:before="6"/>
      </w:pPr>
      <w:r>
        <w:t>Демонстрации</w:t>
      </w:r>
    </w:p>
    <w:p w:rsidR="006E566B" w:rsidRDefault="00A0450A">
      <w:pPr>
        <w:pStyle w:val="a3"/>
        <w:tabs>
          <w:tab w:val="left" w:pos="1529"/>
        </w:tabs>
        <w:spacing w:line="318" w:lineRule="exact"/>
        <w:ind w:left="821"/>
      </w:pPr>
      <w:r>
        <w:t>1.</w:t>
      </w:r>
      <w:r>
        <w:tab/>
        <w:t>Примеры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механизмов.</w:t>
      </w:r>
    </w:p>
    <w:p w:rsidR="006E566B" w:rsidRDefault="006E566B">
      <w:pPr>
        <w:spacing w:line="318" w:lineRule="exact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210"/>
        <w:spacing w:before="74" w:line="319" w:lineRule="exact"/>
      </w:pPr>
      <w:r>
        <w:lastRenderedPageBreak/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proofErr w:type="gramStart"/>
      <w:r>
        <w:rPr>
          <w:vertAlign w:val="superscript"/>
        </w:rPr>
        <w:t>4</w:t>
      </w:r>
      <w:proofErr w:type="gramEnd"/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98"/>
          <w:tab w:val="left" w:pos="1599"/>
          <w:tab w:val="left" w:pos="3415"/>
          <w:tab w:val="left" w:pos="4509"/>
          <w:tab w:val="left" w:pos="6298"/>
          <w:tab w:val="left" w:pos="8041"/>
        </w:tabs>
        <w:spacing w:line="244" w:lineRule="auto"/>
        <w:ind w:right="109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КПД</w:t>
      </w:r>
      <w:r>
        <w:rPr>
          <w:sz w:val="28"/>
        </w:rPr>
        <w:tab/>
        <w:t>наклонной</w:t>
      </w:r>
      <w:r>
        <w:rPr>
          <w:sz w:val="28"/>
        </w:rPr>
        <w:tab/>
        <w:t>плоскости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247" w:lineRule="auto"/>
        <w:ind w:right="109" w:firstLine="708"/>
        <w:rPr>
          <w:b/>
          <w:i/>
          <w:sz w:val="28"/>
        </w:rPr>
      </w:pPr>
      <w:r>
        <w:rPr>
          <w:sz w:val="28"/>
        </w:rPr>
        <w:t>Изучение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6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2"/>
        <w:ind w:left="0"/>
        <w:rPr>
          <w:b/>
          <w:i/>
          <w:sz w:val="39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spacing w:before="1"/>
        <w:ind w:hanging="213"/>
        <w:jc w:val="both"/>
      </w:pPr>
      <w:bookmarkStart w:id="11" w:name="_bookmark8"/>
      <w:bookmarkEnd w:id="11"/>
      <w:r>
        <w:t>КЛАСС</w:t>
      </w:r>
    </w:p>
    <w:p w:rsidR="006E566B" w:rsidRDefault="00A0450A">
      <w:pPr>
        <w:spacing w:before="14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Кристаллические и аморфные тела. Объяснение свойств газов, жидкостей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молекулярно-кинетической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Смачивание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капиллярные явления.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расширение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сжатие.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sz w:val="28"/>
        </w:rPr>
        <w:t>Температура.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sz w:val="28"/>
        </w:rPr>
        <w:t>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теплопередача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совершение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теплопередачи: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теплопроводность,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конвекция,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излучение.</w:t>
      </w:r>
    </w:p>
    <w:p w:rsidR="006E566B" w:rsidRDefault="00A0450A">
      <w:pPr>
        <w:spacing w:line="242" w:lineRule="auto"/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Количество теплоты. </w:t>
      </w:r>
      <w:r>
        <w:rPr>
          <w:i/>
          <w:sz w:val="28"/>
        </w:rPr>
        <w:t>Удельная теплоёмкость вещества. Теплообмен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тепловое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равновесие.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Уравнение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баланса.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Плавление и отвердевание кристаллических веществ. Удельная 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плавления.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Парообразование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конденсация.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Испарение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(МС).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Кипение.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парообразования.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кипения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атмосферного давления.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sz w:val="28"/>
        </w:rPr>
        <w:t>.</w:t>
      </w:r>
    </w:p>
    <w:p w:rsidR="006E566B" w:rsidRDefault="00A0450A">
      <w:pPr>
        <w:spacing w:line="320" w:lineRule="exact"/>
        <w:ind w:left="821"/>
        <w:jc w:val="both"/>
        <w:rPr>
          <w:i/>
          <w:sz w:val="28"/>
        </w:rPr>
      </w:pPr>
      <w:r>
        <w:rPr>
          <w:sz w:val="28"/>
        </w:rPr>
        <w:t>Энергия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Удельная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теплота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сгорания.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двигателей.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КПД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теплового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двигателя.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Тепловые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821"/>
        <w:jc w:val="both"/>
        <w:rPr>
          <w:i/>
          <w:sz w:val="28"/>
        </w:rPr>
      </w:pPr>
      <w:r>
        <w:rPr>
          <w:i/>
          <w:sz w:val="28"/>
        </w:rPr>
        <w:t>Закон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  <w:spacing w:before="2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18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  <w:rPr>
          <w:sz w:val="28"/>
        </w:rPr>
      </w:pPr>
      <w:r>
        <w:rPr>
          <w:sz w:val="28"/>
        </w:rPr>
        <w:t>Изменение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газа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29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67"/>
        <w:ind w:left="1529" w:hanging="709"/>
        <w:rPr>
          <w:sz w:val="28"/>
        </w:rPr>
      </w:pPr>
      <w:r>
        <w:rPr>
          <w:sz w:val="28"/>
        </w:rPr>
        <w:lastRenderedPageBreak/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/>
        <w:ind w:left="1529" w:hanging="709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сил</w:t>
      </w:r>
      <w:r>
        <w:rPr>
          <w:spacing w:val="39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притяжения</w:t>
      </w:r>
    </w:p>
    <w:p w:rsidR="006E566B" w:rsidRDefault="00A0450A">
      <w:pPr>
        <w:pStyle w:val="210"/>
        <w:spacing w:before="9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Опыты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газов,</w:t>
      </w:r>
      <w:r>
        <w:rPr>
          <w:spacing w:val="3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 тел.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242" w:lineRule="auto"/>
        <w:ind w:left="112" w:right="118" w:firstLine="708"/>
        <w:rPr>
          <w:sz w:val="28"/>
        </w:rPr>
      </w:pPr>
      <w:r>
        <w:rPr>
          <w:sz w:val="28"/>
        </w:rPr>
        <w:t>Опыты,</w:t>
      </w:r>
      <w:r>
        <w:rPr>
          <w:spacing w:val="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56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6"/>
          <w:sz w:val="28"/>
        </w:rPr>
        <w:t xml:space="preserve"> </w:t>
      </w:r>
      <w:r>
        <w:rPr>
          <w:sz w:val="28"/>
        </w:rPr>
        <w:t>тела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6E566B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удельной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льда.</w:t>
      </w:r>
    </w:p>
    <w:p w:rsidR="006E566B" w:rsidRDefault="006E566B">
      <w:pPr>
        <w:pStyle w:val="a3"/>
        <w:ind w:left="0"/>
        <w:rPr>
          <w:i/>
        </w:rPr>
      </w:pPr>
    </w:p>
    <w:p w:rsidR="006E566B" w:rsidRDefault="00A0450A">
      <w:pPr>
        <w:pStyle w:val="110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6E566B" w:rsidRDefault="00A0450A">
      <w:pPr>
        <w:ind w:left="112" w:right="116" w:firstLine="708"/>
        <w:jc w:val="both"/>
        <w:rPr>
          <w:sz w:val="28"/>
        </w:rPr>
      </w:pPr>
      <w:r>
        <w:rPr>
          <w:i/>
          <w:sz w:val="28"/>
        </w:rPr>
        <w:t>Электризация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spacing w:line="242" w:lineRule="auto"/>
        <w:ind w:left="112" w:right="116" w:firstLine="708"/>
        <w:jc w:val="both"/>
        <w:rPr>
          <w:i/>
          <w:sz w:val="28"/>
        </w:rPr>
      </w:pP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уровне).</w:t>
      </w:r>
    </w:p>
    <w:p w:rsidR="006E566B" w:rsidRDefault="00A0450A">
      <w:pPr>
        <w:ind w:left="112" w:right="111" w:firstLine="708"/>
        <w:jc w:val="both"/>
        <w:rPr>
          <w:sz w:val="28"/>
        </w:rPr>
      </w:pPr>
      <w:r>
        <w:rPr>
          <w:i/>
          <w:sz w:val="28"/>
        </w:rPr>
        <w:t>Носители электрических зарядов. Элементарный электрический заряд.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атома.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диэлектрики</w:t>
      </w:r>
      <w:r>
        <w:rPr>
          <w:i/>
          <w:sz w:val="28"/>
        </w:rPr>
        <w:t>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заряда.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магнитное).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Электрический ток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жидкостях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газах.</w:t>
      </w:r>
    </w:p>
    <w:p w:rsidR="006E566B" w:rsidRDefault="00A0450A">
      <w:pPr>
        <w:ind w:left="112" w:right="108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Джоуля—Ленца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быту.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цепь.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проводника. </w:t>
      </w:r>
      <w:r>
        <w:rPr>
          <w:i/>
          <w:sz w:val="28"/>
        </w:rPr>
        <w:t>Удельное сопротивление вещества</w:t>
      </w:r>
      <w:r>
        <w:rPr>
          <w:sz w:val="28"/>
        </w:rPr>
        <w:t>. Закон Ома для участка цепи.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замыкание.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Постоянные магниты. Взаимодействие постоянных магнитов. </w:t>
      </w:r>
      <w:r>
        <w:rPr>
          <w:i/>
          <w:sz w:val="28"/>
        </w:rPr>
        <w:t>Магнитное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Магнитное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Земли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Эрстеда.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Магнитное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поле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электрического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электромагнитов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технике.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магнитного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проводник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током.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Электродвигатель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 w:line="242" w:lineRule="auto"/>
        <w:ind w:left="112" w:right="108"/>
        <w:jc w:val="both"/>
        <w:rPr>
          <w:i/>
          <w:sz w:val="28"/>
        </w:rPr>
      </w:pPr>
      <w:r>
        <w:rPr>
          <w:i/>
          <w:sz w:val="28"/>
        </w:rPr>
        <w:lastRenderedPageBreak/>
        <w:t>постоянного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электродвигателей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</w:t>
      </w:r>
      <w:proofErr w:type="gramStart"/>
      <w:r>
        <w:rPr>
          <w:i/>
          <w:sz w:val="28"/>
        </w:rPr>
        <w:t>т-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ройствах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транспорте.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i/>
          <w:sz w:val="28"/>
        </w:rPr>
        <w:t>Опыты Фарадея. Явление электромагнитной индукции. Правило Ленца.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Электрогенератор.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Электростанции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i/>
          <w:sz w:val="28"/>
        </w:rPr>
        <w:t>.</w:t>
      </w:r>
    </w:p>
    <w:p w:rsidR="006E566B" w:rsidRDefault="00A0450A">
      <w:pPr>
        <w:pStyle w:val="210"/>
        <w:spacing w:before="2"/>
      </w:pPr>
      <w:r>
        <w:t>Демонстрации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электроскопа.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 магнита.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i/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</w:t>
      </w:r>
      <w:r>
        <w:rPr>
          <w:i/>
          <w:sz w:val="28"/>
        </w:rPr>
        <w:t>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left="112" w:right="119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тока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6E566B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1" w:lineRule="exact"/>
        <w:ind w:hanging="709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210"/>
        <w:spacing w:before="6" w:line="319" w:lineRule="exact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2614"/>
          <w:tab w:val="left" w:pos="3142"/>
          <w:tab w:val="left" w:pos="4916"/>
          <w:tab w:val="left" w:pos="6770"/>
          <w:tab w:val="left" w:pos="7392"/>
          <w:tab w:val="left" w:pos="8917"/>
          <w:tab w:val="left" w:pos="9302"/>
        </w:tabs>
        <w:ind w:right="119" w:firstLine="70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4683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126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электрического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поля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right="112" w:firstLine="708"/>
        <w:rPr>
          <w:i/>
          <w:sz w:val="28"/>
        </w:rPr>
      </w:pPr>
      <w:r>
        <w:rPr>
          <w:i/>
          <w:sz w:val="28"/>
        </w:rPr>
        <w:t>Исследование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тока,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идущего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резистор,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резистора и напряжения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резисторе.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67"/>
        <w:ind w:right="114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Опыты,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сопротивления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2"/>
        <w:ind w:right="112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i/>
          <w:sz w:val="28"/>
        </w:rPr>
      </w:pP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параллельном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резисторов.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7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лампочку,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/>
        <w:ind w:right="11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6" w:firstLine="708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 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 и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 силы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катушке.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left="1529" w:hanging="709"/>
        <w:jc w:val="both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электродвигателя.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6E566B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индукционного тока.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  <w:jc w:val="both"/>
      </w:pPr>
      <w:bookmarkStart w:id="12" w:name="_bookmark9"/>
      <w:bookmarkEnd w:id="12"/>
      <w:r>
        <w:t>КЛАСС</w:t>
      </w:r>
    </w:p>
    <w:p w:rsidR="006E566B" w:rsidRDefault="00A0450A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</w:p>
    <w:p w:rsidR="006E566B" w:rsidRDefault="00A0450A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Неравномерное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мгновенная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неравномерном движении.</w:t>
      </w:r>
    </w:p>
    <w:p w:rsidR="006E566B" w:rsidRDefault="00A0450A">
      <w:pPr>
        <w:spacing w:line="242" w:lineRule="auto"/>
        <w:ind w:left="112" w:right="110" w:firstLine="708"/>
        <w:jc w:val="both"/>
        <w:rPr>
          <w:i/>
          <w:sz w:val="28"/>
        </w:rPr>
      </w:pPr>
      <w:r>
        <w:rPr>
          <w:sz w:val="28"/>
        </w:rPr>
        <w:t>Ускорение.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Равноускоренное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прямолинейное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Галилея.</w:t>
      </w:r>
    </w:p>
    <w:p w:rsidR="006E566B" w:rsidRDefault="00A0450A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Линейная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угловая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скорости.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ускорение.</w:t>
      </w:r>
    </w:p>
    <w:p w:rsidR="006E566B" w:rsidRDefault="00A0450A">
      <w:pPr>
        <w:pStyle w:val="a3"/>
        <w:spacing w:line="322" w:lineRule="exact"/>
        <w:ind w:left="821"/>
        <w:jc w:val="both"/>
      </w:pPr>
      <w:r>
        <w:t>Первый</w:t>
      </w:r>
      <w:r>
        <w:rPr>
          <w:spacing w:val="32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Ньютона.</w:t>
      </w:r>
      <w:r>
        <w:rPr>
          <w:spacing w:val="31"/>
        </w:rPr>
        <w:t xml:space="preserve"> </w:t>
      </w:r>
      <w:r>
        <w:t>Третий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Ньютона.</w:t>
      </w:r>
    </w:p>
    <w:p w:rsidR="006E566B" w:rsidRDefault="00A0450A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суперпозиции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сил.</w:t>
      </w:r>
    </w:p>
    <w:p w:rsidR="006E566B" w:rsidRDefault="00A0450A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Сила упругости. Закон Гука. Сила трения: сила трения скольжения, сила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покоя,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другие 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трения.</w:t>
      </w:r>
    </w:p>
    <w:p w:rsidR="006E566B" w:rsidRDefault="00A0450A">
      <w:pPr>
        <w:ind w:left="112" w:right="115" w:firstLine="708"/>
        <w:jc w:val="both"/>
        <w:rPr>
          <w:i/>
          <w:sz w:val="28"/>
        </w:rPr>
      </w:pP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падения. </w:t>
      </w:r>
      <w:r>
        <w:rPr>
          <w:i/>
          <w:sz w:val="28"/>
        </w:rPr>
        <w:t>Движение планет вокруг Солнца (МС). Первая космическая скорость.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Невесомость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перегрузки.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 xml:space="preserve">Равновесие материальной точки. </w:t>
      </w:r>
      <w:r>
        <w:rPr>
          <w:i/>
          <w:sz w:val="28"/>
        </w:rPr>
        <w:t>Абсолютно твёрдое тело. 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вращения.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силы.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тяжести.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spacing w:before="67" w:line="242" w:lineRule="auto"/>
        <w:ind w:left="112" w:right="115" w:firstLine="708"/>
        <w:jc w:val="both"/>
        <w:rPr>
          <w:sz w:val="28"/>
        </w:rPr>
      </w:pPr>
      <w:r>
        <w:rPr>
          <w:sz w:val="28"/>
        </w:rPr>
        <w:lastRenderedPageBreak/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Импульс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-2"/>
          <w:sz w:val="28"/>
        </w:rPr>
        <w:t xml:space="preserve"> </w:t>
      </w:r>
      <w:r>
        <w:rPr>
          <w:sz w:val="28"/>
        </w:rPr>
        <w:t>Реактивное движение (МС).</w:t>
      </w:r>
    </w:p>
    <w:p w:rsidR="006E566B" w:rsidRDefault="00A0450A">
      <w:pPr>
        <w:ind w:left="112" w:right="110" w:firstLine="708"/>
        <w:jc w:val="both"/>
        <w:rPr>
          <w:sz w:val="28"/>
        </w:rPr>
      </w:pPr>
      <w:r>
        <w:rPr>
          <w:sz w:val="28"/>
        </w:rPr>
        <w:t>Механическая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мощность.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3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упругости,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поверхностью земли. </w:t>
      </w:r>
      <w:r>
        <w:rPr>
          <w:i/>
          <w:sz w:val="28"/>
        </w:rPr>
        <w:t>Потенциальная энергия сжатой пружины</w:t>
      </w:r>
      <w:r>
        <w:rPr>
          <w:sz w:val="28"/>
        </w:rPr>
        <w:t>. 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210"/>
        <w:spacing w:before="3"/>
      </w:pPr>
      <w:r>
        <w:t>Демонстрации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тела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тел</w:t>
      </w:r>
      <w:r>
        <w:rPr>
          <w:spacing w:val="-68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23" w:firstLine="708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left="1529" w:hanging="7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2" w:lineRule="exact"/>
        <w:ind w:left="1529" w:hanging="709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 «Тележка» при её равномерном и ускоренном движении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  <w:rPr>
          <w:sz w:val="28"/>
        </w:rPr>
      </w:pPr>
      <w:r>
        <w:rPr>
          <w:sz w:val="28"/>
        </w:rPr>
        <w:t>Зависимость</w:t>
      </w:r>
      <w:r>
        <w:rPr>
          <w:spacing w:val="2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массы</w:t>
      </w:r>
      <w:r>
        <w:rPr>
          <w:spacing w:val="25"/>
          <w:sz w:val="28"/>
        </w:rPr>
        <w:t xml:space="preserve"> </w:t>
      </w:r>
      <w:r>
        <w:rPr>
          <w:sz w:val="28"/>
        </w:rPr>
        <w:t>тела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него</w:t>
      </w:r>
    </w:p>
    <w:p w:rsidR="006E566B" w:rsidRDefault="006E566B">
      <w:pPr>
        <w:spacing w:line="321" w:lineRule="exact"/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line="320" w:lineRule="exact"/>
      </w:pPr>
      <w:r>
        <w:lastRenderedPageBreak/>
        <w:t>силы.</w:t>
      </w:r>
    </w:p>
    <w:p w:rsidR="006E566B" w:rsidRDefault="00A0450A">
      <w:pPr>
        <w:pStyle w:val="a3"/>
        <w:spacing w:before="11"/>
        <w:ind w:left="0"/>
        <w:rPr>
          <w:sz w:val="27"/>
        </w:rPr>
      </w:pPr>
      <w:r>
        <w:br w:type="column"/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before="2" w:line="322" w:lineRule="exact"/>
        <w:ind w:left="701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6E566B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  <w:tab w:val="left" w:pos="2396"/>
          <w:tab w:val="left" w:pos="4342"/>
          <w:tab w:val="left" w:pos="5553"/>
          <w:tab w:val="left" w:pos="6257"/>
          <w:tab w:val="left" w:pos="7712"/>
          <w:tab w:val="left" w:pos="8485"/>
        </w:tabs>
        <w:ind w:left="701" w:hanging="709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механической</w:t>
      </w:r>
      <w:r>
        <w:rPr>
          <w:sz w:val="28"/>
        </w:rPr>
        <w:tab/>
        <w:t>энергии</w:t>
      </w:r>
      <w:r>
        <w:rPr>
          <w:sz w:val="28"/>
        </w:rPr>
        <w:tab/>
        <w:t>при</w:t>
      </w:r>
      <w:r>
        <w:rPr>
          <w:sz w:val="28"/>
        </w:rPr>
        <w:tab/>
        <w:t>движении</w:t>
      </w:r>
      <w:r>
        <w:rPr>
          <w:sz w:val="28"/>
        </w:rPr>
        <w:tab/>
        <w:t>тела</w:t>
      </w:r>
      <w:r>
        <w:rPr>
          <w:sz w:val="28"/>
        </w:rPr>
        <w:tab/>
      </w:r>
      <w:proofErr w:type="gramStart"/>
      <w:r>
        <w:rPr>
          <w:sz w:val="28"/>
        </w:rPr>
        <w:t>под</w:t>
      </w:r>
      <w:proofErr w:type="gramEnd"/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88" w:space="40"/>
            <w:col w:w="9042"/>
          </w:cols>
        </w:sectPr>
      </w:pPr>
    </w:p>
    <w:p w:rsidR="006E566B" w:rsidRDefault="00A0450A">
      <w:pPr>
        <w:pStyle w:val="a3"/>
        <w:spacing w:line="322" w:lineRule="exact"/>
      </w:pPr>
      <w:r>
        <w:lastRenderedPageBreak/>
        <w:t>действием</w:t>
      </w:r>
      <w:r>
        <w:rPr>
          <w:spacing w:val="-4"/>
        </w:rPr>
        <w:t xml:space="preserve"> </w:t>
      </w:r>
      <w:r>
        <w:t>пружины.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8" w:firstLine="708"/>
        <w:rPr>
          <w:i/>
          <w:sz w:val="28"/>
        </w:rPr>
      </w:pPr>
      <w:r>
        <w:rPr>
          <w:i/>
          <w:sz w:val="28"/>
        </w:rPr>
        <w:t>Конструирование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тракта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разгона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равномерного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тележки.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"/>
          <w:sz w:val="28"/>
        </w:rPr>
        <w:t xml:space="preserve"> </w:t>
      </w:r>
      <w:r>
        <w:rPr>
          <w:sz w:val="28"/>
        </w:rPr>
        <w:t>тела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пути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31"/>
          <w:tab w:val="left" w:pos="5161"/>
          <w:tab w:val="left" w:pos="5986"/>
          <w:tab w:val="left" w:pos="7028"/>
          <w:tab w:val="left" w:pos="8664"/>
          <w:tab w:val="left" w:pos="9148"/>
        </w:tabs>
        <w:ind w:right="111" w:firstLine="708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силы</w:t>
      </w:r>
      <w:r>
        <w:rPr>
          <w:sz w:val="28"/>
        </w:rPr>
        <w:tab/>
        <w:t>трения</w:t>
      </w:r>
      <w:r>
        <w:rPr>
          <w:sz w:val="28"/>
        </w:rPr>
        <w:tab/>
        <w:t>скольжения</w:t>
      </w:r>
      <w:r>
        <w:rPr>
          <w:sz w:val="28"/>
        </w:rPr>
        <w:tab/>
        <w:t>от</w:t>
      </w:r>
      <w:r>
        <w:rPr>
          <w:sz w:val="28"/>
        </w:rPr>
        <w:tab/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6E566B">
      <w:pPr>
        <w:spacing w:line="322" w:lineRule="exact"/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before="67" w:line="242" w:lineRule="auto"/>
        <w:ind w:right="119" w:firstLine="708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15"/>
          <w:tab w:val="left" w:pos="4588"/>
          <w:tab w:val="left" w:pos="5506"/>
          <w:tab w:val="left" w:pos="7041"/>
          <w:tab w:val="left" w:pos="7805"/>
          <w:tab w:val="left" w:pos="9122"/>
        </w:tabs>
        <w:ind w:right="112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</w:r>
      <w:r>
        <w:rPr>
          <w:spacing w:val="-1"/>
          <w:sz w:val="28"/>
        </w:rPr>
        <w:t>груза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неподвижного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подвижного блоков.</w:t>
      </w:r>
    </w:p>
    <w:p w:rsidR="006E566B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6E566B">
      <w:pPr>
        <w:pStyle w:val="a3"/>
        <w:ind w:left="0"/>
      </w:pPr>
    </w:p>
    <w:p w:rsidR="006E566B" w:rsidRDefault="00A0450A">
      <w:pPr>
        <w:pStyle w:val="110"/>
        <w:spacing w:line="321" w:lineRule="exact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6E566B" w:rsidRDefault="00A0450A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Колебательное движение. Основные характеристики колебаний: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частота, амплитуда. </w:t>
      </w:r>
      <w:r>
        <w:rPr>
          <w:i/>
          <w:sz w:val="28"/>
        </w:rPr>
        <w:t>Математический и пружинный маятники. Превращение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колебательном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движении.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Затухающие</w:t>
      </w:r>
      <w:r>
        <w:rPr>
          <w:spacing w:val="-5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волн.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поперечные волны. Длина волны и скорость её распространения</w:t>
      </w:r>
      <w:r>
        <w:rPr>
          <w:sz w:val="28"/>
        </w:rPr>
        <w:t xml:space="preserve">. </w:t>
      </w:r>
      <w:r>
        <w:rPr>
          <w:i/>
          <w:sz w:val="28"/>
        </w:rPr>
        <w:t>Механические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твёрдом теле,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сейсмические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ind w:left="112" w:right="121" w:firstLine="708"/>
        <w:jc w:val="both"/>
        <w:rPr>
          <w:i/>
          <w:sz w:val="28"/>
        </w:rPr>
      </w:pPr>
      <w:r>
        <w:rPr>
          <w:sz w:val="28"/>
        </w:rPr>
        <w:t xml:space="preserve">Звук. </w:t>
      </w:r>
      <w:r>
        <w:rPr>
          <w:i/>
          <w:sz w:val="28"/>
        </w:rPr>
        <w:t>Громкость звука и высота тона. Отражение звука. Инфразвук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ультразвук.</w:t>
      </w:r>
    </w:p>
    <w:p w:rsidR="006E566B" w:rsidRDefault="00A0450A">
      <w:pPr>
        <w:pStyle w:val="210"/>
      </w:pPr>
      <w:r>
        <w:t>Демонстрации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right="110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"/>
          <w:sz w:val="28"/>
        </w:rPr>
        <w:t xml:space="preserve"> </w:t>
      </w:r>
      <w:r>
        <w:rPr>
          <w:sz w:val="28"/>
        </w:rPr>
        <w:t>тел</w:t>
      </w:r>
      <w:r>
        <w:rPr>
          <w:spacing w:val="68"/>
          <w:sz w:val="28"/>
        </w:rPr>
        <w:t xml:space="preserve"> </w:t>
      </w:r>
      <w:r>
        <w:rPr>
          <w:sz w:val="28"/>
        </w:rPr>
        <w:t>под  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69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1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пружине.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6E566B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6E566B" w:rsidRDefault="00A0450A">
      <w:pPr>
        <w:pStyle w:val="210"/>
        <w:spacing w:before="4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353"/>
          <w:tab w:val="left" w:pos="4569"/>
          <w:tab w:val="left" w:pos="4976"/>
          <w:tab w:val="left" w:pos="6198"/>
          <w:tab w:val="left" w:pos="7709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9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маятника</w:t>
      </w:r>
    </w:p>
    <w:p w:rsidR="006E566B" w:rsidRDefault="00A0450A">
      <w:pPr>
        <w:pStyle w:val="210"/>
        <w:spacing w:before="4"/>
        <w:ind w:left="112"/>
      </w:pPr>
      <w:r>
        <w:t>(электронная</w:t>
      </w:r>
      <w:r>
        <w:rPr>
          <w:spacing w:val="-7"/>
        </w:rPr>
        <w:t xml:space="preserve"> </w:t>
      </w:r>
      <w: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544"/>
          <w:tab w:val="left" w:pos="5384"/>
          <w:tab w:val="left" w:pos="6692"/>
          <w:tab w:val="left" w:pos="8284"/>
        </w:tabs>
        <w:ind w:right="114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зависимости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пружинного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7" w:firstLine="708"/>
        <w:rPr>
          <w:sz w:val="28"/>
        </w:rPr>
      </w:pPr>
      <w:r>
        <w:rPr>
          <w:sz w:val="28"/>
        </w:rPr>
        <w:t>Проверка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2"/>
          <w:sz w:val="28"/>
        </w:rPr>
        <w:t xml:space="preserve"> </w:t>
      </w:r>
      <w:r>
        <w:rPr>
          <w:sz w:val="28"/>
        </w:rPr>
        <w:t>груза,</w:t>
      </w:r>
      <w:r>
        <w:rPr>
          <w:spacing w:val="1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2785"/>
          <w:tab w:val="left" w:pos="5368"/>
          <w:tab w:val="left" w:pos="7186"/>
          <w:tab w:val="left" w:pos="8491"/>
        </w:tabs>
        <w:ind w:right="116" w:firstLine="708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 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6E566B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242"/>
          <w:tab w:val="left" w:pos="4885"/>
          <w:tab w:val="left" w:pos="6658"/>
          <w:tab w:val="left" w:pos="8041"/>
        </w:tabs>
        <w:spacing w:line="244" w:lineRule="auto"/>
        <w:ind w:right="112" w:firstLine="708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ускорения</w:t>
      </w:r>
      <w:r>
        <w:rPr>
          <w:sz w:val="28"/>
        </w:rPr>
        <w:tab/>
        <w:t>свободного</w:t>
      </w:r>
      <w:r>
        <w:rPr>
          <w:sz w:val="28"/>
        </w:rPr>
        <w:tab/>
        <w:t>падения</w:t>
      </w:r>
      <w:r>
        <w:rPr>
          <w:sz w:val="28"/>
        </w:rPr>
        <w:tab/>
      </w:r>
      <w:r>
        <w:rPr>
          <w:b/>
          <w:i/>
          <w:spacing w:val="-1"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ind w:left="0"/>
        <w:rPr>
          <w:b/>
          <w:i/>
          <w:sz w:val="27"/>
        </w:rPr>
      </w:pPr>
    </w:p>
    <w:p w:rsidR="006E566B" w:rsidRDefault="00A0450A">
      <w:pPr>
        <w:pStyle w:val="110"/>
        <w:spacing w:before="1" w:line="319" w:lineRule="exact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электромагнитных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волн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6E566B">
      <w:pPr>
        <w:pStyle w:val="a3"/>
        <w:ind w:left="0"/>
        <w:rPr>
          <w:i/>
          <w:sz w:val="34"/>
        </w:rPr>
      </w:pPr>
    </w:p>
    <w:p w:rsidR="006E566B" w:rsidRDefault="00A0450A">
      <w:pPr>
        <w:pStyle w:val="a3"/>
      </w:pPr>
      <w:r>
        <w:t>света.</w:t>
      </w:r>
    </w:p>
    <w:p w:rsidR="006E566B" w:rsidRDefault="00A0450A">
      <w:pPr>
        <w:pStyle w:val="a3"/>
        <w:spacing w:before="67"/>
        <w:ind w:left="-32"/>
      </w:pPr>
      <w:r>
        <w:br w:type="column"/>
      </w:r>
      <w:r>
        <w:lastRenderedPageBreak/>
        <w:t>Электромагнитная</w:t>
      </w:r>
      <w:r>
        <w:rPr>
          <w:spacing w:val="84"/>
        </w:rPr>
        <w:t xml:space="preserve"> </w:t>
      </w:r>
      <w:r>
        <w:t>природа</w:t>
      </w:r>
      <w:r>
        <w:rPr>
          <w:spacing w:val="86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Скорость</w:t>
      </w:r>
      <w:r>
        <w:rPr>
          <w:spacing w:val="85"/>
        </w:rPr>
        <w:t xml:space="preserve"> </w:t>
      </w:r>
      <w:r>
        <w:t>света.</w:t>
      </w:r>
      <w:r>
        <w:rPr>
          <w:spacing w:val="85"/>
        </w:rPr>
        <w:t xml:space="preserve"> </w:t>
      </w:r>
      <w:r>
        <w:t>Волновые</w:t>
      </w:r>
      <w:r>
        <w:rPr>
          <w:spacing w:val="84"/>
        </w:rPr>
        <w:t xml:space="preserve"> </w:t>
      </w:r>
      <w:r>
        <w:t>свойства</w:t>
      </w:r>
    </w:p>
    <w:p w:rsidR="006E566B" w:rsidRDefault="006E566B">
      <w:pPr>
        <w:pStyle w:val="a3"/>
        <w:spacing w:before="9"/>
        <w:ind w:left="0"/>
      </w:pPr>
    </w:p>
    <w:p w:rsidR="006E566B" w:rsidRDefault="00A0450A">
      <w:pPr>
        <w:pStyle w:val="210"/>
        <w:spacing w:before="0"/>
        <w:ind w:left="-32"/>
      </w:pPr>
      <w:r>
        <w:t>Демонстрации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spacing w:line="318" w:lineRule="exact"/>
        <w:ind w:hanging="709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6E566B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ind w:hanging="709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210"/>
        <w:ind w:left="-32"/>
      </w:pPr>
      <w:r>
        <w:t>Фронтальные</w:t>
      </w:r>
      <w:r>
        <w:rPr>
          <w:spacing w:val="-4"/>
        </w:rPr>
        <w:t xml:space="preserve"> </w:t>
      </w:r>
      <w:r>
        <w:t>лабораторные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proofErr w:type="gramStart"/>
      <w:r>
        <w:rPr>
          <w:vertAlign w:val="superscript"/>
        </w:rPr>
        <w:t>4</w:t>
      </w:r>
      <w:proofErr w:type="gramEnd"/>
    </w:p>
    <w:p w:rsidR="006E566B" w:rsidRDefault="00A0450A">
      <w:pPr>
        <w:pStyle w:val="a4"/>
        <w:numPr>
          <w:ilvl w:val="1"/>
          <w:numId w:val="49"/>
        </w:numPr>
        <w:tabs>
          <w:tab w:val="left" w:pos="1384"/>
          <w:tab w:val="left" w:pos="1385"/>
          <w:tab w:val="left" w:pos="2799"/>
          <w:tab w:val="left" w:pos="3994"/>
          <w:tab w:val="left" w:pos="6505"/>
          <w:tab w:val="left" w:pos="7340"/>
          <w:tab w:val="left" w:pos="7735"/>
        </w:tabs>
        <w:spacing w:line="318" w:lineRule="exact"/>
        <w:ind w:hanging="709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свойств</w:t>
      </w:r>
      <w:r>
        <w:rPr>
          <w:sz w:val="28"/>
        </w:rPr>
        <w:tab/>
        <w:t>электромагнитных</w:t>
      </w:r>
      <w:r>
        <w:rPr>
          <w:sz w:val="28"/>
        </w:rPr>
        <w:tab/>
        <w:t>волн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</w:p>
    <w:p w:rsidR="006E566B" w:rsidRDefault="006E566B">
      <w:pPr>
        <w:spacing w:line="318" w:lineRule="exact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num="2" w:space="720" w:equalWidth="0">
            <w:col w:w="813" w:space="40"/>
            <w:col w:w="9017"/>
          </w:cols>
        </w:sectPr>
      </w:pPr>
    </w:p>
    <w:p w:rsidR="006E566B" w:rsidRDefault="00A0450A">
      <w:pPr>
        <w:pStyle w:val="a3"/>
        <w:spacing w:before="2"/>
      </w:pPr>
      <w:r>
        <w:lastRenderedPageBreak/>
        <w:t>мобильного</w:t>
      </w:r>
      <w:r>
        <w:rPr>
          <w:spacing w:val="-3"/>
        </w:rPr>
        <w:t xml:space="preserve"> </w:t>
      </w:r>
      <w:r>
        <w:t>телефона.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явления</w:t>
      </w:r>
    </w:p>
    <w:p w:rsidR="006E566B" w:rsidRDefault="00A0450A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Лучевая модель света</w:t>
      </w:r>
      <w:r>
        <w:rPr>
          <w:i/>
          <w:sz w:val="28"/>
        </w:rPr>
        <w:t xml:space="preserve">. </w:t>
      </w:r>
      <w:r>
        <w:rPr>
          <w:sz w:val="28"/>
        </w:rPr>
        <w:t xml:space="preserve">Источники света. </w:t>
      </w:r>
      <w:r>
        <w:rPr>
          <w:i/>
          <w:sz w:val="28"/>
        </w:rPr>
        <w:t>Прямолинейное распространение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Плоское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зеркало.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оптических</w:t>
      </w:r>
      <w:proofErr w:type="gram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световодах</w:t>
      </w:r>
      <w:proofErr w:type="spellEnd"/>
      <w:r>
        <w:rPr>
          <w:i/>
          <w:sz w:val="28"/>
        </w:rPr>
        <w:t>.</w:t>
      </w:r>
    </w:p>
    <w:p w:rsidR="006E566B" w:rsidRDefault="00A0450A">
      <w:pPr>
        <w:ind w:left="112" w:right="109" w:firstLine="708"/>
        <w:jc w:val="both"/>
        <w:rPr>
          <w:sz w:val="28"/>
        </w:rPr>
      </w:pPr>
      <w:r>
        <w:rPr>
          <w:sz w:val="28"/>
        </w:rPr>
        <w:t>Линза.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лучей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линзе.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микроскопа и телескопа (МС). Глаз как оптическая система. Близорукость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дальнозоркость</w:t>
      </w:r>
      <w:r>
        <w:rPr>
          <w:sz w:val="28"/>
        </w:rPr>
        <w:t>.</w:t>
      </w:r>
    </w:p>
    <w:p w:rsidR="006E566B" w:rsidRDefault="00A0450A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Разложение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Ньютона.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спектральных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цветов.</w:t>
      </w:r>
    </w:p>
    <w:p w:rsidR="006E566B" w:rsidRDefault="00A0450A">
      <w:pPr>
        <w:pStyle w:val="210"/>
        <w:spacing w:before="0"/>
      </w:pPr>
      <w:r>
        <w:t>Демонстрации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1" w:line="322" w:lineRule="exact"/>
        <w:ind w:hanging="709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телескопа.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6E566B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2"/>
        <w:ind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6E566B" w:rsidRDefault="00A0450A">
      <w:pPr>
        <w:pStyle w:val="210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угла</w:t>
      </w:r>
      <w:r>
        <w:rPr>
          <w:spacing w:val="3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луча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22" w:lineRule="exact"/>
        <w:ind w:left="1529" w:hanging="70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луча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«воздух—стекло».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17" w:lineRule="exact"/>
        <w:ind w:left="1529" w:hanging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2" w:firstLine="708"/>
        <w:rPr>
          <w:b/>
          <w:i/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линзы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  <w:tab w:val="left" w:pos="2598"/>
          <w:tab w:val="left" w:pos="3106"/>
          <w:tab w:val="left" w:pos="4804"/>
          <w:tab w:val="left" w:pos="5826"/>
          <w:tab w:val="left" w:pos="6670"/>
          <w:tab w:val="left" w:pos="7020"/>
          <w:tab w:val="left" w:pos="8043"/>
        </w:tabs>
        <w:spacing w:before="67" w:line="247" w:lineRule="auto"/>
        <w:ind w:right="109" w:firstLine="708"/>
        <w:rPr>
          <w:b/>
          <w:i/>
          <w:sz w:val="28"/>
        </w:rPr>
      </w:pPr>
      <w:r>
        <w:rPr>
          <w:sz w:val="28"/>
        </w:rPr>
        <w:lastRenderedPageBreak/>
        <w:t>Опыты</w:t>
      </w:r>
      <w:r>
        <w:rPr>
          <w:sz w:val="28"/>
        </w:rPr>
        <w:tab/>
        <w:t>по</w:t>
      </w:r>
      <w:r>
        <w:rPr>
          <w:sz w:val="28"/>
        </w:rPr>
        <w:tab/>
        <w:t>разложению</w:t>
      </w:r>
      <w:r>
        <w:rPr>
          <w:sz w:val="28"/>
        </w:rPr>
        <w:tab/>
        <w:t>белого</w:t>
      </w:r>
      <w:r>
        <w:rPr>
          <w:sz w:val="28"/>
        </w:rPr>
        <w:tab/>
        <w:t>света</w:t>
      </w:r>
      <w:r>
        <w:rPr>
          <w:sz w:val="28"/>
        </w:rPr>
        <w:tab/>
        <w:t>в</w:t>
      </w:r>
      <w:r>
        <w:rPr>
          <w:sz w:val="28"/>
        </w:rPr>
        <w:tab/>
        <w:t>спектр</w:t>
      </w:r>
      <w:r>
        <w:rPr>
          <w:sz w:val="28"/>
        </w:rPr>
        <w:tab/>
      </w:r>
      <w:r>
        <w:rPr>
          <w:b/>
          <w:i/>
          <w:sz w:val="28"/>
        </w:rPr>
        <w:t>(электронная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05" w:lineRule="exact"/>
        <w:ind w:left="1529" w:hanging="709"/>
        <w:rPr>
          <w:sz w:val="28"/>
        </w:rPr>
      </w:pPr>
      <w:r>
        <w:rPr>
          <w:sz w:val="28"/>
        </w:rPr>
        <w:t>Опыты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36"/>
          <w:sz w:val="28"/>
        </w:rPr>
        <w:t xml:space="preserve"> </w:t>
      </w:r>
      <w:r>
        <w:rPr>
          <w:sz w:val="28"/>
        </w:rPr>
        <w:t>цвета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</w:p>
    <w:p w:rsidR="006E566B" w:rsidRDefault="00A0450A">
      <w:pPr>
        <w:pStyle w:val="a3"/>
      </w:pPr>
      <w:r>
        <w:t>цветовые</w:t>
      </w:r>
      <w:r>
        <w:rPr>
          <w:spacing w:val="-4"/>
        </w:rPr>
        <w:t xml:space="preserve"> </w:t>
      </w:r>
      <w:r>
        <w:t>фильтры.</w:t>
      </w:r>
    </w:p>
    <w:p w:rsidR="006E566B" w:rsidRDefault="006E566B">
      <w:pPr>
        <w:pStyle w:val="a3"/>
        <w:spacing w:before="4"/>
        <w:ind w:left="0"/>
      </w:pPr>
    </w:p>
    <w:p w:rsidR="006E566B" w:rsidRDefault="00A0450A">
      <w:pPr>
        <w:pStyle w:val="110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</w:t>
      </w:r>
    </w:p>
    <w:p w:rsidR="006E566B" w:rsidRDefault="00A0450A">
      <w:pPr>
        <w:spacing w:line="319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Опыты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Резерфорда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6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3"/>
          <w:sz w:val="28"/>
        </w:rPr>
        <w:t xml:space="preserve"> </w:t>
      </w:r>
      <w:r>
        <w:rPr>
          <w:sz w:val="28"/>
        </w:rPr>
        <w:t>атома.</w:t>
      </w:r>
      <w:r>
        <w:rPr>
          <w:spacing w:val="6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64"/>
          <w:sz w:val="28"/>
        </w:rPr>
        <w:t xml:space="preserve"> </w:t>
      </w:r>
      <w:r>
        <w:rPr>
          <w:sz w:val="28"/>
        </w:rPr>
        <w:t>атома</w:t>
      </w:r>
      <w:r>
        <w:rPr>
          <w:spacing w:val="64"/>
          <w:sz w:val="28"/>
        </w:rPr>
        <w:t xml:space="preserve"> </w:t>
      </w:r>
      <w:r>
        <w:rPr>
          <w:sz w:val="28"/>
        </w:rPr>
        <w:t>Бора</w:t>
      </w:r>
      <w:r>
        <w:rPr>
          <w:i/>
          <w:sz w:val="28"/>
        </w:rPr>
        <w:t>.</w:t>
      </w:r>
    </w:p>
    <w:p w:rsidR="006E566B" w:rsidRDefault="00A0450A">
      <w:pPr>
        <w:spacing w:before="2"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Испускание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Кванты.</w:t>
      </w:r>
    </w:p>
    <w:p w:rsidR="006E566B" w:rsidRDefault="00A0450A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 xml:space="preserve">Радиоактивность. </w:t>
      </w:r>
      <w:r>
        <w:rPr>
          <w:i/>
          <w:sz w:val="28"/>
        </w:rPr>
        <w:t>Альф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z w:val="28"/>
        </w:rPr>
        <w:t xml:space="preserve">, бета- и гамма-излучения. </w:t>
      </w:r>
      <w:r>
        <w:rPr>
          <w:sz w:val="28"/>
        </w:rPr>
        <w:t>Строение атомного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ядра.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Нуклонная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модель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атомного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ядра.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Изотопы.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Радиоактивные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превращения.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полураспада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атомных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ядер.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Ядерные</w:t>
      </w:r>
      <w:r>
        <w:rPr>
          <w:spacing w:val="21"/>
        </w:rPr>
        <w:t xml:space="preserve"> </w:t>
      </w:r>
      <w:r>
        <w:t>реакции.</w:t>
      </w:r>
      <w:r>
        <w:rPr>
          <w:spacing w:val="89"/>
        </w:rPr>
        <w:t xml:space="preserve"> </w:t>
      </w:r>
      <w:r>
        <w:t>Законы</w:t>
      </w:r>
      <w:r>
        <w:rPr>
          <w:spacing w:val="91"/>
        </w:rPr>
        <w:t xml:space="preserve"> </w:t>
      </w:r>
      <w:r>
        <w:t>сохранения</w:t>
      </w:r>
      <w:r>
        <w:rPr>
          <w:spacing w:val="87"/>
        </w:rPr>
        <w:t xml:space="preserve"> </w:t>
      </w:r>
      <w:r>
        <w:t>зарядового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массового</w:t>
      </w:r>
      <w:r>
        <w:rPr>
          <w:spacing w:val="91"/>
        </w:rPr>
        <w:t xml:space="preserve"> </w:t>
      </w:r>
      <w:r>
        <w:t>чисел.</w:t>
      </w:r>
    </w:p>
    <w:p w:rsidR="006E566B" w:rsidRDefault="00A0450A">
      <w:pPr>
        <w:ind w:left="112"/>
        <w:jc w:val="both"/>
        <w:rPr>
          <w:sz w:val="28"/>
        </w:rPr>
      </w:pPr>
      <w:r>
        <w:rPr>
          <w:i/>
          <w:sz w:val="28"/>
        </w:rPr>
        <w:t>Реакции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синтеза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ядер.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энергии Солнца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звёзд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(МС</w:t>
      </w:r>
      <w:r>
        <w:rPr>
          <w:sz w:val="28"/>
        </w:rPr>
        <w:t>).</w:t>
      </w:r>
    </w:p>
    <w:p w:rsidR="006E566B" w:rsidRDefault="00A0450A">
      <w:pPr>
        <w:spacing w:before="2"/>
        <w:ind w:left="112" w:right="114" w:firstLine="708"/>
        <w:jc w:val="both"/>
        <w:rPr>
          <w:i/>
          <w:sz w:val="28"/>
        </w:rPr>
      </w:pPr>
      <w:r>
        <w:rPr>
          <w:sz w:val="28"/>
        </w:rPr>
        <w:t>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радиоактивных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(МС).</w:t>
      </w:r>
    </w:p>
    <w:p w:rsidR="006E566B" w:rsidRDefault="00A0450A">
      <w:pPr>
        <w:pStyle w:val="210"/>
      </w:pPr>
      <w:r>
        <w:t>Демонстрации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8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6E566B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6E566B" w:rsidRDefault="00A0450A">
      <w:pPr>
        <w:pStyle w:val="210"/>
        <w:spacing w:before="6"/>
      </w:pPr>
      <w:r>
        <w:t>Фронтальные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right="116" w:firstLine="708"/>
        <w:rPr>
          <w:b/>
          <w:i/>
          <w:sz w:val="28"/>
        </w:rPr>
      </w:pPr>
      <w:r>
        <w:rPr>
          <w:sz w:val="28"/>
        </w:rPr>
        <w:t>Исследование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5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4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line="322" w:lineRule="exact"/>
        <w:ind w:left="1529" w:hanging="709"/>
        <w:rPr>
          <w:b/>
          <w:i/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(электронная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демонстрация).</w:t>
      </w:r>
    </w:p>
    <w:p w:rsidR="006E566B" w:rsidRDefault="006E566B">
      <w:pPr>
        <w:pStyle w:val="a3"/>
        <w:spacing w:before="3"/>
        <w:ind w:left="0"/>
        <w:rPr>
          <w:b/>
          <w:i/>
        </w:rPr>
      </w:pPr>
    </w:p>
    <w:p w:rsidR="006E566B" w:rsidRDefault="00A0450A">
      <w:pPr>
        <w:pStyle w:val="110"/>
        <w:spacing w:line="319" w:lineRule="exact"/>
      </w:pPr>
      <w:r>
        <w:t>Повторительно-обобщающий</w:t>
      </w:r>
      <w:r>
        <w:rPr>
          <w:spacing w:val="-7"/>
        </w:rPr>
        <w:t xml:space="preserve"> </w:t>
      </w:r>
      <w:r>
        <w:t>модуль</w:t>
      </w:r>
    </w:p>
    <w:p w:rsidR="006E566B" w:rsidRDefault="00A0450A">
      <w:pPr>
        <w:pStyle w:val="a3"/>
        <w:ind w:right="116" w:firstLine="708"/>
        <w:jc w:val="both"/>
      </w:pPr>
      <w:r>
        <w:t>Повторительно-обобщающий модуль предназначен для систематизации и</w:t>
      </w:r>
      <w:r>
        <w:rPr>
          <w:spacing w:val="-67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приобретённого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физики.</w:t>
      </w:r>
    </w:p>
    <w:p w:rsidR="006E566B" w:rsidRDefault="00A0450A">
      <w:pPr>
        <w:pStyle w:val="a3"/>
        <w:ind w:right="108" w:firstLine="708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научная</w:t>
      </w:r>
      <w:r>
        <w:rPr>
          <w:spacing w:val="-17"/>
        </w:rPr>
        <w:t xml:space="preserve"> </w:t>
      </w:r>
      <w:r>
        <w:rPr>
          <w:spacing w:val="-1"/>
        </w:rPr>
        <w:t>грамотность: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9"/>
        </w:rPr>
        <w:t xml:space="preserve"> </w:t>
      </w:r>
      <w:r>
        <w:rPr>
          <w:spacing w:val="-1"/>
        </w:rPr>
        <w:t>научных</w:t>
      </w:r>
      <w:r>
        <w:rPr>
          <w:spacing w:val="-19"/>
        </w:rPr>
        <w:t xml:space="preserve"> </w:t>
      </w:r>
      <w:r>
        <w:t>методов</w:t>
      </w:r>
      <w:r>
        <w:rPr>
          <w:spacing w:val="-20"/>
        </w:rPr>
        <w:t xml:space="preserve"> </w:t>
      </w:r>
      <w:r>
        <w:t>исследования</w:t>
      </w:r>
      <w:r>
        <w:rPr>
          <w:spacing w:val="-16"/>
        </w:rPr>
        <w:t xml:space="preserve"> </w:t>
      </w:r>
      <w:r>
        <w:t>явлений</w:t>
      </w:r>
      <w:r>
        <w:rPr>
          <w:spacing w:val="-1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 за</w:t>
      </w:r>
      <w:r>
        <w:rPr>
          <w:spacing w:val="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учащиеся 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им</w:t>
      </w:r>
      <w:r>
        <w:rPr>
          <w:spacing w:val="-3"/>
        </w:rPr>
        <w:t xml:space="preserve"> </w:t>
      </w:r>
      <w:r>
        <w:t>предлагается: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67"/>
        <w:ind w:right="116"/>
        <w:jc w:val="both"/>
        <w:rPr>
          <w:sz w:val="28"/>
        </w:rPr>
      </w:pPr>
      <w:r>
        <w:rPr>
          <w:sz w:val="28"/>
        </w:rPr>
        <w:lastRenderedPageBreak/>
        <w:t>использовать под руководством педагога научные методы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выводов;</w:t>
      </w:r>
    </w:p>
    <w:p w:rsidR="006E566B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2"/>
        <w:ind w:right="11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научные основы наиболее важных достижений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энергии на основе закона превращения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6E566B" w:rsidRDefault="00A0450A">
      <w:pPr>
        <w:pStyle w:val="a3"/>
        <w:ind w:right="114" w:firstLine="708"/>
        <w:jc w:val="both"/>
      </w:pPr>
      <w:r>
        <w:rPr>
          <w:spacing w:val="-1"/>
        </w:rPr>
        <w:t>Каждая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раздела</w:t>
      </w:r>
      <w:r>
        <w:rPr>
          <w:spacing w:val="-16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экспериментальное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обобщающего характера на усмотрение педагога и при его помощи. Раздел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</w:pPr>
      <w:bookmarkStart w:id="13" w:name="_bookmark10"/>
      <w:bookmarkEnd w:id="13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6E566B" w:rsidRDefault="00A0450A">
      <w:pPr>
        <w:pStyle w:val="a3"/>
        <w:spacing w:before="141"/>
        <w:ind w:right="119" w:firstLine="708"/>
        <w:jc w:val="both"/>
      </w:pPr>
      <w:r>
        <w:t>Проведение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 предмета</w:t>
      </w:r>
      <w:proofErr w:type="gramEnd"/>
      <w:r>
        <w:t xml:space="preserve"> проводится в форме текущего и рубежного контроля в виде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21" w:lineRule="exact"/>
        <w:jc w:val="both"/>
      </w:pPr>
      <w:r>
        <w:t>класс</w:t>
      </w:r>
    </w:p>
    <w:p w:rsidR="006E566B" w:rsidRDefault="00A0450A">
      <w:pPr>
        <w:ind w:left="112" w:right="114" w:firstLine="708"/>
        <w:jc w:val="both"/>
        <w:rPr>
          <w:sz w:val="28"/>
        </w:rPr>
      </w:pPr>
      <w:r>
        <w:rPr>
          <w:i/>
          <w:sz w:val="28"/>
        </w:rPr>
        <w:t xml:space="preserve">Контрольная работа № 1 </w:t>
      </w:r>
      <w:r>
        <w:rPr>
          <w:sz w:val="28"/>
        </w:rPr>
        <w:t>по теме «Первоначальные сведения о 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вещества»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«Силы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природе».</w:t>
      </w:r>
    </w:p>
    <w:p w:rsidR="006E566B" w:rsidRDefault="00A0450A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«Давление».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5" w:line="320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Входная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работа.</w:t>
      </w:r>
    </w:p>
    <w:p w:rsidR="006E566B" w:rsidRDefault="00A0450A">
      <w:pPr>
        <w:ind w:left="821" w:right="669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теме</w:t>
      </w:r>
      <w:r>
        <w:rPr>
          <w:spacing w:val="8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8"/>
          <w:sz w:val="28"/>
        </w:rPr>
        <w:t xml:space="preserve"> </w:t>
      </w:r>
      <w:r>
        <w:rPr>
          <w:sz w:val="28"/>
        </w:rPr>
        <w:t>явления</w:t>
      </w:r>
      <w:r>
        <w:rPr>
          <w:i/>
          <w:sz w:val="28"/>
        </w:rPr>
        <w:t>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3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«Агрегатные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вещества».</w:t>
      </w:r>
    </w:p>
    <w:p w:rsidR="006E566B" w:rsidRDefault="00A0450A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теме</w:t>
      </w:r>
      <w:r>
        <w:rPr>
          <w:spacing w:val="59"/>
          <w:sz w:val="28"/>
        </w:rPr>
        <w:t xml:space="preserve"> </w:t>
      </w:r>
      <w:r>
        <w:rPr>
          <w:sz w:val="28"/>
        </w:rPr>
        <w:t>«Электрический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ток.</w:t>
      </w:r>
      <w:r>
        <w:rPr>
          <w:spacing w:val="55"/>
          <w:sz w:val="28"/>
        </w:rPr>
        <w:t xml:space="preserve"> </w:t>
      </w:r>
      <w:r>
        <w:rPr>
          <w:sz w:val="28"/>
        </w:rPr>
        <w:t>Напряжение»,</w:t>
      </w:r>
    </w:p>
    <w:p w:rsidR="006E566B" w:rsidRDefault="00A0450A">
      <w:pPr>
        <w:pStyle w:val="a3"/>
        <w:spacing w:line="322" w:lineRule="exact"/>
      </w:pPr>
      <w:r>
        <w:t>«Сопротивление.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проводников».</w:t>
      </w:r>
    </w:p>
    <w:p w:rsidR="006E566B" w:rsidRDefault="00A0450A">
      <w:pPr>
        <w:spacing w:line="242" w:lineRule="auto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3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тока»,</w:t>
      </w:r>
      <w:r>
        <w:rPr>
          <w:spacing w:val="-3"/>
          <w:sz w:val="28"/>
        </w:rPr>
        <w:t xml:space="preserve"> </w:t>
      </w:r>
      <w:r>
        <w:rPr>
          <w:sz w:val="28"/>
        </w:rPr>
        <w:t>«Закон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Джоуля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–Л</w:t>
      </w:r>
      <w:proofErr w:type="gramEnd"/>
      <w:r>
        <w:rPr>
          <w:sz w:val="28"/>
        </w:rPr>
        <w:t>енца».</w:t>
      </w:r>
    </w:p>
    <w:p w:rsidR="006E566B" w:rsidRDefault="00A0450A">
      <w:pPr>
        <w:spacing w:line="317" w:lineRule="exact"/>
        <w:ind w:left="821"/>
        <w:rPr>
          <w:i/>
          <w:sz w:val="28"/>
        </w:rPr>
      </w:pPr>
      <w:r>
        <w:rPr>
          <w:i/>
          <w:sz w:val="28"/>
        </w:rPr>
        <w:t>Итоговая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</w:p>
    <w:p w:rsidR="006E566B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19" w:lineRule="exact"/>
      </w:pPr>
      <w:r>
        <w:t>класс</w:t>
      </w:r>
    </w:p>
    <w:p w:rsidR="006E566B" w:rsidRDefault="00A0450A">
      <w:pPr>
        <w:spacing w:line="319" w:lineRule="exact"/>
        <w:ind w:left="821"/>
        <w:rPr>
          <w:sz w:val="28"/>
        </w:rPr>
      </w:pPr>
      <w:r>
        <w:rPr>
          <w:i/>
          <w:sz w:val="28"/>
        </w:rPr>
        <w:t>Входная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A0450A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№1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теме</w:t>
      </w:r>
      <w:r>
        <w:rPr>
          <w:spacing w:val="42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взаимодействия</w:t>
      </w:r>
    </w:p>
    <w:p w:rsidR="006E566B" w:rsidRDefault="006E566B">
      <w:pPr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</w:pPr>
      <w:r>
        <w:rPr>
          <w:spacing w:val="-1"/>
        </w:rPr>
        <w:lastRenderedPageBreak/>
        <w:t>тел».</w:t>
      </w:r>
    </w:p>
    <w:p w:rsidR="006E566B" w:rsidRDefault="00A0450A">
      <w:pPr>
        <w:pStyle w:val="a3"/>
        <w:spacing w:before="2"/>
        <w:ind w:left="0"/>
      </w:pPr>
      <w:r>
        <w:br w:type="column"/>
      </w:r>
    </w:p>
    <w:p w:rsidR="006E566B" w:rsidRDefault="00A0450A">
      <w:pPr>
        <w:ind w:left="72" w:right="112"/>
        <w:rPr>
          <w:sz w:val="28"/>
        </w:rPr>
      </w:pPr>
      <w:r>
        <w:rPr>
          <w:i/>
          <w:sz w:val="28"/>
        </w:rPr>
        <w:t xml:space="preserve">Контрольная работа № 2 </w:t>
      </w:r>
      <w:r>
        <w:rPr>
          <w:sz w:val="28"/>
        </w:rPr>
        <w:t>по теме «Механические колебания и волны».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Контрольная работа № 3 </w:t>
      </w:r>
      <w:r>
        <w:rPr>
          <w:sz w:val="28"/>
        </w:rPr>
        <w:t>по теме «Электрические и магнитные явления»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теме</w:t>
      </w:r>
      <w:r>
        <w:rPr>
          <w:spacing w:val="3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31"/>
          <w:sz w:val="28"/>
        </w:rPr>
        <w:t xml:space="preserve"> </w:t>
      </w:r>
      <w:r>
        <w:rPr>
          <w:sz w:val="28"/>
        </w:rPr>
        <w:t>атома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31"/>
          <w:sz w:val="28"/>
        </w:rPr>
        <w:t xml:space="preserve"> </w:t>
      </w:r>
      <w:r>
        <w:rPr>
          <w:sz w:val="28"/>
        </w:rPr>
        <w:t>ядра»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09" w:space="40"/>
            <w:col w:w="9121"/>
          </w:cols>
        </w:sectPr>
      </w:pPr>
    </w:p>
    <w:p w:rsidR="006E566B" w:rsidRDefault="00A0450A">
      <w:pPr>
        <w:pStyle w:val="a3"/>
        <w:spacing w:line="321" w:lineRule="exact"/>
        <w:rPr>
          <w:rFonts w:ascii="Calibri" w:hAnsi="Calibri"/>
          <w:sz w:val="22"/>
        </w:rPr>
      </w:pPr>
      <w:r>
        <w:lastRenderedPageBreak/>
        <w:t>«Строение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Вселенной»</w:t>
      </w:r>
      <w:r>
        <w:rPr>
          <w:rFonts w:ascii="Calibri" w:hAnsi="Calibri"/>
          <w:sz w:val="22"/>
        </w:rPr>
        <w:t>.</w:t>
      </w:r>
    </w:p>
    <w:p w:rsidR="006E566B" w:rsidRDefault="00A0450A">
      <w:pPr>
        <w:spacing w:before="11"/>
        <w:ind w:left="821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проверочная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.</w:t>
      </w:r>
    </w:p>
    <w:p w:rsidR="006E566B" w:rsidRDefault="006E566B">
      <w:pPr>
        <w:rPr>
          <w:sz w:val="28"/>
        </w:rPr>
        <w:sectPr w:rsidR="006E566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E566B" w:rsidRDefault="006E566B">
      <w:pPr>
        <w:pStyle w:val="a3"/>
        <w:spacing w:before="4"/>
        <w:ind w:left="0"/>
        <w:rPr>
          <w:sz w:val="17"/>
        </w:rPr>
      </w:pPr>
    </w:p>
    <w:p w:rsidR="006E566B" w:rsidRDefault="006E566B">
      <w:pPr>
        <w:rPr>
          <w:sz w:val="17"/>
        </w:rPr>
        <w:sectPr w:rsidR="006E566B">
          <w:pgSz w:w="11910" w:h="16840"/>
          <w:pgMar w:top="1580" w:right="1020" w:bottom="126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</w:pPr>
      <w:bookmarkStart w:id="14" w:name="_bookmark11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E566B" w:rsidRDefault="00A0450A">
      <w:pPr>
        <w:pStyle w:val="a3"/>
        <w:spacing w:before="24"/>
      </w:pPr>
      <w:r>
        <w:t>«ФИЗИКА»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E566B" w:rsidRDefault="006E566B">
      <w:pPr>
        <w:pStyle w:val="a3"/>
        <w:spacing w:before="5"/>
        <w:ind w:left="0"/>
        <w:rPr>
          <w:sz w:val="30"/>
        </w:rPr>
      </w:pPr>
    </w:p>
    <w:p w:rsidR="006E566B" w:rsidRDefault="00A0450A">
      <w:pPr>
        <w:pStyle w:val="a3"/>
        <w:spacing w:line="322" w:lineRule="exact"/>
        <w:ind w:left="821"/>
      </w:pPr>
      <w:r>
        <w:t>В</w:t>
      </w:r>
      <w:r>
        <w:rPr>
          <w:spacing w:val="42"/>
        </w:rPr>
        <w:t xml:space="preserve"> </w:t>
      </w:r>
      <w:r>
        <w:t>целом</w:t>
      </w:r>
      <w:r>
        <w:rPr>
          <w:spacing w:val="42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proofErr w:type="gramStart"/>
      <w:r>
        <w:t>обучающимися</w:t>
      </w:r>
      <w:proofErr w:type="gramEnd"/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3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6E566B" w:rsidRDefault="00A0450A">
      <w:pPr>
        <w:pStyle w:val="a3"/>
        <w:spacing w:line="242" w:lineRule="auto"/>
      </w:pPr>
      <w:r>
        <w:t>«Физика»</w:t>
      </w:r>
      <w:r>
        <w:rPr>
          <w:spacing w:val="62"/>
        </w:rPr>
        <w:t xml:space="preserve"> </w:t>
      </w:r>
      <w:r>
        <w:t>должны</w:t>
      </w:r>
      <w:r>
        <w:rPr>
          <w:spacing w:val="62"/>
        </w:rPr>
        <w:t xml:space="preserve"> </w:t>
      </w:r>
      <w:r>
        <w:t>совпадать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рабочей</w:t>
      </w:r>
      <w:r>
        <w:rPr>
          <w:spacing w:val="6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E566B" w:rsidRDefault="00A0450A">
      <w:pPr>
        <w:pStyle w:val="a3"/>
        <w:spacing w:line="317" w:lineRule="exact"/>
        <w:ind w:left="821"/>
      </w:pPr>
      <w:r>
        <w:t>Наиболее</w:t>
      </w:r>
      <w:r>
        <w:rPr>
          <w:spacing w:val="-2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являются: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ind w:left="112"/>
        <w:jc w:val="left"/>
      </w:pPr>
      <w:bookmarkStart w:id="15" w:name="_bookmark12"/>
      <w:bookmarkEnd w:id="15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6E566B" w:rsidRDefault="00A0450A">
      <w:pPr>
        <w:pStyle w:val="a3"/>
        <w:spacing w:before="142" w:line="242" w:lineRule="auto"/>
        <w:ind w:left="821"/>
      </w:pPr>
      <w:r>
        <w:t>мотивация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установка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осмысление</w:t>
      </w:r>
      <w:r>
        <w:rPr>
          <w:spacing w:val="62"/>
        </w:rPr>
        <w:t xml:space="preserve"> </w:t>
      </w:r>
      <w:r>
        <w:t>личного</w:t>
      </w:r>
      <w:r>
        <w:rPr>
          <w:spacing w:val="59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наблюдений</w:t>
      </w:r>
      <w:r>
        <w:rPr>
          <w:spacing w:val="61"/>
        </w:rPr>
        <w:t xml:space="preserve"> </w:t>
      </w:r>
      <w:r>
        <w:t>за</w:t>
      </w:r>
      <w:r>
        <w:rPr>
          <w:spacing w:val="62"/>
        </w:rPr>
        <w:t xml:space="preserve"> </w:t>
      </w:r>
      <w:proofErr w:type="gramStart"/>
      <w:r>
        <w:t>физическими</w:t>
      </w:r>
      <w:proofErr w:type="gramEnd"/>
    </w:p>
    <w:p w:rsidR="006E566B" w:rsidRDefault="00A0450A">
      <w:pPr>
        <w:pStyle w:val="a3"/>
        <w:spacing w:line="317" w:lineRule="exact"/>
      </w:pPr>
      <w:r>
        <w:t>экспериментами;</w:t>
      </w:r>
    </w:p>
    <w:p w:rsidR="006E566B" w:rsidRDefault="00A0450A">
      <w:pPr>
        <w:pStyle w:val="a3"/>
        <w:ind w:firstLine="708"/>
      </w:pPr>
      <w:r>
        <w:t>установка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природными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техногенными</w:t>
      </w:r>
      <w:r>
        <w:rPr>
          <w:spacing w:val="-1"/>
        </w:rPr>
        <w:t xml:space="preserve"> </w:t>
      </w:r>
      <w:r>
        <w:t>явлениями 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физических законов;</w:t>
      </w:r>
    </w:p>
    <w:p w:rsidR="006E566B" w:rsidRDefault="00A0450A">
      <w:pPr>
        <w:pStyle w:val="a3"/>
        <w:tabs>
          <w:tab w:val="left" w:pos="2509"/>
          <w:tab w:val="left" w:pos="7344"/>
          <w:tab w:val="left" w:pos="7697"/>
          <w:tab w:val="left" w:pos="8186"/>
        </w:tabs>
        <w:ind w:right="119" w:firstLine="708"/>
      </w:pPr>
      <w:r>
        <w:t>способность</w:t>
      </w:r>
      <w:r>
        <w:tab/>
        <w:t>оценивать</w:t>
      </w:r>
      <w:r>
        <w:rPr>
          <w:spacing w:val="125"/>
        </w:rPr>
        <w:t xml:space="preserve"> </w:t>
      </w:r>
      <w:r>
        <w:t>происходящие</w:t>
      </w:r>
      <w:r>
        <w:rPr>
          <w:spacing w:val="125"/>
        </w:rPr>
        <w:t xml:space="preserve"> </w:t>
      </w:r>
      <w:r>
        <w:t>изменения</w:t>
      </w:r>
      <w:r>
        <w:tab/>
        <w:t>и</w:t>
      </w:r>
      <w:r>
        <w:tab/>
        <w:t>их</w:t>
      </w:r>
      <w:r>
        <w:tab/>
        <w:t>последствия;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оценивать</w:t>
      </w:r>
      <w:r>
        <w:rPr>
          <w:spacing w:val="-5"/>
        </w:rPr>
        <w:t xml:space="preserve"> </w:t>
      </w:r>
      <w:r>
        <w:t>риски,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опыт;</w:t>
      </w:r>
    </w:p>
    <w:p w:rsidR="006E566B" w:rsidRDefault="00A0450A">
      <w:pPr>
        <w:pStyle w:val="a3"/>
        <w:tabs>
          <w:tab w:val="left" w:pos="2551"/>
          <w:tab w:val="left" w:pos="3738"/>
          <w:tab w:val="left" w:pos="4766"/>
          <w:tab w:val="left" w:pos="7056"/>
          <w:tab w:val="left" w:pos="8050"/>
        </w:tabs>
        <w:spacing w:before="1"/>
        <w:ind w:right="117" w:firstLine="708"/>
        <w:jc w:val="right"/>
      </w:pPr>
      <w:r>
        <w:t>повышение</w:t>
      </w:r>
      <w:r>
        <w:tab/>
        <w:t>уровня</w:t>
      </w:r>
      <w:r>
        <w:tab/>
        <w:t>своей</w:t>
      </w:r>
      <w:r>
        <w:tab/>
        <w:t>компетентности</w:t>
      </w:r>
      <w:r>
        <w:tab/>
        <w:t>через</w:t>
      </w:r>
      <w:r>
        <w:tab/>
      </w:r>
      <w:r>
        <w:rPr>
          <w:spacing w:val="-1"/>
        </w:rPr>
        <w:t>практическую</w:t>
      </w:r>
      <w:r>
        <w:rPr>
          <w:spacing w:val="-67"/>
        </w:rPr>
        <w:t xml:space="preserve"> </w:t>
      </w:r>
      <w:r>
        <w:t>деятельность (при совместном выполнении лабораторных практических работ);</w:t>
      </w:r>
      <w:r>
        <w:rPr>
          <w:spacing w:val="-67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учащийся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может</w:t>
      </w:r>
    </w:p>
    <w:p w:rsidR="006E566B" w:rsidRDefault="00A0450A">
      <w:pPr>
        <w:pStyle w:val="a3"/>
        <w:ind w:right="115"/>
        <w:jc w:val="both"/>
      </w:pP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информацией 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вспомогательными средствами;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ситуацию;</w:t>
      </w:r>
    </w:p>
    <w:p w:rsidR="006E566B" w:rsidRDefault="00A0450A">
      <w:pPr>
        <w:pStyle w:val="a3"/>
        <w:ind w:right="116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физики;</w:t>
      </w:r>
    </w:p>
    <w:p w:rsidR="006E566B" w:rsidRDefault="00A0450A">
      <w:pPr>
        <w:pStyle w:val="a3"/>
        <w:ind w:right="117" w:firstLine="708"/>
        <w:jc w:val="both"/>
      </w:pPr>
      <w:r>
        <w:t>умение критически оценивать полученную от собеседника информацию,</w:t>
      </w:r>
      <w:r>
        <w:rPr>
          <w:spacing w:val="1"/>
        </w:rPr>
        <w:t xml:space="preserve"> </w:t>
      </w:r>
      <w:r>
        <w:t>соотнося</w:t>
      </w:r>
      <w:r>
        <w:rPr>
          <w:spacing w:val="-1"/>
        </w:rPr>
        <w:t xml:space="preserve"> </w:t>
      </w:r>
      <w:r>
        <w:t>ее со знанием физических законов;</w:t>
      </w:r>
    </w:p>
    <w:p w:rsidR="006E566B" w:rsidRDefault="00A0450A">
      <w:pPr>
        <w:pStyle w:val="a3"/>
        <w:ind w:right="114" w:firstLine="708"/>
        <w:jc w:val="both"/>
      </w:pPr>
      <w:r>
        <w:t>способность передать свои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6E566B" w:rsidRDefault="00A0450A">
      <w:pPr>
        <w:pStyle w:val="a3"/>
        <w:ind w:right="117" w:firstLine="708"/>
        <w:jc w:val="both"/>
      </w:pP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окружающих;</w:t>
      </w:r>
    </w:p>
    <w:p w:rsidR="006E566B" w:rsidRDefault="00A0450A">
      <w:pPr>
        <w:pStyle w:val="a3"/>
        <w:spacing w:line="321" w:lineRule="exact"/>
        <w:ind w:left="821"/>
        <w:jc w:val="both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8" w:firstLine="708"/>
        <w:jc w:val="both"/>
      </w:pP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естественнонаучных знаний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 умений.</w:t>
      </w:r>
    </w:p>
    <w:p w:rsidR="006E566B" w:rsidRDefault="006E566B">
      <w:pPr>
        <w:pStyle w:val="a3"/>
        <w:spacing w:before="3"/>
        <w:ind w:left="0"/>
        <w:rPr>
          <w:sz w:val="42"/>
        </w:rPr>
      </w:pPr>
    </w:p>
    <w:p w:rsidR="006E566B" w:rsidRDefault="00A0450A">
      <w:pPr>
        <w:pStyle w:val="110"/>
        <w:spacing w:before="1"/>
        <w:ind w:left="112"/>
        <w:jc w:val="left"/>
      </w:pPr>
      <w:bookmarkStart w:id="16" w:name="_bookmark13"/>
      <w:bookmarkEnd w:id="16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E566B" w:rsidRDefault="00A0450A">
      <w:pPr>
        <w:pStyle w:val="210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E566B" w:rsidRDefault="00A0450A">
      <w:pPr>
        <w:pStyle w:val="a3"/>
        <w:spacing w:line="318" w:lineRule="exact"/>
        <w:ind w:left="821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явлений;</w:t>
      </w:r>
    </w:p>
    <w:p w:rsidR="006E566B" w:rsidRDefault="00A0450A">
      <w:pPr>
        <w:pStyle w:val="a3"/>
        <w:spacing w:before="2"/>
        <w:ind w:firstLine="708"/>
      </w:pPr>
      <w:r>
        <w:t>определять</w:t>
      </w:r>
      <w:r>
        <w:rPr>
          <w:spacing w:val="33"/>
        </w:rPr>
        <w:t xml:space="preserve"> </w:t>
      </w:r>
      <w:r>
        <w:t>физические</w:t>
      </w:r>
      <w:r>
        <w:rPr>
          <w:spacing w:val="35"/>
        </w:rPr>
        <w:t xml:space="preserve"> </w:t>
      </w:r>
      <w:r>
        <w:t>понятия,</w:t>
      </w:r>
      <w:r>
        <w:rPr>
          <w:spacing w:val="35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обобщения,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аналогии,</w:t>
      </w:r>
      <w:r>
        <w:rPr>
          <w:spacing w:val="38"/>
        </w:rPr>
        <w:t xml:space="preserve"> </w:t>
      </w:r>
      <w:r>
        <w:t>классифицировать,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выбирать</w:t>
      </w:r>
      <w:r>
        <w:rPr>
          <w:spacing w:val="37"/>
        </w:rPr>
        <w:t xml:space="preserve"> </w:t>
      </w:r>
      <w:r>
        <w:t>основания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критерии</w:t>
      </w:r>
    </w:p>
    <w:p w:rsidR="006E566B" w:rsidRDefault="006E566B">
      <w:pPr>
        <w:sectPr w:rsidR="006E566B">
          <w:pgSz w:w="11910" w:h="16840"/>
          <w:pgMar w:top="1040" w:right="1020" w:bottom="126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right="116"/>
        <w:jc w:val="both"/>
      </w:pPr>
      <w:r>
        <w:lastRenderedPageBreak/>
        <w:t>для</w:t>
      </w:r>
      <w:r>
        <w:rPr>
          <w:spacing w:val="-14"/>
        </w:rPr>
        <w:t xml:space="preserve"> </w:t>
      </w:r>
      <w:r>
        <w:t>классификации,</w:t>
      </w:r>
      <w:r>
        <w:rPr>
          <w:spacing w:val="-14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справочную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учебных действий;</w:t>
      </w:r>
    </w:p>
    <w:p w:rsidR="006E566B" w:rsidRDefault="00A0450A">
      <w:pPr>
        <w:pStyle w:val="a3"/>
        <w:ind w:right="113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 умозаключение (индуктивное, дедуктивное, по аналогии) и 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педагога;</w:t>
      </w:r>
    </w:p>
    <w:p w:rsidR="006E566B" w:rsidRDefault="00A0450A">
      <w:pPr>
        <w:pStyle w:val="a3"/>
        <w:ind w:right="122" w:firstLine="708"/>
        <w:jc w:val="both"/>
      </w:pPr>
      <w:r>
        <w:t>искать или отбирать информацию или данные из источников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6E566B" w:rsidRDefault="00A0450A">
      <w:pPr>
        <w:pStyle w:val="a3"/>
        <w:ind w:right="116" w:firstLine="708"/>
        <w:jc w:val="both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8" w:firstLine="708"/>
        <w:jc w:val="right"/>
      </w:pPr>
      <w:proofErr w:type="gramStart"/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проводить</w:t>
      </w:r>
      <w:r>
        <w:rPr>
          <w:spacing w:val="67"/>
        </w:rPr>
        <w:t xml:space="preserve"> </w:t>
      </w:r>
      <w:r>
        <w:t>опыт,  несложный</w:t>
      </w:r>
      <w:r>
        <w:rPr>
          <w:spacing w:val="-67"/>
        </w:rPr>
        <w:t xml:space="preserve"> </w:t>
      </w:r>
      <w:r>
        <w:t>эксперимент по установлению особенностей физического объекта или явления;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 одного</w:t>
      </w:r>
      <w:r>
        <w:rPr>
          <w:spacing w:val="4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(таблицу в</w:t>
      </w:r>
      <w:r>
        <w:rPr>
          <w:spacing w:val="2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и</w:t>
      </w:r>
      <w:proofErr w:type="gramEnd"/>
    </w:p>
    <w:p w:rsidR="006E566B" w:rsidRDefault="00A0450A">
      <w:pPr>
        <w:pStyle w:val="a3"/>
        <w:spacing w:line="317" w:lineRule="exact"/>
      </w:pPr>
      <w:r>
        <w:t>пр.);</w:t>
      </w:r>
    </w:p>
    <w:p w:rsidR="006E566B" w:rsidRDefault="00A0450A">
      <w:pPr>
        <w:pStyle w:val="a3"/>
        <w:spacing w:before="2"/>
        <w:ind w:left="821"/>
      </w:pPr>
      <w:r>
        <w:t>устанавливать</w:t>
      </w:r>
      <w:r>
        <w:rPr>
          <w:spacing w:val="44"/>
        </w:rPr>
        <w:t xml:space="preserve"> </w:t>
      </w:r>
      <w:r>
        <w:t>взаимосвязь</w:t>
      </w:r>
      <w:r>
        <w:rPr>
          <w:spacing w:val="45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процессов,</w:t>
      </w:r>
      <w:r>
        <w:rPr>
          <w:spacing w:val="45"/>
        </w:rPr>
        <w:t xml:space="preserve"> </w:t>
      </w:r>
      <w:r>
        <w:t>используя</w:t>
      </w:r>
    </w:p>
    <w:p w:rsidR="006E566B" w:rsidRDefault="00A0450A">
      <w:pPr>
        <w:pStyle w:val="a3"/>
        <w:jc w:val="both"/>
      </w:pPr>
      <w:r>
        <w:t>алгоритм</w:t>
      </w:r>
      <w:r>
        <w:rPr>
          <w:spacing w:val="-2"/>
        </w:rPr>
        <w:t xml:space="preserve"> </w:t>
      </w:r>
      <w:r>
        <w:t>учебных действий.</w:t>
      </w:r>
    </w:p>
    <w:p w:rsidR="006E566B" w:rsidRDefault="00A0450A">
      <w:pPr>
        <w:pStyle w:val="210"/>
        <w:spacing w:line="240" w:lineRule="auto"/>
        <w:ind w:left="112" w:right="113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E566B" w:rsidRDefault="00A0450A">
      <w:pPr>
        <w:pStyle w:val="a3"/>
        <w:ind w:right="114" w:firstLine="708"/>
        <w:jc w:val="both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мыслей и потребностей для 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7" w:firstLine="708"/>
        <w:jc w:val="both"/>
      </w:pPr>
      <w:r>
        <w:rPr>
          <w:spacing w:val="-1"/>
        </w:rPr>
        <w:t>организовывать</w:t>
      </w:r>
      <w:r>
        <w:rPr>
          <w:spacing w:val="-19"/>
        </w:rPr>
        <w:t xml:space="preserve"> </w:t>
      </w:r>
      <w:r>
        <w:rPr>
          <w:spacing w:val="-1"/>
        </w:rPr>
        <w:t>учебное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</w:t>
      </w:r>
      <w:r>
        <w:rPr>
          <w:spacing w:val="-18"/>
        </w:rPr>
        <w:t xml:space="preserve"> </w:t>
      </w:r>
      <w:r>
        <w:t>(определять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цели,</w:t>
      </w:r>
      <w:r>
        <w:rPr>
          <w:spacing w:val="-68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1"/>
        </w:rPr>
        <w:t xml:space="preserve"> </w:t>
      </w:r>
      <w:r>
        <w:t>другом и т.</w:t>
      </w:r>
      <w:r>
        <w:rPr>
          <w:spacing w:val="-2"/>
        </w:rPr>
        <w:t xml:space="preserve"> </w:t>
      </w:r>
      <w:r>
        <w:t>д.).</w:t>
      </w:r>
    </w:p>
    <w:p w:rsidR="006E566B" w:rsidRDefault="00A0450A">
      <w:pPr>
        <w:pStyle w:val="a3"/>
        <w:ind w:right="111" w:firstLine="708"/>
        <w:jc w:val="both"/>
      </w:pPr>
      <w:r>
        <w:t>целенаправленно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технологии, необходимые для решения учебных и практических физических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spacing w:line="242" w:lineRule="auto"/>
        <w:ind w:right="118" w:firstLine="708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 физикой.</w:t>
      </w:r>
    </w:p>
    <w:p w:rsidR="006E566B" w:rsidRDefault="00A0450A">
      <w:pPr>
        <w:pStyle w:val="210"/>
        <w:spacing w:before="0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E566B" w:rsidRDefault="00A0450A">
      <w:pPr>
        <w:pStyle w:val="a3"/>
        <w:ind w:right="116" w:firstLine="708"/>
        <w:jc w:val="both"/>
      </w:pPr>
      <w:r>
        <w:t>понимать цели естественнонаучного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новые задачи в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6" w:firstLine="708"/>
        <w:jc w:val="both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E566B" w:rsidRDefault="00A0450A">
      <w:pPr>
        <w:pStyle w:val="a3"/>
        <w:ind w:right="112" w:firstLine="708"/>
        <w:jc w:val="both"/>
      </w:pPr>
      <w:r>
        <w:t>самостоятельно или с помощью учителя планировать пути достижения</w:t>
      </w:r>
      <w:r>
        <w:rPr>
          <w:spacing w:val="1"/>
        </w:rPr>
        <w:t xml:space="preserve"> </w:t>
      </w:r>
      <w:r>
        <w:t>целей в физических</w:t>
      </w:r>
      <w:r>
        <w:rPr>
          <w:spacing w:val="1"/>
        </w:rPr>
        <w:t xml:space="preserve"> </w:t>
      </w:r>
      <w:r>
        <w:t>экспериментах, в том числе альтернативные, осознанно</w:t>
      </w:r>
      <w:r>
        <w:rPr>
          <w:spacing w:val="1"/>
        </w:rPr>
        <w:t xml:space="preserve"> </w:t>
      </w:r>
      <w:r>
        <w:t>выбирать 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6E566B" w:rsidRDefault="00A0450A">
      <w:pPr>
        <w:pStyle w:val="a3"/>
        <w:ind w:right="114" w:firstLine="708"/>
        <w:jc w:val="both"/>
      </w:pPr>
      <w:r>
        <w:t>соотносить свои практические действия с планируемыми 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6E566B" w:rsidRDefault="00A0450A">
      <w:pPr>
        <w:pStyle w:val="a3"/>
        <w:ind w:right="115" w:firstLine="708"/>
        <w:jc w:val="both"/>
      </w:pP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ее решения;</w:t>
      </w:r>
    </w:p>
    <w:p w:rsidR="006E566B" w:rsidRDefault="00A0450A">
      <w:pPr>
        <w:pStyle w:val="a3"/>
        <w:ind w:right="113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6E566B" w:rsidRDefault="006E566B">
      <w:pPr>
        <w:jc w:val="both"/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21"/>
      </w:pPr>
      <w:r>
        <w:lastRenderedPageBreak/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1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возникнуть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учебной</w:t>
      </w:r>
    </w:p>
    <w:p w:rsidR="006E566B" w:rsidRDefault="00A0450A">
      <w:pPr>
        <w:pStyle w:val="a3"/>
        <w:spacing w:line="317" w:lineRule="exact"/>
      </w:pPr>
      <w:r>
        <w:t>задачи;</w:t>
      </w:r>
    </w:p>
    <w:p w:rsidR="006E566B" w:rsidRDefault="00A0450A">
      <w:pPr>
        <w:pStyle w:val="a3"/>
        <w:ind w:left="821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E566B" w:rsidRDefault="006E566B">
      <w:pPr>
        <w:pStyle w:val="a3"/>
        <w:spacing w:before="1"/>
        <w:ind w:left="0"/>
        <w:rPr>
          <w:sz w:val="42"/>
        </w:rPr>
      </w:pPr>
    </w:p>
    <w:p w:rsidR="006E566B" w:rsidRDefault="00A0450A">
      <w:pPr>
        <w:pStyle w:val="110"/>
        <w:ind w:left="112"/>
        <w:jc w:val="left"/>
      </w:pPr>
      <w:bookmarkStart w:id="17" w:name="_bookmark14"/>
      <w:bookmarkEnd w:id="1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E566B" w:rsidRDefault="00A0450A">
      <w:pPr>
        <w:spacing w:before="149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предметным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предмета</w:t>
      </w:r>
    </w:p>
    <w:p w:rsidR="006E566B" w:rsidRDefault="00A0450A">
      <w:pPr>
        <w:pStyle w:val="110"/>
        <w:spacing w:line="319" w:lineRule="exact"/>
        <w:ind w:left="112"/>
      </w:pPr>
      <w:r>
        <w:t>«Физика»,</w:t>
      </w:r>
      <w:r>
        <w:rPr>
          <w:spacing w:val="-4"/>
        </w:rPr>
        <w:t xml:space="preserve"> </w:t>
      </w:r>
      <w:r>
        <w:t>распределенные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6E566B" w:rsidRDefault="00A0450A">
      <w:pPr>
        <w:pStyle w:val="a3"/>
        <w:ind w:right="11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4"/>
        </w:rPr>
        <w:t xml:space="preserve"> </w:t>
      </w:r>
      <w:r>
        <w:t>(результаты</w:t>
      </w:r>
      <w:r>
        <w:rPr>
          <w:spacing w:val="-12"/>
        </w:rPr>
        <w:t xml:space="preserve"> </w:t>
      </w:r>
      <w:r>
        <w:t>очередного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умолчанию</w:t>
      </w:r>
      <w:r>
        <w:rPr>
          <w:spacing w:val="-14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лет).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  <w:jc w:val="both"/>
      </w:pPr>
      <w:bookmarkStart w:id="18" w:name="_bookmark15"/>
      <w:bookmarkEnd w:id="18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равнодействующая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сил,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деформация</w:t>
      </w:r>
      <w:r>
        <w:rPr>
          <w:spacing w:val="-15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-17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-17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 материал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(диффузия;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инерция;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равновесие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твёрдых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sz w:val="28"/>
        </w:rPr>
        <w:t>; передача давления твёрдыми телами, жидкостями и газами;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атмосферное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тел;</w:t>
      </w:r>
      <w:r>
        <w:rPr>
          <w:spacing w:val="-16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энергии)</w:t>
      </w:r>
      <w:r>
        <w:rPr>
          <w:spacing w:val="-68"/>
          <w:sz w:val="28"/>
        </w:rPr>
        <w:t xml:space="preserve"> </w:t>
      </w:r>
      <w:r>
        <w:rPr>
          <w:sz w:val="28"/>
        </w:rPr>
        <w:t>по 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 физическое явление,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педагогом;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в том числе физические явления в природе: примеры движения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в природе и технике; влияние атмосферного давления на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организм; плавание рыб; рычаги в теле человека; при этом 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(масса, объём, плотность вещества, время, путь,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 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 давление (твёрдого тела, жидкости, газа), выталкивающая 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 работа, мощность, плечо силы, момент силы, 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10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энергия)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3"/>
        <w:jc w:val="both"/>
        <w:rPr>
          <w:sz w:val="28"/>
        </w:rPr>
      </w:pPr>
      <w:r>
        <w:rPr>
          <w:sz w:val="28"/>
        </w:rPr>
        <w:lastRenderedPageBreak/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величин, их обозначения и единицы физических величин,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находить формулы, связывающие данную физическую величину с 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величинами,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дидактический 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i/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правила сложения сил (вдоль одной прямой), </w:t>
      </w:r>
      <w:r>
        <w:rPr>
          <w:i/>
          <w:sz w:val="28"/>
        </w:rPr>
        <w:t>закон Гука, закон Паскаля,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 Архимеда, правило равновесия рычага (блока), «золотое правило»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механики,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обсуждением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42"/>
          <w:sz w:val="28"/>
        </w:rPr>
        <w:t xml:space="preserve"> </w:t>
      </w:r>
      <w:r>
        <w:rPr>
          <w:sz w:val="28"/>
        </w:rPr>
        <w:t>тел,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 контексте ситуаций практико-ориентированного характера: при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 выявлять причинно-следственные связи, строить объяснение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1—2 логических шагов с опорой на 1—2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 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1действие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записывать краткое условие, подставлять физические величины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решения задач, оценивать реалистичность 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распознавать проблемы, которые можно решить при помощи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после предварительного обсуждения с педагогом;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в описании исследования выделять проверяемое 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полученный результат, находить после обсуждения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формулировать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    предположения,    собирать   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 и температуры с использованием аналоговых и цифровых 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алгоритм; записывать показания приборов с учётом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 пути равномерно движущегося тела от времени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соприкосновения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тел;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упругости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удлинения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пружины;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20" w:left="1020" w:header="0" w:footer="1065" w:gutter="0"/>
          <w:cols w:space="720"/>
        </w:sectPr>
      </w:pPr>
    </w:p>
    <w:p w:rsidR="006E566B" w:rsidRDefault="00A0450A">
      <w:pPr>
        <w:spacing w:before="67"/>
        <w:ind w:left="833" w:right="110"/>
        <w:jc w:val="both"/>
        <w:rPr>
          <w:sz w:val="28"/>
        </w:rPr>
      </w:pPr>
      <w:r>
        <w:rPr>
          <w:i/>
          <w:sz w:val="28"/>
        </w:rPr>
        <w:lastRenderedPageBreak/>
        <w:t>выталкивающей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погружённой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жидкости,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глубины, на которую погружено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равновесия рычага и блоков); </w:t>
      </w:r>
      <w:proofErr w:type="gramStart"/>
      <w:r>
        <w:rPr>
          <w:sz w:val="28"/>
        </w:rPr>
        <w:t>под руководством педагога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учебного исследования, собирать установку и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жидкости и твёрдого тела; сила трения скольжения; 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 выталкивающая сила, действующая на погружённое в 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тело;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педагога собирать экспериментальную установку и вычислять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6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 термометр, динамометр, сообщающиеся сосуды, барометр, 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6"/>
          <w:sz w:val="28"/>
        </w:rPr>
        <w:t xml:space="preserve"> </w:t>
      </w:r>
      <w:r>
        <w:rPr>
          <w:sz w:val="28"/>
        </w:rPr>
        <w:t>манометр,</w:t>
      </w:r>
      <w:r>
        <w:rPr>
          <w:spacing w:val="-16"/>
          <w:sz w:val="28"/>
        </w:rPr>
        <w:t xml:space="preserve"> </w:t>
      </w:r>
      <w:r>
        <w:rPr>
          <w:sz w:val="28"/>
        </w:rPr>
        <w:t>высотомер,</w:t>
      </w:r>
      <w:r>
        <w:rPr>
          <w:spacing w:val="-16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насос,</w:t>
      </w:r>
      <w:r>
        <w:rPr>
          <w:spacing w:val="-16"/>
          <w:sz w:val="28"/>
        </w:rPr>
        <w:t xml:space="preserve"> </w:t>
      </w:r>
      <w:r>
        <w:rPr>
          <w:sz w:val="28"/>
        </w:rPr>
        <w:t>ареометр),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закономерности;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 xml:space="preserve">приводить примеры / находить информацию </w:t>
      </w:r>
      <w:proofErr w:type="gramStart"/>
      <w:r>
        <w:rPr>
          <w:sz w:val="28"/>
        </w:rPr>
        <w:t>о примерах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</w:t>
      </w:r>
      <w:proofErr w:type="gramEnd"/>
      <w:r>
        <w:rPr>
          <w:sz w:val="28"/>
        </w:rPr>
        <w:t xml:space="preserve">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осуществлять с помощью педагога отбор источников информации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знаний и путём сравнения различных источников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письменные и устные сообщения на основе 2—3 источников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0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5"/>
        <w:jc w:val="both"/>
      </w:pPr>
      <w:r>
        <w:lastRenderedPageBreak/>
        <w:t>о результатах проектов или учебных исследований; при этом грамотно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9"/>
        </w:rPr>
        <w:t xml:space="preserve"> </w:t>
      </w:r>
      <w:r>
        <w:rPr>
          <w:spacing w:val="-1"/>
        </w:rPr>
        <w:t>изученный</w:t>
      </w:r>
      <w:r>
        <w:rPr>
          <w:spacing w:val="-15"/>
        </w:rPr>
        <w:t xml:space="preserve"> </w:t>
      </w:r>
      <w:r>
        <w:t>понятийный</w:t>
      </w:r>
      <w:r>
        <w:rPr>
          <w:spacing w:val="-16"/>
        </w:rPr>
        <w:t xml:space="preserve"> </w:t>
      </w:r>
      <w:r>
        <w:t>аппарат</w:t>
      </w:r>
      <w:r>
        <w:rPr>
          <w:spacing w:val="-17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физики,</w:t>
      </w:r>
      <w:r>
        <w:rPr>
          <w:spacing w:val="-17"/>
        </w:rPr>
        <w:t xml:space="preserve"> </w:t>
      </w:r>
      <w:r>
        <w:t>сопровождать</w:t>
      </w:r>
      <w:r>
        <w:rPr>
          <w:spacing w:val="-68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6E566B" w:rsidRDefault="006E566B">
      <w:pPr>
        <w:pStyle w:val="a3"/>
        <w:spacing w:before="7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</w:pPr>
      <w:bookmarkStart w:id="19" w:name="_bookmark16"/>
      <w:bookmarkEnd w:id="19"/>
      <w:r>
        <w:t>КЛАСС</w:t>
      </w:r>
    </w:p>
    <w:p w:rsidR="006E566B" w:rsidRDefault="00A0450A">
      <w:pPr>
        <w:pStyle w:val="a3"/>
        <w:spacing w:before="24"/>
        <w:ind w:right="114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ориентироваться в понятиях и оперировать ими на базовом уровне: 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размеры молекул, тепловое движение атомов и молекул, 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вещества, кристаллические и аморфные тела, насыщенный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пар,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тепловой двигатель; элементарный электрический заряд, 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507"/>
          <w:tab w:val="left" w:pos="6159"/>
          <w:tab w:val="left" w:pos="8001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расширение/сжатие,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смачивание, капиллярные явления, испарение, конденсация, 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z w:val="28"/>
        </w:rPr>
        <w:tab/>
        <w:t>(отвердевание),</w:t>
      </w:r>
      <w:r>
        <w:rPr>
          <w:sz w:val="28"/>
        </w:rPr>
        <w:tab/>
        <w:t>кипение,</w:t>
      </w:r>
      <w:r>
        <w:rPr>
          <w:sz w:val="28"/>
        </w:rPr>
        <w:tab/>
        <w:t>теплопередача</w:t>
      </w:r>
      <w:r>
        <w:rPr>
          <w:spacing w:val="-68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замыкание,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 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   действие    магнитного    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мире, 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поверхностное натяжение и капиллярные явления в природе, кристаллы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бризы,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инея,</w:t>
      </w:r>
      <w:r>
        <w:rPr>
          <w:spacing w:val="1"/>
          <w:sz w:val="28"/>
        </w:rPr>
        <w:t xml:space="preserve"> </w:t>
      </w:r>
      <w:r>
        <w:rPr>
          <w:sz w:val="28"/>
        </w:rPr>
        <w:t>снега;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сияние; при этом переводить практическую задачу в учебную,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явлений;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 теплоёмкость вещества, удельная теплота плавления, 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2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5"/>
          <w:sz w:val="28"/>
        </w:rPr>
        <w:t xml:space="preserve"> </w:t>
      </w:r>
      <w:r>
        <w:rPr>
          <w:sz w:val="28"/>
        </w:rPr>
        <w:t>топлива,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28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proofErr w:type="gramStart"/>
      <w:r>
        <w:lastRenderedPageBreak/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-67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 величин;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  <w:rPr>
          <w:sz w:val="28"/>
        </w:rPr>
      </w:pPr>
      <w:proofErr w:type="gramStart"/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 полей (на качественном уровне), закон сохранения 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цепи,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Джоуля–Ленца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7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педагога выявлять причинно-следственные связи,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из 1–2 логических шагов с опорой на 1–2 изученных 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 педагогом, используя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связывающие физические величины: на основе анализа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 данными;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 после предварительного обсуждения с 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температуры; скорости процесса остывания/нагревания при излучении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излучающей/поглощающей поверхности; скорость испарения воды</w:t>
      </w:r>
      <w:r>
        <w:rPr>
          <w:spacing w:val="1"/>
          <w:sz w:val="28"/>
        </w:rPr>
        <w:t xml:space="preserve"> </w:t>
      </w:r>
      <w:r>
        <w:rPr>
          <w:sz w:val="28"/>
        </w:rPr>
        <w:t>от температуры жидкости и площади её поверхности; электризация тел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 визуализация магнитных полей постоянных магнитов; действия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магнитного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проводник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током,</w:t>
      </w:r>
      <w:r>
        <w:rPr>
          <w:spacing w:val="-1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электромагнита,</w:t>
      </w:r>
      <w:r>
        <w:rPr>
          <w:spacing w:val="-1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электродвигателя</w:t>
      </w:r>
      <w:r>
        <w:rPr>
          <w:spacing w:val="1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тока):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проверяемые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7"/>
        <w:jc w:val="both"/>
      </w:pPr>
      <w:r>
        <w:lastRenderedPageBreak/>
        <w:t>предположения, собирать установку из предложенного оборудования с</w:t>
      </w:r>
      <w:r>
        <w:rPr>
          <w:spacing w:val="1"/>
        </w:rPr>
        <w:t xml:space="preserve"> </w:t>
      </w:r>
      <w:r>
        <w:t>опорой на схему; описывать ход опыта и формулировать выводы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тока,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 аналоговых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погрешности;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 сечения и удельного сопротивления вещества проводника;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 под руководством педагога, следуя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плану, фиксировать результаты полученной зависимости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 делать выводы по результатам исследования после обсуждения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 вещества, сопротивление проводника, работа и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величины;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proofErr w:type="gramStart"/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 технических устройств с опорой на их описания (в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паровая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турбина,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предохранители;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методические материалы о свойствах физических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 закономерности;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r>
        <w:rPr>
          <w:sz w:val="28"/>
        </w:rPr>
        <w:t>распознавать после предварительного обсуждения с педагогом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 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параллельным соединением элементов, соотнося условные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приборами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устройствами,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7"/>
        <w:jc w:val="both"/>
      </w:pPr>
      <w:r>
        <w:lastRenderedPageBreak/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дополнительных источников выделять информацию,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недостоверной;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и уточняющие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педагога;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источников физического содержания, в том числе 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проектной или исследовательской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грамотно использовать изученный понятийный аппарат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поставленными задачами, следить за выполнением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 корректировать его, адекватно оценивать собственный вклад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6E566B" w:rsidRDefault="006E566B">
      <w:pPr>
        <w:pStyle w:val="a3"/>
        <w:spacing w:before="1"/>
        <w:ind w:left="0"/>
        <w:rPr>
          <w:sz w:val="31"/>
        </w:rPr>
      </w:pPr>
    </w:p>
    <w:p w:rsidR="006E566B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</w:pPr>
      <w:bookmarkStart w:id="20" w:name="_bookmark17"/>
      <w:bookmarkEnd w:id="20"/>
      <w:r>
        <w:t>КЛАСС</w:t>
      </w:r>
    </w:p>
    <w:p w:rsidR="006E566B" w:rsidRDefault="00A0450A">
      <w:pPr>
        <w:pStyle w:val="a3"/>
        <w:spacing w:before="22"/>
        <w:ind w:right="119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умений: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деформация (упругая, пластическая), трение,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центростремительное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ускорение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равновесие;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механические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колебания   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волны,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звук,   </w:t>
      </w:r>
      <w:r>
        <w:rPr>
          <w:spacing w:val="56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-68"/>
          <w:sz w:val="28"/>
        </w:rPr>
        <w:t xml:space="preserve"> </w:t>
      </w:r>
      <w:r>
        <w:rPr>
          <w:sz w:val="28"/>
        </w:rPr>
        <w:t>и ультразвук; электромагнитные волны, шкала электромагнитных волн,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свет, близорукость и дальнозоркость, </w:t>
      </w:r>
      <w:r>
        <w:rPr>
          <w:i/>
          <w:sz w:val="28"/>
        </w:rPr>
        <w:t>спектры испускания и поглощения</w:t>
      </w:r>
      <w:r>
        <w:rPr>
          <w:sz w:val="28"/>
        </w:rPr>
        <w:t>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альф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бета-</w:t>
      </w:r>
      <w:r>
        <w:rPr>
          <w:spacing w:val="-4"/>
          <w:sz w:val="28"/>
        </w:rPr>
        <w:t xml:space="preserve"> </w:t>
      </w:r>
      <w:r>
        <w:rPr>
          <w:sz w:val="28"/>
        </w:rPr>
        <w:t>и гамма-излучения,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энергетика;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  <w:rPr>
          <w:sz w:val="28"/>
        </w:rPr>
      </w:pPr>
      <w:proofErr w:type="gramStart"/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равномерное движение по окружности, взаимодействие тел,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(затухающие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1"/>
        <w:jc w:val="both"/>
      </w:pPr>
      <w:r>
        <w:lastRenderedPageBreak/>
        <w:t>внутреннее</w:t>
      </w:r>
      <w:r>
        <w:rPr>
          <w:spacing w:val="-13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света,</w:t>
      </w:r>
      <w:r>
        <w:rPr>
          <w:spacing w:val="-14"/>
        </w:rPr>
        <w:t xml:space="preserve"> </w:t>
      </w:r>
      <w:r>
        <w:t>разложение</w:t>
      </w:r>
      <w:r>
        <w:rPr>
          <w:spacing w:val="-12"/>
        </w:rPr>
        <w:t xml:space="preserve"> </w:t>
      </w:r>
      <w:r>
        <w:t>белого</w:t>
      </w:r>
      <w:r>
        <w:rPr>
          <w:spacing w:val="-12"/>
        </w:rPr>
        <w:t xml:space="preserve"> </w:t>
      </w:r>
      <w:r>
        <w:t>света</w:t>
      </w:r>
      <w:r>
        <w:rPr>
          <w:spacing w:val="-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сложение</w:t>
      </w:r>
      <w:r>
        <w:rPr>
          <w:spacing w:val="-68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явление;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окружающем мире (в том числе физические явления в природе: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отливы,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 сейсмические волны, цунами, эхо, цвета тел, 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8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радиоактивных излучений на организм человека), при этом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свойства/признаки физических явлений;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  <w:rPr>
          <w:sz w:val="28"/>
        </w:rPr>
      </w:pPr>
      <w:proofErr w:type="gramStart"/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ускорение, перемещение, путь, угловая скорость, сила 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 упругости, сила тяжести, ускорение свободного падения, вес 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 энергия сжатой пружины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кинетическая энергия, 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громкость звука и высота тона, скорость света, показатель 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тел,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относительности Галилея, законы Ньютона, закон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импульса, законы отражения и преломления света, законы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зарядового и массового чисел при ядерных реакциях; при этом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соотносить под контролем педагога физические процессы и свойства тел,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контексте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практико-ориентированного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61"/>
          <w:sz w:val="28"/>
        </w:rPr>
        <w:t xml:space="preserve"> </w:t>
      </w:r>
      <w:r>
        <w:rPr>
          <w:sz w:val="28"/>
        </w:rPr>
        <w:t>строить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 w:line="242" w:lineRule="auto"/>
        <w:ind w:left="833" w:right="112"/>
        <w:jc w:val="both"/>
      </w:pPr>
      <w:r>
        <w:lastRenderedPageBreak/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закономерностей;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proofErr w:type="gramStart"/>
      <w:r>
        <w:rPr>
          <w:sz w:val="28"/>
        </w:rPr>
        <w:t>решать типовые расчётные задачи в 1–2 действия с опорой на 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разобранный совместно с, используя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физические величины: на основе анализа условия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значения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иметь представление о проблемах, которые можно решить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делать выводы, интерпретировать результаты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уметь находить с использованием цифровых образовательных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опыты по наблюдению физических явлений или физических свойств тел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Ньютона,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зависимость периода колебаний пружинного маятника от массы груза и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жёсткости пружины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и независимость от амплитуды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 распространение света, разложение белого света в спектр;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изучение свойств изображения в плоском зеркале и свойств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 излучения): самостоятельно собирать установку из избыточного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  <w:proofErr w:type="gramEnd"/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  <w:tab w:val="left" w:pos="3126"/>
          <w:tab w:val="left" w:pos="4810"/>
          <w:tab w:val="left" w:pos="7268"/>
          <w:tab w:val="left" w:pos="8806"/>
        </w:tabs>
        <w:ind w:right="111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(фокусное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собирающей</w:t>
      </w:r>
      <w:r>
        <w:rPr>
          <w:i/>
          <w:sz w:val="28"/>
        </w:rPr>
        <w:tab/>
        <w:t>линзы);</w:t>
      </w:r>
      <w:r>
        <w:rPr>
          <w:i/>
          <w:sz w:val="28"/>
        </w:rPr>
        <w:tab/>
      </w:r>
      <w:r>
        <w:rPr>
          <w:sz w:val="28"/>
        </w:rPr>
        <w:t>обосновывать</w:t>
      </w:r>
      <w:r>
        <w:rPr>
          <w:sz w:val="28"/>
        </w:rPr>
        <w:tab/>
        <w:t>выбор</w:t>
      </w:r>
      <w:r>
        <w:rPr>
          <w:sz w:val="28"/>
        </w:rPr>
        <w:tab/>
      </w:r>
      <w:r>
        <w:rPr>
          <w:spacing w:val="-1"/>
          <w:sz w:val="28"/>
        </w:rPr>
        <w:t>способа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измерения/измерительного прибора;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проводить совместно с педагогом исследование зависимостей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колебаний математического маятника от длины нити; зависимости 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 света от угла падения и угла преломления от угла падения):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обсуждения под руководством педагога планировать исследование,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proofErr w:type="gramStart"/>
      <w:r>
        <w:rPr>
          <w:sz w:val="28"/>
        </w:rPr>
        <w:t>соотносить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13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ускорение тела при равноускоренном движении, ускорение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 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2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сила</w:t>
      </w:r>
      <w:r>
        <w:rPr>
          <w:spacing w:val="15"/>
          <w:sz w:val="28"/>
        </w:rPr>
        <w:t xml:space="preserve"> </w:t>
      </w:r>
      <w:r>
        <w:rPr>
          <w:sz w:val="28"/>
        </w:rPr>
        <w:t>собирающей</w:t>
      </w:r>
      <w:proofErr w:type="gramEnd"/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67"/>
        <w:ind w:left="833" w:right="114"/>
        <w:jc w:val="both"/>
      </w:pPr>
      <w:r>
        <w:lastRenderedPageBreak/>
        <w:t>линзы,</w:t>
      </w:r>
      <w:r>
        <w:rPr>
          <w:spacing w:val="-9"/>
        </w:rPr>
        <w:t xml:space="preserve"> </w:t>
      </w:r>
      <w:r>
        <w:t>радиоактивный</w:t>
      </w:r>
      <w:r>
        <w:rPr>
          <w:spacing w:val="-5"/>
        </w:rPr>
        <w:t xml:space="preserve"> </w:t>
      </w:r>
      <w:r>
        <w:t>фон):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измерения;</w:t>
      </w:r>
      <w:r>
        <w:rPr>
          <w:spacing w:val="-67"/>
        </w:rPr>
        <w:t xml:space="preserve"> </w:t>
      </w:r>
      <w:r>
        <w:t>собирать экспериментальную установку и выполнять измерения, 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полученные результаты с учётом заданной погрешности</w:t>
      </w:r>
      <w:r>
        <w:rPr>
          <w:spacing w:val="1"/>
        </w:rPr>
        <w:t xml:space="preserve"> </w:t>
      </w:r>
      <w:r>
        <w:t>измерений;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 источник света, луч, тонкая линза, планетарная модель 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ядра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 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использовать под руководством педагога схемы и схематичные 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примеры/находить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при обращении с приборами</w:t>
      </w:r>
      <w:proofErr w:type="gramEnd"/>
      <w:r>
        <w:rPr>
          <w:sz w:val="28"/>
        </w:rPr>
        <w:t xml:space="preserve"> и техническими устройствами,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  <w:rPr>
          <w:sz w:val="28"/>
        </w:rPr>
      </w:pPr>
      <w:r>
        <w:rPr>
          <w:sz w:val="28"/>
        </w:rPr>
        <w:t>осуществлять под руководством педагога поиск информации 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источников;</w:t>
      </w:r>
    </w:p>
    <w:p w:rsidR="006E566B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отобранную 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ресурсы сети Интернет; владеть приёмами 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преобразования информации из одной знаковой системы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алгоритм и уточняющие вопросы педагога; создавать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сверстников.</w:t>
      </w:r>
    </w:p>
    <w:p w:rsidR="006E566B" w:rsidRDefault="006E566B">
      <w:pPr>
        <w:jc w:val="both"/>
        <w:rPr>
          <w:sz w:val="28"/>
        </w:rPr>
        <w:sectPr w:rsidR="006E566B">
          <w:pgSz w:w="11910" w:h="16840"/>
          <w:pgMar w:top="1040" w:right="1020" w:bottom="1340" w:left="1020" w:header="0" w:footer="1065" w:gutter="0"/>
          <w:cols w:space="720"/>
        </w:sectPr>
      </w:pPr>
    </w:p>
    <w:p w:rsidR="006E566B" w:rsidRDefault="00A0450A">
      <w:pPr>
        <w:pStyle w:val="a3"/>
        <w:spacing w:before="74"/>
      </w:pPr>
      <w:bookmarkStart w:id="21" w:name="_bookmark18"/>
      <w:bookmarkEnd w:id="21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E566B" w:rsidRDefault="006E566B">
      <w:pPr>
        <w:pStyle w:val="a3"/>
        <w:spacing w:before="5"/>
        <w:ind w:left="0"/>
        <w:rPr>
          <w:sz w:val="41"/>
        </w:rPr>
      </w:pPr>
    </w:p>
    <w:p w:rsidR="006E566B" w:rsidRDefault="00A0450A">
      <w:pPr>
        <w:pStyle w:val="a3"/>
        <w:spacing w:before="1"/>
        <w:ind w:right="111" w:firstLine="708"/>
        <w:jc w:val="both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отводимых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 «Физика»</w:t>
      </w:r>
      <w:r>
        <w:rPr>
          <w:spacing w:val="-6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t>учебного предмета «Физика» образовательной программы основного общего образования. При этом Организация вправе</w:t>
      </w:r>
      <w:r>
        <w:rPr>
          <w:spacing w:val="-67"/>
        </w:rPr>
        <w:t xml:space="preserve"> </w:t>
      </w:r>
      <w:r>
        <w:t>сама вносить изменения в содержание и 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67"/>
        </w:rPr>
        <w:t xml:space="preserve"> </w:t>
      </w:r>
      <w:proofErr w:type="gramStart"/>
      <w:r>
        <w:t>Обоснованность данных изменений определяется выбранным образовательной организацией УМК,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физике,</w:t>
      </w:r>
      <w:r>
        <w:rPr>
          <w:spacing w:val="-6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записке.</w:t>
      </w:r>
      <w:proofErr w:type="gramEnd"/>
    </w:p>
    <w:p w:rsidR="006E566B" w:rsidRDefault="006E566B">
      <w:pPr>
        <w:pStyle w:val="a3"/>
        <w:spacing w:before="8"/>
        <w:ind w:left="0"/>
        <w:rPr>
          <w:sz w:val="32"/>
        </w:rPr>
      </w:pPr>
    </w:p>
    <w:p w:rsidR="006E566B" w:rsidRDefault="00A0450A">
      <w:pPr>
        <w:pStyle w:val="110"/>
        <w:ind w:left="820"/>
        <w:jc w:val="left"/>
      </w:pP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8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1"/>
              <w:ind w:left="376" w:right="168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1"/>
              <w:ind w:left="2820" w:right="2328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05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2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60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3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(2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08"/>
              <w:ind w:left="112" w:right="104" w:firstLine="228"/>
              <w:jc w:val="both"/>
              <w:rPr>
                <w:sz w:val="20"/>
              </w:rPr>
            </w:pPr>
            <w:r>
              <w:rPr>
                <w:sz w:val="20"/>
              </w:rPr>
              <w:t>Физика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звуковые.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8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Выявление основных различий при помощи педагога между физическими и химическими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превращениями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химия).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   явлений:    механических,    тепловых,    электрических,    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световых.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</w:tc>
      </w:tr>
      <w:tr w:rsidR="006E566B">
        <w:trPr>
          <w:trHeight w:val="68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1"/>
              <w:ind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851"/>
                <w:tab w:val="left" w:pos="3233"/>
              </w:tabs>
              <w:spacing w:before="106"/>
              <w:ind w:left="112" w:right="100" w:firstLine="228"/>
              <w:rPr>
                <w:i/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z w:val="20"/>
              </w:rPr>
              <w:tab/>
              <w:t>величины.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Физические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proofErr w:type="gramStart"/>
            <w:r>
              <w:rPr>
                <w:i/>
                <w:sz w:val="20"/>
                <w:vertAlign w:val="superscript"/>
              </w:rPr>
              <w:t>6</w:t>
            </w:r>
            <w:proofErr w:type="gramEnd"/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цены 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</w:p>
        </w:tc>
      </w:tr>
    </w:tbl>
    <w:p w:rsidR="006E566B" w:rsidRDefault="00910940">
      <w:pPr>
        <w:pStyle w:val="a3"/>
        <w:spacing w:before="10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8800" cy="8890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6.65pt;margin-top:12.8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Yr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Qu&#10;w0iRHnr0CVgjaiM5mgV+BuNqCHsyjzZU6MyDpl8dUnrZQRS/tVYPHScMUGUhPrk4EAwHR9F6eK8Z&#10;ZCdbryNV+9b2ISGQgPaxI8+njvC9RxQ+ZmVelik0joKvLKvYsITUx7PGOv+W6x6FTYMtII+5ye7B&#10;+YCF1MeQiF1LwVZCymjYzXopLdqRoI34i/ChxPMwqUKw0uHYmHH8AhDhjuALYGOvf1RZXqR3eTVZ&#10;XZezSbEqppNqlpaTNKvuquu0qIr71c8AMCvqTjDG1YNQ/Ki7rHhZXw8TMComKg8NDa6m+TTWfoHe&#10;vazIXngYQyl6YPnEBKlDW98oBmWT2hMhx31yCT+yDBwc/yMrUQSh76N+1po9gwashiZBN+HBgE2n&#10;7XeMBhi+BrtvW2I5RvKdAh1VWVGEaY1GMZ3lYNhzz/rcQxSFVA32GI3bpR8nfGus2HRwUxaJUfoW&#10;tNeKKIygyxHVQbEwYLGCw2MQJvjcjlG/n6zFLwAAAP//AwBQSwMEFAAGAAgAAAAhAOR+fdneAAAA&#10;CQEAAA8AAABkcnMvZG93bnJldi54bWxMj8FOwzAQRO9I/IO1SNyonbSlJcSpKBJHJFp6aG9OvCRR&#10;43WI3Tbw9SwnOM7s0+xMvhpdJ844hNaThmSiQCBV3rZUa9i9v9wtQYRoyJrOE2r4wgCr4voqN5n1&#10;F9rgeRtrwSEUMqOhibHPpAxVg86Eie+R+PbhB2ciy6GWdjAXDnedTJW6l860xB8a0+Nzg9Vxe3Ia&#10;1g/L9efbjF6/N+UBD/vyOE8HpfXtzfj0CCLiGP9g+K3P1aHgTqU/kQ2iY51Mp4xqSOcLEAzMVMJG&#10;ycYiAVnk8v+C4gcAAP//AwBQSwECLQAUAAYACAAAACEAtoM4kv4AAADhAQAAEwAAAAAAAAAAAAAA&#10;AAAAAAAAW0NvbnRlbnRfVHlwZXNdLnhtbFBLAQItABQABgAIAAAAIQA4/SH/1gAAAJQBAAALAAAA&#10;AAAAAAAAAAAAAC8BAABfcmVscy8ucmVsc1BLAQItABQABgAIAAAAIQBzYUYrdgIAAPoEAAAOAAAA&#10;AAAAAAAAAAAAAC4CAABkcnMvZTJvRG9jLnhtbFBLAQItABQABgAIAAAAIQDkfn3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E566B" w:rsidRDefault="00A0450A">
      <w:pPr>
        <w:spacing w:before="65" w:line="209" w:lineRule="exact"/>
        <w:ind w:left="112"/>
        <w:rPr>
          <w:sz w:val="18"/>
        </w:rPr>
      </w:pPr>
      <w:r>
        <w:rPr>
          <w:position w:val="6"/>
          <w:sz w:val="12"/>
        </w:rPr>
        <w:t>5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МС</w:t>
      </w:r>
      <w:r>
        <w:rPr>
          <w:spacing w:val="-3"/>
          <w:sz w:val="18"/>
        </w:rPr>
        <w:t xml:space="preserve"> </w:t>
      </w:r>
      <w:r>
        <w:rPr>
          <w:sz w:val="18"/>
        </w:rPr>
        <w:t>—</w:t>
      </w:r>
      <w:r>
        <w:rPr>
          <w:spacing w:val="-3"/>
          <w:sz w:val="18"/>
        </w:rPr>
        <w:t xml:space="preserve"> </w:t>
      </w:r>
      <w:r>
        <w:rPr>
          <w:sz w:val="18"/>
        </w:rPr>
        <w:t>элементы</w:t>
      </w:r>
      <w:r>
        <w:rPr>
          <w:spacing w:val="-4"/>
          <w:sz w:val="18"/>
        </w:rPr>
        <w:t xml:space="preserve"> </w:t>
      </w:r>
      <w:r>
        <w:rPr>
          <w:sz w:val="18"/>
        </w:rPr>
        <w:t>содержания,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включающие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межпредметные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4"/>
          <w:sz w:val="18"/>
        </w:rPr>
        <w:t xml:space="preserve"> </w:t>
      </w:r>
      <w:r>
        <w:rPr>
          <w:sz w:val="18"/>
        </w:rPr>
        <w:t>подробнее</w:t>
      </w:r>
      <w:r>
        <w:rPr>
          <w:spacing w:val="-4"/>
          <w:sz w:val="18"/>
        </w:rPr>
        <w:t xml:space="preserve"> </w:t>
      </w:r>
      <w:r>
        <w:rPr>
          <w:sz w:val="18"/>
        </w:rPr>
        <w:t>раскрыты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тематическом</w:t>
      </w:r>
      <w:r>
        <w:rPr>
          <w:spacing w:val="-4"/>
          <w:sz w:val="18"/>
        </w:rPr>
        <w:t xml:space="preserve"> </w:t>
      </w:r>
      <w:r>
        <w:rPr>
          <w:sz w:val="18"/>
        </w:rPr>
        <w:t>планировании.</w:t>
      </w:r>
    </w:p>
    <w:p w:rsidR="006E566B" w:rsidRDefault="00A0450A">
      <w:pPr>
        <w:spacing w:line="209" w:lineRule="exact"/>
        <w:ind w:left="112"/>
        <w:rPr>
          <w:sz w:val="18"/>
        </w:rPr>
      </w:pPr>
      <w:r>
        <w:rPr>
          <w:position w:val="6"/>
          <w:sz w:val="12"/>
        </w:rPr>
        <w:t>6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Курсивом</w:t>
      </w:r>
      <w:r>
        <w:rPr>
          <w:spacing w:val="-5"/>
          <w:sz w:val="18"/>
        </w:rPr>
        <w:t xml:space="preserve"> </w:t>
      </w:r>
      <w:r>
        <w:rPr>
          <w:sz w:val="18"/>
        </w:rPr>
        <w:t>обозначен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материал,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5"/>
          <w:sz w:val="18"/>
        </w:rPr>
        <w:t xml:space="preserve"> </w:t>
      </w:r>
      <w:r>
        <w:rPr>
          <w:sz w:val="18"/>
        </w:rPr>
        <w:t>изучается,</w:t>
      </w:r>
      <w:r>
        <w:rPr>
          <w:spacing w:val="-4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3"/>
          <w:sz w:val="18"/>
        </w:rPr>
        <w:t xml:space="preserve"> </w:t>
      </w:r>
      <w:r>
        <w:rPr>
          <w:sz w:val="18"/>
        </w:rPr>
        <w:t>аттестацию.</w:t>
      </w:r>
    </w:p>
    <w:p w:rsidR="006E566B" w:rsidRDefault="006E566B">
      <w:pPr>
        <w:spacing w:line="209" w:lineRule="exact"/>
        <w:rPr>
          <w:sz w:val="18"/>
        </w:rPr>
        <w:sectPr w:rsidR="006E566B">
          <w:footerReference w:type="default" r:id="rId9"/>
          <w:pgSz w:w="16840" w:h="11910" w:orient="landscape"/>
          <w:pgMar w:top="100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390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568"/>
                <w:tab w:val="left" w:pos="2771"/>
              </w:tabs>
              <w:spacing w:before="106"/>
              <w:ind w:left="112" w:right="104"/>
              <w:rPr>
                <w:sz w:val="20"/>
              </w:rPr>
            </w:pPr>
            <w:r>
              <w:rPr>
                <w:i/>
                <w:sz w:val="20"/>
              </w:rPr>
              <w:t>Погрешность</w:t>
            </w:r>
            <w:r>
              <w:rPr>
                <w:i/>
                <w:sz w:val="20"/>
              </w:rPr>
              <w:tab/>
              <w:t>измерений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Международная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единиц.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7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Механические,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световые явления.</w:t>
            </w:r>
          </w:p>
          <w:p w:rsidR="006E566B" w:rsidRDefault="00A0450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Физические приборы и процедура 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прибором.</w:t>
            </w:r>
          </w:p>
          <w:p w:rsidR="006E566B" w:rsidRDefault="00A0450A">
            <w:pPr>
              <w:pStyle w:val="TableParagraph"/>
              <w:spacing w:before="2"/>
              <w:ind w:left="112" w:right="10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электронная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демонстрация.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2490"/>
                <w:tab w:val="left" w:pos="3478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цены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эксперимента).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  <w:p w:rsidR="006E566B" w:rsidRDefault="00A0450A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left="820" w:hanging="5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малых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погрешностей.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жидкостного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термометра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характеристик,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проволока),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удалённых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способов.</w:t>
            </w:r>
          </w:p>
        </w:tc>
      </w:tr>
      <w:tr w:rsidR="006E566B">
        <w:trPr>
          <w:trHeight w:val="318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научный метод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0" w:firstLine="619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природу.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Естественно-научный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познания: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постановка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эксперимент по проверке гипотез, 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наблюдаемого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явлений с помощью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моделей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731"/>
              <w:jc w:val="both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ind w:left="731" w:right="100" w:hanging="2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погрешности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96"/>
              <w:rPr>
                <w:sz w:val="20"/>
              </w:rPr>
            </w:pPr>
            <w:r>
              <w:rPr>
                <w:sz w:val="20"/>
              </w:rPr>
              <w:t>Выдвижение гипотез после предварительного обсуждения с педагогом, объясняющих 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before="1"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останавливается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движущееся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тело;</w:t>
            </w:r>
          </w:p>
          <w:p w:rsidR="006E566B" w:rsidRDefault="00A0450A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006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жаркую погоду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прохладней,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тёмной.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пуска.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 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например падение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42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94"/>
              <w:ind w:left="4274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Первоначальные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3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Строение вещества: атомы и молекулы</w:t>
            </w:r>
            <w:r>
              <w:rPr>
                <w:i/>
                <w:sz w:val="20"/>
              </w:rPr>
              <w:t>,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размеры. Опыты, доказывающие дискретное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spacing w:before="4"/>
              <w:ind w:left="34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свидетельствующих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атомн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микроскопе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(АСМ).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910940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65pt;margin-top:13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ldQ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H&#10;9CjSQ48+AWtEbSRHs8DPYFwNYU/m0YYKnXnQ9KtDSi87iOK31uqh44QBqizEJxcHguHgKFoP7zWD&#10;7GTrdaRq39o+JAQS0D525PnUEb73iMLHrMzLMgVkFHxlWcWGJaQ+njXW+bdc9yhsGmwBecxNdg/O&#10;ByykPoZE7FoKthJSRsNu1ktp0Y4EbcRfhA8lnodJFYKVDsfGjOMXgAh3BF8AG3v9o8ryIr3Lq8lq&#10;Vl5PilUxnVTXaTlJs+qumqVFVdyvfgaAWVF3gjGuHoTiR91lxcv6epiAUTFReWhocDXNp7H2C/Tu&#10;ZUX2wsMYStEDyycmSB3a+kYxKJvUngg57pNL+JFl4OD4H1mJIgh9H/Wz1uwZNGA1NAm6CQ8GbDpt&#10;v2M0wPA12H3bEssxku8U6KjKiiJMazSK6XUOhj33rM89RFFI1WCP0bhd+nHCt8aKTQc3ZZEYpW9B&#10;e62Iwgi6HFEdFAsDFis4PAZhgs/tGPX7yVr8AgAA//8DAFBLAwQUAAYACAAAACEAaYhJHd0AAAAJ&#10;AQAADwAAAGRycy9kb3ducmV2LnhtbEyPwU7DMBBE70j8g7VI3KidNEAIcSqKxBGJFg705sRLEjVe&#10;h9htA1/PcoLjzD7NzpSr2Q3iiFPoPWlIFgoEUuNtT62Gt9enqxxEiIasGTyhhi8MsKrOz0pTWH+i&#10;DR63sRUcQqEwGroYx0LK0HToTFj4EYlvH35yJrKcWmknc+JwN8hUqRvpTE/8oTMjPnbY7LcHp2F9&#10;l68/XzJ6/t7UO9y91/vrdFJaX17MD/cgIs7xD4bf+lwdKu5U+wPZIAbWyXLJqIb0ljcxkKmEjZqN&#10;PANZlfL/guoHAAD//wMAUEsBAi0AFAAGAAgAAAAhALaDOJL+AAAA4QEAABMAAAAAAAAAAAAAAAAA&#10;AAAAAFtDb250ZW50X1R5cGVzXS54bWxQSwECLQAUAAYACAAAACEAOP0h/9YAAACUAQAACwAAAAAA&#10;AAAAAAAAAAAvAQAAX3JlbHMvLnJlbHNQSwECLQAUAAYACAAAACEAKRmnJXUCAAD6BAAADgAAAAAA&#10;AAAAAAAAAAAuAgAAZHJzL2Uyb0RvYy54bWxQSwECLQAUAAYACAAAACEAaYhJH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E566B" w:rsidRDefault="00A0450A">
      <w:pPr>
        <w:spacing w:before="71"/>
        <w:ind w:left="340" w:hanging="228"/>
        <w:rPr>
          <w:sz w:val="18"/>
        </w:rPr>
      </w:pPr>
      <w:r>
        <w:rPr>
          <w:rFonts w:ascii="Cambria" w:hAnsi="Cambria"/>
          <w:i/>
          <w:position w:val="2"/>
          <w:sz w:val="12"/>
        </w:rPr>
        <w:t>7</w:t>
      </w:r>
      <w:r>
        <w:rPr>
          <w:rFonts w:ascii="Cambria" w:hAnsi="Cambria"/>
          <w:i/>
          <w:spacing w:val="15"/>
          <w:position w:val="2"/>
          <w:sz w:val="12"/>
        </w:rPr>
        <w:t xml:space="preserve"> </w:t>
      </w:r>
      <w:r>
        <w:rPr>
          <w:sz w:val="18"/>
        </w:rPr>
        <w:t>Все</w:t>
      </w:r>
      <w:r>
        <w:rPr>
          <w:spacing w:val="9"/>
          <w:sz w:val="18"/>
        </w:rPr>
        <w:t xml:space="preserve"> </w:t>
      </w:r>
      <w:r>
        <w:rPr>
          <w:sz w:val="18"/>
        </w:rPr>
        <w:t>Демонстрации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9"/>
          <w:sz w:val="18"/>
        </w:rPr>
        <w:t xml:space="preserve"> </w:t>
      </w:r>
      <w:r>
        <w:rPr>
          <w:sz w:val="18"/>
        </w:rPr>
        <w:t>Лабораторные</w:t>
      </w:r>
      <w:r>
        <w:rPr>
          <w:spacing w:val="9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10"/>
          <w:sz w:val="18"/>
        </w:rPr>
        <w:t xml:space="preserve"> </w:t>
      </w:r>
      <w:r>
        <w:rPr>
          <w:sz w:val="18"/>
        </w:rPr>
        <w:t>представленные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содержании,</w:t>
      </w:r>
      <w:r>
        <w:rPr>
          <w:spacing w:val="10"/>
          <w:sz w:val="18"/>
        </w:rPr>
        <w:t xml:space="preserve"> </w:t>
      </w:r>
      <w:r>
        <w:rPr>
          <w:sz w:val="18"/>
        </w:rPr>
        <w:t>допускаетс</w:t>
      </w:r>
      <w:proofErr w:type="gramStart"/>
      <w:r>
        <w:rPr>
          <w:sz w:val="18"/>
        </w:rPr>
        <w:t>я(</w:t>
      </w:r>
      <w:proofErr w:type="gramEnd"/>
      <w:r>
        <w:rPr>
          <w:sz w:val="18"/>
        </w:rPr>
        <w:t>можно)</w:t>
      </w:r>
      <w:r>
        <w:rPr>
          <w:spacing w:val="10"/>
          <w:sz w:val="18"/>
        </w:rPr>
        <w:t xml:space="preserve"> </w:t>
      </w:r>
      <w:r>
        <w:rPr>
          <w:sz w:val="18"/>
        </w:rPr>
        <w:t>проводить,</w:t>
      </w:r>
      <w:r>
        <w:rPr>
          <w:spacing w:val="10"/>
          <w:sz w:val="18"/>
        </w:rPr>
        <w:t xml:space="preserve"> </w:t>
      </w:r>
      <w:r>
        <w:rPr>
          <w:sz w:val="18"/>
        </w:rPr>
        <w:t>используя</w:t>
      </w:r>
      <w:r>
        <w:rPr>
          <w:spacing w:val="11"/>
          <w:sz w:val="18"/>
        </w:rPr>
        <w:t xml:space="preserve"> </w:t>
      </w:r>
      <w:r>
        <w:rPr>
          <w:sz w:val="18"/>
        </w:rPr>
        <w:t>информационные</w:t>
      </w:r>
      <w:r>
        <w:rPr>
          <w:spacing w:val="9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электронные</w:t>
      </w:r>
      <w:r>
        <w:rPr>
          <w:spacing w:val="9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9"/>
          <w:sz w:val="18"/>
        </w:rPr>
        <w:t xml:space="preserve"> </w:t>
      </w:r>
      <w:r>
        <w:rPr>
          <w:sz w:val="18"/>
        </w:rPr>
        <w:t>(цифровые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ресурсы).</w:t>
      </w:r>
    </w:p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883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94" w:line="228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</w:t>
            </w:r>
            <w:r>
              <w:rPr>
                <w:b/>
                <w:i/>
                <w:sz w:val="20"/>
                <w:vertAlign w:val="superscript"/>
              </w:rPr>
              <w:t>8</w:t>
            </w:r>
            <w:r>
              <w:rPr>
                <w:b/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ind w:left="590" w:right="98" w:hanging="29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 фотографий).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29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 </w:t>
            </w:r>
            <w:proofErr w:type="spellStart"/>
            <w:proofErr w:type="gramStart"/>
            <w:r>
              <w:rPr>
                <w:b/>
                <w:sz w:val="20"/>
              </w:rPr>
              <w:t>взаимодейств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частиц</w:t>
            </w:r>
          </w:p>
          <w:p w:rsidR="006E566B" w:rsidRDefault="00A045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Движение частиц вещества. Связь 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частиц с температурой. Броуновское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движение, диффузия. </w:t>
            </w:r>
            <w:r>
              <w:rPr>
                <w:i/>
                <w:sz w:val="20"/>
              </w:rPr>
              <w:t>Взаимодействие частиц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притяжение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отталкивание.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29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  <w:tab w:val="left" w:pos="1401"/>
                <w:tab w:val="left" w:pos="1904"/>
                <w:tab w:val="left" w:pos="3303"/>
              </w:tabs>
              <w:spacing w:line="237" w:lineRule="auto"/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наблюдению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теплового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</w:tabs>
              <w:ind w:right="104" w:hanging="156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объяснение при помощи педагога броуновского движения и явления диффузии.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и объяснение с опорой на алгоритм, предварительно разобранный с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теплового расширения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по 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молекулярного притяжения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отталкивания.</w:t>
            </w:r>
          </w:p>
        </w:tc>
      </w:tr>
      <w:tr w:rsidR="006E566B">
        <w:trPr>
          <w:trHeight w:val="27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Агрегатные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  <w:p w:rsidR="006E566B" w:rsidRDefault="00A0450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208"/>
                <w:tab w:val="left" w:pos="2763"/>
                <w:tab w:val="left" w:pos="3415"/>
              </w:tabs>
              <w:spacing w:before="118"/>
              <w:ind w:left="165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Агрегатные состояния вещества: </w:t>
            </w: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z w:val="20"/>
              </w:rPr>
              <w:tab/>
              <w:t>жидкостей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твёрдых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(кристаллических)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состояниях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атомно-молекулярным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строением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Особенности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агрегатных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состояний воды.</w:t>
            </w:r>
          </w:p>
          <w:p w:rsidR="006E566B" w:rsidRDefault="00A0450A">
            <w:pPr>
              <w:pStyle w:val="TableParagraph"/>
              <w:spacing w:before="5" w:line="228" w:lineRule="exact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left="168" w:right="108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моделей)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 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left="168" w:right="105" w:hanging="20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сжимаемости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r>
              <w:rPr>
                <w:sz w:val="20"/>
              </w:rPr>
              <w:t>Объяснение на базовом уровне под контролем педагога о сохранении формы твёрдых тел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текучести жидкости.</w:t>
            </w:r>
          </w:p>
          <w:p w:rsidR="006E566B" w:rsidRDefault="00A0450A">
            <w:pPr>
              <w:pStyle w:val="TableParagraph"/>
              <w:ind w:left="168" w:right="107" w:hanging="2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доказывающими,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твёрдом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среднем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(плотность меньше),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жидком.</w:t>
            </w:r>
            <w:proofErr w:type="gramEnd"/>
          </w:p>
          <w:p w:rsidR="006E566B" w:rsidRDefault="00A0450A">
            <w:pPr>
              <w:pStyle w:val="TableParagraph"/>
              <w:spacing w:before="1"/>
              <w:ind w:left="168" w:right="100" w:hanging="20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агрегатных состояний воды и существованием водных организмов (МС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география).</w:t>
            </w:r>
          </w:p>
        </w:tc>
      </w:tr>
      <w:tr w:rsidR="006E566B">
        <w:trPr>
          <w:trHeight w:val="486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5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63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2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Средняя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4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tabs>
                <w:tab w:val="left" w:pos="1815"/>
                <w:tab w:val="left" w:pos="3324"/>
              </w:tabs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механического</w:t>
            </w:r>
            <w:r>
              <w:rPr>
                <w:sz w:val="20"/>
              </w:rPr>
              <w:tab/>
              <w:t>движения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неравномерного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</w:tc>
      </w:tr>
    </w:tbl>
    <w:p w:rsidR="006E566B" w:rsidRDefault="006E566B">
      <w:pPr>
        <w:pStyle w:val="a3"/>
        <w:ind w:left="0"/>
        <w:rPr>
          <w:sz w:val="20"/>
        </w:rPr>
      </w:pPr>
    </w:p>
    <w:p w:rsidR="006E566B" w:rsidRDefault="006E566B">
      <w:pPr>
        <w:pStyle w:val="a3"/>
        <w:spacing w:before="7"/>
        <w:ind w:left="0"/>
        <w:rPr>
          <w:sz w:val="22"/>
        </w:rPr>
      </w:pPr>
    </w:p>
    <w:p w:rsidR="006E566B" w:rsidRDefault="00A0450A">
      <w:pPr>
        <w:ind w:left="112" w:right="144"/>
        <w:rPr>
          <w:sz w:val="18"/>
        </w:rPr>
      </w:pPr>
      <w:r>
        <w:rPr>
          <w:sz w:val="18"/>
        </w:rPr>
        <w:t>8</w:t>
      </w:r>
      <w:proofErr w:type="gramStart"/>
      <w:r>
        <w:rPr>
          <w:sz w:val="18"/>
        </w:rPr>
        <w:t xml:space="preserve"> З</w:t>
      </w:r>
      <w:proofErr w:type="gramEnd"/>
      <w:r>
        <w:rPr>
          <w:sz w:val="18"/>
        </w:rPr>
        <w:t>десь и далее приводится расширенный перечень лабораторных работ и опытов, из которого учитель делает выбор по своему усмотрению и с учётом списка экспериментальных заданий,</w:t>
      </w:r>
      <w:r>
        <w:rPr>
          <w:spacing w:val="-42"/>
          <w:sz w:val="18"/>
        </w:rPr>
        <w:t xml:space="preserve"> </w:t>
      </w:r>
      <w:r>
        <w:rPr>
          <w:sz w:val="18"/>
        </w:rPr>
        <w:t>предлагаемых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>ОГЭ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физике.</w:t>
      </w:r>
    </w:p>
    <w:p w:rsidR="006E566B" w:rsidRDefault="006E566B">
      <w:pPr>
        <w:rPr>
          <w:sz w:val="18"/>
        </w:rPr>
        <w:sectPr w:rsidR="006E566B">
          <w:footerReference w:type="default" r:id="rId10"/>
          <w:pgSz w:w="16840" w:h="11910" w:orient="landscape"/>
          <w:pgMar w:top="840" w:right="1020" w:bottom="1260" w:left="1020" w:header="0" w:footer="107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27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508"/>
              <w:rPr>
                <w:sz w:val="20"/>
              </w:rPr>
            </w:pP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tabs>
                <w:tab w:val="left" w:pos="1703"/>
                <w:tab w:val="left" w:pos="2736"/>
              </w:tabs>
              <w:ind w:left="508" w:right="107" w:hanging="2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z w:val="20"/>
              </w:rPr>
              <w:tab/>
              <w:t>скорости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прямолинейного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автомобиля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 п.).</w:t>
            </w:r>
          </w:p>
          <w:p w:rsidR="006E566B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  <w:tab w:val="left" w:pos="2168"/>
                <w:tab w:val="left" w:pos="3392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средней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6E566B">
        <w:trPr>
          <w:trHeight w:val="30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3"/>
              <w:ind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Инерция, масса,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плотность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инерции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мера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инертности тела</w:t>
            </w:r>
            <w:r>
              <w:rPr>
                <w:sz w:val="20"/>
              </w:rPr>
              <w:t xml:space="preserve">. Плотность вещества.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плотности с количеством молекул в единице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 вещества.</w:t>
            </w:r>
          </w:p>
          <w:p w:rsidR="006E566B" w:rsidRDefault="00A0450A">
            <w:pPr>
              <w:pStyle w:val="TableParagraph"/>
              <w:spacing w:before="5" w:line="228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инерции.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before="1"/>
              <w:ind w:left="832" w:right="104" w:hanging="52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1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обусловленных инерцией, например: что происходит при торможении или резком маневре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 почему невозможно мгновенно прекратить движение на велосипеде или самокате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тела,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изменения скорости тела от его массы при взаимодействии тел. Измерение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плотности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объёма.</w:t>
            </w:r>
          </w:p>
        </w:tc>
      </w:tr>
    </w:tbl>
    <w:p w:rsidR="006E566B" w:rsidRDefault="006E566B">
      <w:pPr>
        <w:spacing w:line="229" w:lineRule="exact"/>
        <w:jc w:val="both"/>
        <w:rPr>
          <w:sz w:val="20"/>
        </w:rPr>
        <w:sectPr w:rsidR="006E566B">
          <w:footerReference w:type="default" r:id="rId11"/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667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Сила. Виды сил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900"/>
                <w:tab w:val="left" w:pos="2833"/>
              </w:tabs>
              <w:spacing w:before="106"/>
              <w:ind w:left="112" w:right="100" w:firstLine="70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 тел. Сила упругости и 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динамометра.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тяжести. </w:t>
            </w:r>
            <w:r>
              <w:rPr>
                <w:i/>
                <w:sz w:val="20"/>
              </w:rPr>
              <w:t>Сила тяжести на других планетах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 Вес тела. Невесомость</w:t>
            </w:r>
            <w:r>
              <w:rPr>
                <w:sz w:val="20"/>
              </w:rPr>
              <w:t>. Сложение сил,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Равнодействующая сил</w:t>
            </w:r>
            <w:r>
              <w:rPr>
                <w:i/>
                <w:sz w:val="20"/>
              </w:rPr>
              <w:t>. Сила трения. Трение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скольжения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покоя.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Трение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 природе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технике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7" w:line="227" w:lineRule="exact"/>
              <w:ind w:left="8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ind w:right="105" w:hanging="142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</w:p>
          <w:p w:rsidR="006E566B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  <w:tab w:val="left" w:pos="2074"/>
                <w:tab w:val="left" w:pos="2776"/>
                <w:tab w:val="left" w:pos="3961"/>
              </w:tabs>
              <w:ind w:right="104" w:hanging="142"/>
              <w:rPr>
                <w:i/>
                <w:sz w:val="20"/>
              </w:rPr>
            </w:pPr>
            <w:r>
              <w:rPr>
                <w:i/>
                <w:sz w:val="20"/>
              </w:rPr>
              <w:t>Демонстрация</w:t>
            </w:r>
            <w:r>
              <w:rPr>
                <w:i/>
                <w:sz w:val="20"/>
              </w:rPr>
              <w:tab/>
              <w:t>силы</w:t>
            </w:r>
            <w:r>
              <w:rPr>
                <w:i/>
                <w:sz w:val="20"/>
              </w:rPr>
              <w:tab/>
              <w:t>упругости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материалах.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line="224" w:lineRule="exact"/>
              <w:ind w:hanging="20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твёрдого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(деформации)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2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соприкасающихся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ind w:righ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деформации.</w:t>
            </w:r>
          </w:p>
          <w:p w:rsidR="006E566B" w:rsidRDefault="00A0450A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Описание на начальном уровне реальных ситуаций взаимодействия тел с помощью моделей,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  <w:p w:rsidR="006E566B" w:rsidRDefault="00A0450A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удлинения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резинового шнура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построением графика).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(упругость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кроссовок,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веток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:rsidR="006E566B" w:rsidRDefault="00A0450A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дидактический материал под контролем педагога ситуаций,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явлением тяготения.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орбитального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инерции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Измерение веса тела с помощью динамометра. Обоснование этого способа измерения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  <w:p w:rsidR="006E566B" w:rsidRDefault="00A0450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невесомости.</w:t>
            </w:r>
          </w:p>
          <w:p w:rsidR="006E566B" w:rsidRDefault="00A0450A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получением правила сложения сил, направленных вдоль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spacing w:before="1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</w:t>
            </w:r>
            <w:proofErr w:type="gramEnd"/>
            <w:r>
              <w:rPr>
                <w:sz w:val="20"/>
              </w:rPr>
              <w:t>ущихся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Базовый анализ с опорой на дидактический материал под контролем педагога 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подшипников,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 биология).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упругости,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трения.</w:t>
            </w:r>
          </w:p>
        </w:tc>
      </w:tr>
      <w:tr w:rsidR="006E566B">
        <w:trPr>
          <w:trHeight w:val="489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27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тел,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газов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233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телами,</w:t>
            </w:r>
          </w:p>
          <w:p w:rsidR="006E566B" w:rsidRDefault="00A0450A">
            <w:pPr>
              <w:pStyle w:val="TableParagraph"/>
              <w:ind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жидкостями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газами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260"/>
              <w:rPr>
                <w:i/>
                <w:sz w:val="20"/>
              </w:rPr>
            </w:pPr>
            <w:r>
              <w:rPr>
                <w:sz w:val="20"/>
              </w:rPr>
              <w:t xml:space="preserve">Давление. </w:t>
            </w:r>
            <w:r>
              <w:rPr>
                <w:i/>
                <w:sz w:val="20"/>
              </w:rPr>
              <w:t>Способы уменьшения и увеличения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газа.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</w:p>
          <w:p w:rsidR="006E566B" w:rsidRDefault="00A0450A">
            <w:pPr>
              <w:pStyle w:val="TableParagraph"/>
              <w:ind w:left="112" w:right="653"/>
              <w:rPr>
                <w:i/>
                <w:sz w:val="20"/>
              </w:rPr>
            </w:pP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газа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объёма,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Передача давления твёрдыми телами,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жидкостями и газами. Закон Паскаля.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Пневматические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машины.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tabs>
                <w:tab w:val="left" w:pos="2003"/>
                <w:tab w:val="left" w:pos="3210"/>
                <w:tab w:val="left" w:pos="3975"/>
              </w:tabs>
              <w:spacing w:line="237" w:lineRule="auto"/>
              <w:ind w:left="448" w:right="102" w:hanging="15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z w:val="20"/>
              </w:rPr>
              <w:tab/>
              <w:t>давления</w:t>
            </w:r>
            <w:r>
              <w:rPr>
                <w:sz w:val="20"/>
              </w:rPr>
              <w:tab/>
              <w:t>газа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под руководством педагога зависимости давления </w:t>
            </w:r>
            <w:r>
              <w:rPr>
                <w:sz w:val="20"/>
              </w:rPr>
              <w:t>газа от объёма и температуры.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твёрдыми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телами,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газами.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газообразном состояниях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формулировками.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Паскаля.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29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газом.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твёрдого тела.</w:t>
            </w:r>
          </w:p>
        </w:tc>
      </w:tr>
      <w:tr w:rsidR="006E566B">
        <w:trPr>
          <w:trHeight w:val="71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  <w:vMerge w:val="restart"/>
          </w:tcPr>
          <w:p w:rsidR="006E566B" w:rsidRDefault="00A0450A">
            <w:pPr>
              <w:pStyle w:val="TableParagraph"/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глубины.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Гидростатический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парадокс.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Сообщающиеся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сосуды.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Гидравлические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механизмы.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Сообщающиеся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сосуды.</w:t>
            </w:r>
          </w:p>
          <w:p w:rsidR="006E566B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Гидравлический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пресс.</w:t>
            </w:r>
          </w:p>
        </w:tc>
        <w:tc>
          <w:tcPr>
            <w:tcW w:w="8365" w:type="dxa"/>
            <w:vMerge w:val="restart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глубины погружения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плотности жидкости.</w:t>
            </w:r>
          </w:p>
          <w:p w:rsidR="006E566B" w:rsidRDefault="00A0450A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Наблюдение и начальное понимание гидростатического парадокса на основе закона Паскаля.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сосудов.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гидравлического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пресса.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ситуаций, демонстрирующих проявление давления жидкости и закона Паскаля,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глубоководном нырянии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  <w:tr w:rsidR="006E566B">
        <w:trPr>
          <w:trHeight w:val="179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vMerge/>
            <w:tcBorders>
              <w:top w:val="nil"/>
            </w:tcBorders>
          </w:tcPr>
          <w:p w:rsidR="006E566B" w:rsidRDefault="006E566B">
            <w:pPr>
              <w:rPr>
                <w:sz w:val="2"/>
                <w:szCs w:val="2"/>
              </w:rPr>
            </w:pPr>
          </w:p>
        </w:tc>
      </w:tr>
      <w:tr w:rsidR="006E566B">
        <w:trPr>
          <w:trHeight w:val="249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Атмосферное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Атмосфера Земли и атмосферное давление.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Причины существования воздушной оболочки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Земли.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Торричелли.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моря.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Приборы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tabs>
                <w:tab w:val="left" w:pos="820"/>
              </w:tabs>
              <w:spacing w:line="237" w:lineRule="auto"/>
              <w:ind w:left="448" w:right="35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атмосферного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Наблюдение за объяснением существования атмосферы на Земле и некоторых планетах или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Луне 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география, астрономия).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на расчёт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атмосферного давления.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барометра-анероида.</w:t>
            </w:r>
          </w:p>
        </w:tc>
      </w:tr>
    </w:tbl>
    <w:p w:rsidR="006E566B" w:rsidRDefault="006E566B">
      <w:pPr>
        <w:spacing w:line="229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74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Действие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жидкости и газа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 погружённое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 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Действие жидкости и газа на погружённое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Выталкивающая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(архимедова)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Архимеда.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Воздухоплавание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Равенство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вытесненной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left="340" w:right="102" w:hanging="34"/>
              <w:jc w:val="both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воде</w:t>
            </w:r>
            <w:proofErr w:type="gramEnd"/>
            <w:r>
              <w:rPr>
                <w:sz w:val="20"/>
              </w:rPr>
              <w:t xml:space="preserve"> от объёма погружённой в 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Проверка независимости 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жидкость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 лодки и определение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89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обнаружением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тело.</w:t>
            </w:r>
          </w:p>
          <w:p w:rsidR="006E566B" w:rsidRDefault="00A0450A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выталкивающей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погружённое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жидкость.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и обсуждение совместно с педагогом опытов, 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 выталкивающей силы, действующей на тело в жидкости, от объёма погружённой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воде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погружённой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закона Архимеда и условия плавания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ареометра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лодки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грузоподъёмности.</w:t>
            </w:r>
          </w:p>
        </w:tc>
      </w:tr>
      <w:tr w:rsidR="006E566B">
        <w:trPr>
          <w:trHeight w:val="492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мощность.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408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  <w:p w:rsidR="006E566B" w:rsidRDefault="00A0450A">
            <w:pPr>
              <w:pStyle w:val="TableParagraph"/>
              <w:spacing w:before="1"/>
              <w:ind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и мощность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(3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определением механической работы силы тяжести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лестнице.</w:t>
            </w:r>
          </w:p>
          <w:p w:rsidR="006E566B" w:rsidRDefault="00A0450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720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rPr>
                <w:sz w:val="20"/>
              </w:rPr>
            </w:pPr>
            <w:proofErr w:type="gramStart"/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  <w:proofErr w:type="gramEnd"/>
          </w:p>
        </w:tc>
      </w:tr>
      <w:tr w:rsidR="006E566B">
        <w:trPr>
          <w:trHeight w:val="394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Простые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5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механизмы: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рычаг,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наклонная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блоку.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«Золотое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правило»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</w:p>
          <w:p w:rsidR="006E566B" w:rsidRDefault="00A0450A">
            <w:pPr>
              <w:pStyle w:val="TableParagraph"/>
              <w:spacing w:before="5" w:line="227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7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29" w:lineRule="exact"/>
              <w:ind w:left="503" w:hanging="21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Исследование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</w:tabs>
              <w:ind w:left="508" w:right="105" w:hanging="2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Измерение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наклонной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(электронная 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5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Начальное понимание выигрыша в силе простых механизмов на примере рычага, 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рычага.</w:t>
            </w:r>
          </w:p>
          <w:p w:rsidR="006E566B" w:rsidRDefault="00A0450A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Обнаружение под руководством педагога с опорой на дидактический материал свой</w:t>
            </w:r>
            <w:proofErr w:type="gramStart"/>
            <w:r>
              <w:rPr>
                <w:w w:val="95"/>
                <w:sz w:val="20"/>
              </w:rPr>
              <w:t>ств пр</w:t>
            </w:r>
            <w:proofErr w:type="gramEnd"/>
            <w:r>
              <w:rPr>
                <w:w w:val="95"/>
                <w:sz w:val="20"/>
              </w:rPr>
              <w:t>остых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механизмов в различных инструментах и приспособлениях, используемых в быту и технике,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доказательством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равенства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механизмов.</w:t>
            </w:r>
          </w:p>
          <w:p w:rsidR="006E566B" w:rsidRDefault="00A0450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на применение правила равновесия рычага и на расчёт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КПД.</w:t>
            </w:r>
          </w:p>
        </w:tc>
      </w:tr>
      <w:tr w:rsidR="006E566B">
        <w:trPr>
          <w:trHeight w:val="248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другой.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механике.</w:t>
            </w:r>
          </w:p>
          <w:p w:rsidR="006E566B" w:rsidRDefault="00A0450A">
            <w:pPr>
              <w:pStyle w:val="TableParagraph"/>
              <w:spacing w:before="7"/>
              <w:ind w:left="112" w:right="6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 лабораторные работы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832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(электронная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скатывании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491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5"/>
        <w:ind w:left="0"/>
        <w:rPr>
          <w:sz w:val="12"/>
        </w:rPr>
      </w:pPr>
    </w:p>
    <w:p w:rsidR="006E566B" w:rsidRDefault="00A0450A">
      <w:pPr>
        <w:pStyle w:val="110"/>
        <w:numPr>
          <w:ilvl w:val="0"/>
          <w:numId w:val="1"/>
        </w:numPr>
        <w:tabs>
          <w:tab w:val="left" w:pos="1033"/>
        </w:tabs>
        <w:spacing w:before="89"/>
        <w:ind w:hanging="213"/>
      </w:pPr>
      <w:r>
        <w:t>КЛАСС</w:t>
      </w:r>
      <w:r>
        <w:rPr>
          <w:spacing w:val="-6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80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5" w:line="237" w:lineRule="auto"/>
              <w:ind w:left="347" w:right="169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4277" w:type="dxa"/>
          </w:tcPr>
          <w:p w:rsidR="006E566B" w:rsidRDefault="006E566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E566B" w:rsidRDefault="00A0450A">
            <w:pPr>
              <w:pStyle w:val="TableParagraph"/>
              <w:ind w:left="114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5" w:line="237" w:lineRule="auto"/>
              <w:ind w:left="2820" w:right="2329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</w:tbl>
    <w:p w:rsidR="006E566B" w:rsidRDefault="006E566B">
      <w:pPr>
        <w:spacing w:line="237" w:lineRule="auto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p w:rsidR="006E566B" w:rsidRDefault="00910940">
      <w:pPr>
        <w:pStyle w:val="a3"/>
        <w:ind w:left="22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109075" cy="358775"/>
                <wp:effectExtent l="9525" t="9525" r="6350" b="1270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9075" cy="358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66B" w:rsidRDefault="00A0450A">
                            <w:pPr>
                              <w:spacing w:before="142"/>
                              <w:ind w:left="5596" w:right="55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Тепловые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явления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(28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717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dEeQIAAP8EAAAOAAAAZHJzL2Uyb0RvYy54bWysVG1v2yAQ/j5p/wHxPbWdpmlsxam6OJkm&#10;dS9Sux9AAMdoGBiQ2N20/74Dx2m7fpmm+YN9huO55+6eY3nTtxIduXVCqxJnFylGXFHNhNqX+OvD&#10;drLAyHmiGJFa8RI/codvVm/fLDtT8KlutGTcIgBRruhMiRvvTZEkjja8Je5CG65gs9a2JR5+7T5h&#10;lnSA3spkmqbzpNOWGaspdw5Wq2ETryJ+XXPqP9e14x7JEgM3H982vnfhnayWpNhbYhpBTzTIP7Bo&#10;iVAQ9AxVEU/QwYpXUK2gVjtd+wuq20TXtaA85gDZZOkf2dw3xPCYCxTHmXOZ3P+DpZ+OXywSrMQ5&#10;Roq00KIH3nv0TvcoD9XpjCvA6d6Am+9hGbocM3XmTtNvDim9boja81trdddwwoBdFk4mz44OOC6A&#10;7LqPmkEYcvA6AvW1bUPpoBgI0KFLj+fOBCoUFvMszdPrK4wo7F1eLa7BDiFIMZ421vn3XLcoGCW2&#10;0PmITo53zg+uo0sIpvRWSAnrpJAKdSWep/l8yEtLwcJm2HN2v1tLi44k6Cc+p7juuVsrPKhYirbE&#10;i7MTKUI1NorFKJ4IOdhAWqoADskBt5M1qOVnnuabxWYxm8ym881kllbV5Ha7nk3m2+z6qrqs1usq&#10;+xV4ZrOiEYxxFaiOys1mf6eM0wwNmjtr90VKLzLfxud15slLGrEhkNX4jdlFGYTODxrw/a6HggRt&#10;7DR7BEFYPUwl3CJgNNr+wKiDiSyx+34glmMkPygQVRjf0bCjsRsNoigcLbHHaDDXfhjzg7Fi3wDy&#10;IFulb0F4tYiaeGJxkitMWSR/uhHCGD//j15P99bqNwAAAP//AwBQSwMEFAAGAAgAAAAhAG6M303a&#10;AAAABQEAAA8AAABkcnMvZG93bnJldi54bWxMj8FOwzAQRO9I/IO1SNyoA9RVFbKpEGovHJBS+gHb&#10;eEkC8TqK3Sb8PS4XuKw0mtHM22Izu16deQydF4T7RQaKpfa2kwbh8L67W4MKkcRS74URvjnApry+&#10;Kii3fpKKz/vYqFQiISeENsYh1zrULTsKCz+wJO/Dj45ikmOj7UhTKne9fsiylXbUSVpoaeCXluuv&#10;/ckhcPXZeb9bT9UQm8Nr2BqzfTOItzfz8xOoyHP8C8MFP6FDmZiO/iQ2qB4hPRJ/78VbPi4NqCOC&#10;WRnQZaH/05c/AAAA//8DAFBLAQItABQABgAIAAAAIQC2gziS/gAAAOEBAAATAAAAAAAAAAAAAAAA&#10;AAAAAABbQ29udGVudF9UeXBlc10ueG1sUEsBAi0AFAAGAAgAAAAhADj9If/WAAAAlAEAAAsAAAAA&#10;AAAAAAAAAAAALwEAAF9yZWxzLy5yZWxzUEsBAi0AFAAGAAgAAAAhANeDZ0R5AgAA/wQAAA4AAAAA&#10;AAAAAAAAAAAALgIAAGRycy9lMm9Eb2MueG1sUEsBAi0AFAAGAAgAAAAhAG6M303aAAAABQEAAA8A&#10;AAAAAAAAAAAAAAAA0wQAAGRycy9kb3ducmV2LnhtbFBLBQYAAAAABAAEAPMAAADaBQAAAAA=&#10;" filled="f" strokeweight=".48pt">
                <v:textbox inset="0,0,0,0">
                  <w:txbxContent>
                    <w:p w:rsidR="006E566B" w:rsidRDefault="00A0450A">
                      <w:pPr>
                        <w:spacing w:before="142"/>
                        <w:ind w:left="5596" w:right="55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Тепловые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явления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(28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ч)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28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5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</w:p>
          <w:p w:rsidR="006E566B" w:rsidRDefault="00A0450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Масса и размеры атомов и молекул. 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подтверждающие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молекулярно-кинетической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теории.</w:t>
            </w:r>
          </w:p>
          <w:p w:rsidR="006E566B" w:rsidRDefault="00A0450A">
            <w:pPr>
              <w:pStyle w:val="TableParagraph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Модели твёрдого, жидкого и газообразного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Кристаллические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аморфные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положений молекулярно-кинетической </w:t>
            </w:r>
            <w:r>
              <w:rPr>
                <w:i/>
                <w:sz w:val="20"/>
              </w:rPr>
              <w:t>теории.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Смачивание </w:t>
            </w:r>
            <w:r>
              <w:rPr>
                <w:i/>
                <w:sz w:val="20"/>
              </w:rPr>
              <w:t>и капиллярные явления. Тепловое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расширение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сжатие.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диффузии.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  <w:tab w:val="left" w:pos="1842"/>
                <w:tab w:val="left" w:pos="2794"/>
                <w:tab w:val="left" w:pos="405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явлений</w:t>
            </w:r>
            <w:r>
              <w:rPr>
                <w:sz w:val="20"/>
              </w:rPr>
              <w:tab/>
              <w:t>смачивания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охлаждении.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обнаружению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поваренной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 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 и 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давления воздуха в баллоне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шприца.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охлаждения.</w:t>
            </w:r>
          </w:p>
          <w:p w:rsidR="006E566B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  <w:tab w:val="left" w:pos="2748"/>
                <w:tab w:val="left" w:pos="3916"/>
              </w:tabs>
              <w:ind w:right="102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Проверка</w:t>
            </w:r>
            <w:r>
              <w:rPr>
                <w:i/>
                <w:spacing w:val="-10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гипотезы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линейной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длины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столбика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жидкости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термометрической</w:t>
            </w:r>
            <w:r>
              <w:rPr>
                <w:i/>
                <w:sz w:val="20"/>
              </w:rPr>
              <w:tab/>
              <w:t>трубке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от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интерпретация совместно с педагогом опытов, свидетельствующих об атомн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растворением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6E566B" w:rsidRDefault="00A0450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при помощи педагога броуновского движения, явления диффузии и 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молекулярно-кинетической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при помощи педагога с опорой на дидактический материал основных различий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 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под руководством педагога опытов по выращиванию кристаллов поваренной соли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сахара.</w:t>
            </w:r>
          </w:p>
          <w:p w:rsidR="006E566B" w:rsidRDefault="00A0450A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совместно с педагогом и объяснение из предложенного перечня выводов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капиллярные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явление смачивания.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капиллярных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 опытов по наблюдению теплового расширения газов, жидкостей и твёрдых 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разницы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текучести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жидкостей),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газа.</w:t>
            </w:r>
          </w:p>
          <w:p w:rsidR="006E566B" w:rsidRDefault="00A0450A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зависимость давления воздуха от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практических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5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Тепловые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(21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Температура.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скоростью теплового движения частиц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совершение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теплопередачи: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теплопроводность,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конвекция,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tabs>
                <w:tab w:val="left" w:pos="1966"/>
                <w:tab w:val="left" w:pos="3351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теплоты.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Удельная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теплоёмкость вещества. </w:t>
            </w:r>
            <w:r>
              <w:rPr>
                <w:i/>
                <w:w w:val="95"/>
                <w:sz w:val="20"/>
              </w:rPr>
              <w:t>Теплообмен и тепловое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баланса.</w:t>
            </w:r>
          </w:p>
          <w:p w:rsidR="006E566B" w:rsidRDefault="00A0450A">
            <w:pPr>
              <w:pStyle w:val="TableParagraph"/>
              <w:ind w:left="112" w:right="99" w:firstLine="22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Плавление и отвердевание кристаллических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Парообразование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конденсация.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Испарение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Кипение.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парообразования. </w:t>
            </w:r>
            <w:r>
              <w:rPr>
                <w:i/>
                <w:sz w:val="20"/>
              </w:rPr>
              <w:t>Зависимость температуры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кипения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атмосферного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давления.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Влажность воздуха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сгорания.</w:t>
            </w:r>
          </w:p>
          <w:p w:rsidR="006E566B" w:rsidRDefault="00A0450A">
            <w:pPr>
              <w:pStyle w:val="TableParagraph"/>
              <w:tabs>
                <w:tab w:val="left" w:pos="3280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Принципы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двигателей.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теплового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двигателя.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окружающей среды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Закон сохранения и превращения энергии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тепловых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теплопередачи.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Охлаждение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32"/>
                <w:tab w:val="left" w:pos="2278"/>
                <w:tab w:val="left" w:pos="3547"/>
              </w:tabs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Нагревание</w:t>
            </w:r>
            <w:r>
              <w:rPr>
                <w:sz w:val="20"/>
              </w:rPr>
              <w:tab/>
              <w:t>при</w:t>
            </w:r>
            <w:r>
              <w:rPr>
                <w:sz w:val="20"/>
              </w:rPr>
              <w:tab/>
              <w:t>совершении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силами.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698"/>
                <w:tab w:val="left" w:pos="324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z w:val="20"/>
              </w:rPr>
              <w:tab/>
              <w:t>теплоёмкостей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кипения.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96"/>
                <w:tab w:val="left" w:pos="3053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постоянства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плавлении.</w:t>
            </w:r>
          </w:p>
          <w:p w:rsidR="006E566B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двигателей.</w:t>
            </w:r>
          </w:p>
          <w:p w:rsidR="006E566B" w:rsidRDefault="00A0450A">
            <w:pPr>
              <w:pStyle w:val="TableParagraph"/>
              <w:spacing w:before="4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4" w:hanging="207"/>
              <w:jc w:val="both"/>
              <w:rPr>
                <w:sz w:val="20"/>
              </w:rPr>
            </w:pPr>
            <w:r>
              <w:rPr>
                <w:sz w:val="20"/>
              </w:rPr>
              <w:t>1. 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подготовленному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:rsidR="006E566B" w:rsidRDefault="00A0450A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опытов, демонстрирующих изменение внутренней энергии тела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теплопередачи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внешних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теплопередачи: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теплопроводность,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конвекцию,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теплообмене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нагретым металлическим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теплоёмкости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теплоёмкости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теплообмене.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теплоизоляция,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энергосберегающие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крыши,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термоаккумуляторы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6E566B" w:rsidRDefault="00A0450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конденсации.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жидкостей.</w:t>
            </w:r>
          </w:p>
          <w:p w:rsidR="006E566B" w:rsidRDefault="00A0450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Объяснение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конденсации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воз­духа.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кристаллического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размягчения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аморфных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:rsidR="006E566B" w:rsidRDefault="00A0450A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Объяснение по схеме после обсуждения с педагогом явлений плавления и кристаллизации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учения.</w:t>
            </w:r>
          </w:p>
          <w:p w:rsidR="006E566B" w:rsidRDefault="00A0450A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вычислением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теплопередачи при плавлении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испарении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конденсации.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при помощи педагога с опорой на дидактический материал ситуаций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кристаллизации,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сверхчистых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грелка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 при помощи педагога работы и объяснение принципа действия теплового двигателя.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теплоты,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выделяющегося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 сгорании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КПД двигателя.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2986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06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теплоты,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водой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теплообмене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нагретым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металлическим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цилиндром.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теплоёмкости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испарения.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воздуха.</w:t>
            </w:r>
          </w:p>
          <w:p w:rsidR="006E566B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 удельной теплоты плавления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льда.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двигателей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сгорания,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гидроэлектростанций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</w:tc>
      </w:tr>
      <w:tr w:rsidR="006E566B">
        <w:trPr>
          <w:trHeight w:val="530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42"/>
              <w:ind w:left="4275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магнитные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(37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55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заряды.</w:t>
            </w:r>
          </w:p>
          <w:p w:rsidR="006E566B" w:rsidRDefault="00A0450A">
            <w:pPr>
              <w:pStyle w:val="TableParagraph"/>
              <w:spacing w:before="1"/>
              <w:ind w:right="4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Заряженные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6E566B" w:rsidRDefault="00A0450A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(7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4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Электризация тел. </w:t>
            </w:r>
            <w:r>
              <w:rPr>
                <w:sz w:val="20"/>
              </w:rPr>
              <w:t>Два рода электрических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Кулона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 заряженных тел от величины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зарядов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 расстояния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телами).</w:t>
            </w:r>
          </w:p>
          <w:p w:rsidR="006E566B" w:rsidRDefault="00A0450A">
            <w:pPr>
              <w:pStyle w:val="TableParagraph"/>
              <w:tabs>
                <w:tab w:val="left" w:pos="1467"/>
                <w:tab w:val="left" w:pos="1947"/>
                <w:tab w:val="left" w:pos="2730"/>
                <w:tab w:val="left" w:pos="3228"/>
              </w:tabs>
              <w:ind w:left="112" w:right="99" w:firstLine="228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Электрическое</w:t>
            </w:r>
            <w:r>
              <w:rPr>
                <w:sz w:val="20"/>
              </w:rPr>
              <w:tab/>
              <w:t>поле.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Напряжённость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поля.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электрических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полей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качественном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уровне).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Носители</w:t>
            </w:r>
            <w:r>
              <w:rPr>
                <w:i/>
                <w:sz w:val="20"/>
              </w:rPr>
              <w:tab/>
              <w:t>электрических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зарядов.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Элементарный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заряд.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Строение атома. </w:t>
            </w:r>
            <w:r>
              <w:rPr>
                <w:sz w:val="20"/>
              </w:rPr>
              <w:t>Проводники и диэлектрики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 заряда.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  <w:tab w:val="left" w:pos="1059"/>
                <w:tab w:val="left" w:pos="1683"/>
                <w:tab w:val="left" w:pos="3162"/>
                <w:tab w:val="left" w:pos="4052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z w:val="20"/>
              </w:rPr>
              <w:tab/>
              <w:t>рода</w:t>
            </w:r>
            <w:r>
              <w:rPr>
                <w:sz w:val="20"/>
              </w:rPr>
              <w:tab/>
              <w:t>электрических</w:t>
            </w:r>
            <w:r>
              <w:rPr>
                <w:sz w:val="20"/>
              </w:rPr>
              <w:tab/>
              <w:t>зарядов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заряженных тел.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Электростатическая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индукция.</w:t>
            </w:r>
          </w:p>
          <w:p w:rsidR="006E566B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зарядов.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508" w:right="102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соприкосновении.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4"/>
              <w:ind w:right="96"/>
              <w:rPr>
                <w:sz w:val="20"/>
              </w:rPr>
            </w:pPr>
            <w:r>
              <w:rPr>
                <w:sz w:val="20"/>
              </w:rPr>
              <w:t>Наблюдение за проведением опытов по электризации тел при соприкосновении и индукцией.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одноимённо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разноимённо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электроскопа.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соприкосновении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носителях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веществе.</w:t>
            </w:r>
          </w:p>
          <w:p w:rsidR="006E566B" w:rsidRDefault="00A0450A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объяснение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схеме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педагогом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электризации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диэлектрики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2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Постоянный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электрический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Электрический ток. </w:t>
            </w:r>
            <w:r>
              <w:rPr>
                <w:i/>
                <w:sz w:val="20"/>
              </w:rPr>
              <w:t>Условия существования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электрического тока. </w:t>
            </w:r>
            <w:r>
              <w:rPr>
                <w:sz w:val="20"/>
              </w:rPr>
              <w:t>Источники 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 Действия электрического тока (тепловое,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магнитное).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Электрический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ток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жидкостях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газах.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Закон </w:t>
            </w:r>
            <w:proofErr w:type="gramStart"/>
            <w:r>
              <w:rPr>
                <w:i/>
                <w:sz w:val="20"/>
              </w:rPr>
              <w:t>Джоуля—Ленца</w:t>
            </w:r>
            <w:proofErr w:type="gramEnd"/>
            <w:r>
              <w:rPr>
                <w:i/>
                <w:sz w:val="20"/>
              </w:rPr>
              <w:t>. Электрические цепи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потребители электрической энергии в быту.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Электрическая цепь. Сила тока. Электрическое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Удельное сопротивление вещества</w:t>
            </w:r>
            <w:r>
              <w:rPr>
                <w:sz w:val="20"/>
              </w:rPr>
              <w:t>. Закон Ома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Короткое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замыкание.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  <w:tab w:val="left" w:pos="2386"/>
                <w:tab w:val="left" w:pos="3631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силовых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 поля.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Газовый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амперметром.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Реостат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сопротивлений.</w:t>
            </w:r>
          </w:p>
          <w:p w:rsidR="006E566B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spacing w:line="237" w:lineRule="auto"/>
              <w:ind w:left="306" w:right="100" w:hanging="260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диэлектрики.</w:t>
            </w:r>
          </w:p>
          <w:p w:rsidR="006E566B" w:rsidRDefault="00A0450A">
            <w:pPr>
              <w:pStyle w:val="TableParagraph"/>
              <w:ind w:left="306" w:right="104" w:hanging="260"/>
              <w:rPr>
                <w:sz w:val="20"/>
              </w:rPr>
            </w:pPr>
            <w:r>
              <w:rPr>
                <w:sz w:val="20"/>
              </w:rPr>
              <w:t>.Сборка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постоянного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тока.</w:t>
            </w:r>
          </w:p>
          <w:p w:rsidR="006E566B" w:rsidRDefault="00A0450A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spacing w:before="1"/>
              <w:ind w:left="306" w:right="99" w:hanging="260"/>
              <w:jc w:val="both"/>
              <w:rPr>
                <w:i/>
                <w:sz w:val="20"/>
              </w:rPr>
            </w:pPr>
            <w:r>
              <w:rPr>
                <w:w w:val="95"/>
                <w:sz w:val="20"/>
              </w:rPr>
              <w:t>.</w:t>
            </w:r>
            <w:r>
              <w:rPr>
                <w:i/>
                <w:w w:val="95"/>
                <w:sz w:val="20"/>
              </w:rPr>
              <w:t>Исследование зависимости силы тока, идущего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через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резистора 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напряжения.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Опыты,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демонстрирующие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сопротивления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длины,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площади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поперечного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сечения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 этих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демонстрацией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 амперметром.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вольтметром.</w:t>
            </w:r>
          </w:p>
          <w:p w:rsidR="006E566B" w:rsidRDefault="00A0450A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 проводника от его длины, площади поперечного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демонстрацией исследования зависимости 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резистор,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резисторе.</w:t>
            </w:r>
          </w:p>
          <w:p w:rsidR="006E566B" w:rsidRDefault="00A0450A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сложения напряжений при последовательном 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 представления о правилах для силы тока при параллельном соединении резисторов.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  <w:p w:rsidR="006E566B" w:rsidRDefault="00A0450A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 1—2 действия 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проводников.</w:t>
            </w:r>
          </w:p>
          <w:p w:rsidR="006E566B" w:rsidRDefault="00A0450A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 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резистор.</w:t>
            </w:r>
          </w:p>
          <w:p w:rsidR="006E566B" w:rsidRDefault="00A0450A">
            <w:pPr>
              <w:pStyle w:val="TableParagraph"/>
              <w:tabs>
                <w:tab w:val="left" w:pos="2843"/>
                <w:tab w:val="left" w:pos="4676"/>
                <w:tab w:val="left" w:pos="711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z w:val="20"/>
              </w:rPr>
              <w:tab/>
              <w:t>тока,</w:t>
            </w:r>
            <w:r>
              <w:rPr>
                <w:sz w:val="20"/>
              </w:rPr>
              <w:tab/>
              <w:t>выделяемой</w:t>
            </w:r>
            <w:r>
              <w:rPr>
                <w:sz w:val="20"/>
              </w:rPr>
              <w:tab/>
              <w:t>на резисторе.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зависимости силы тока через лампочку от напряжения на ней.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нагревателя.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за исследованием преобразования энергии при подъёме груза электродвигателем.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электронагревательных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короткого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предохранителей.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закона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Джоуля—Ленца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жидкости.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68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37" w:line="229" w:lineRule="exact"/>
              <w:ind w:left="3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материала.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 правила сложения напряжений 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последовательном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резисторов.</w:t>
            </w:r>
          </w:p>
          <w:p w:rsidR="006E566B" w:rsidRDefault="00A0450A">
            <w:pPr>
              <w:pStyle w:val="TableParagraph"/>
              <w:ind w:left="306" w:right="102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соединении резисторов.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резистор.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мощности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выделяемой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резисторе.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идущего через лампочку, от напряжения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ней.</w:t>
            </w:r>
          </w:p>
          <w:p w:rsidR="006E566B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29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КПД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нагревателя.</w:t>
            </w:r>
          </w:p>
        </w:tc>
        <w:tc>
          <w:tcPr>
            <w:tcW w:w="8365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E566B" w:rsidRDefault="006E566B">
      <w:pPr>
        <w:rPr>
          <w:sz w:val="18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908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9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Магнитные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spacing w:before="144"/>
              <w:ind w:left="112" w:right="100"/>
              <w:rPr>
                <w:i/>
                <w:sz w:val="20"/>
              </w:rPr>
            </w:pPr>
            <w:r>
              <w:rPr>
                <w:sz w:val="20"/>
              </w:rPr>
              <w:t>Постоянные магниты.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поле.</w:t>
            </w:r>
          </w:p>
          <w:p w:rsidR="006E566B" w:rsidRDefault="00A0450A">
            <w:pPr>
              <w:pStyle w:val="TableParagraph"/>
              <w:ind w:left="112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Магнитное поле Земли и его значение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Земле.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Эрстеда.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поле электрического тока. Применение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электромагнитов в технике. 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магнитного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проводник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spacing w:before="1"/>
              <w:ind w:left="112" w:right="329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Электродвигатель постоянного тока.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электродвигателей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устройствах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837"/>
              </w:tabs>
              <w:spacing w:before="1"/>
              <w:ind w:left="448" w:right="103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290"/>
                <w:tab w:val="left" w:pos="3657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магнитных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Эрстеда.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Электромагнит.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left="448" w:right="104" w:hanging="142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током.</w:t>
            </w:r>
          </w:p>
          <w:p w:rsidR="006E566B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Электродвигатель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left="306" w:right="106" w:hanging="260"/>
              <w:jc w:val="both"/>
              <w:rPr>
                <w:sz w:val="20"/>
              </w:rPr>
            </w:pPr>
            <w:r>
              <w:rPr>
                <w:sz w:val="20"/>
              </w:rPr>
              <w:t>.Исследование действия электрического тока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стрелку.</w:t>
            </w:r>
          </w:p>
          <w:p w:rsidR="006E566B" w:rsidRDefault="00A0450A">
            <w:pPr>
              <w:pStyle w:val="TableParagraph"/>
              <w:ind w:left="306" w:right="103" w:hanging="260"/>
              <w:jc w:val="both"/>
              <w:rPr>
                <w:sz w:val="20"/>
              </w:rPr>
            </w:pPr>
            <w:r>
              <w:rPr>
                <w:sz w:val="20"/>
              </w:rPr>
              <w:t>.Опыты,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 катушки с током и магнита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 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ind w:left="306" w:right="107" w:hanging="260"/>
              <w:jc w:val="both"/>
              <w:rPr>
                <w:sz w:val="20"/>
              </w:rPr>
            </w:pPr>
            <w:r>
              <w:rPr>
                <w:sz w:val="20"/>
              </w:rPr>
              <w:t>.Изучение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током.</w:t>
            </w:r>
          </w:p>
          <w:p w:rsidR="006E566B" w:rsidRDefault="00A0450A">
            <w:pPr>
              <w:pStyle w:val="TableParagraph"/>
              <w:ind w:left="306" w:right="105" w:hanging="2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>Конструирование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электродвигателя.</w:t>
            </w:r>
          </w:p>
          <w:p w:rsidR="006E566B" w:rsidRDefault="00A0450A">
            <w:pPr>
              <w:pStyle w:val="TableParagraph"/>
              <w:ind w:left="306" w:right="104" w:hanging="260"/>
              <w:jc w:val="both"/>
              <w:rPr>
                <w:sz w:val="20"/>
              </w:rPr>
            </w:pPr>
            <w:r>
              <w:rPr>
                <w:sz w:val="20"/>
              </w:rPr>
              <w:t>.Измерение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44"/>
              <w:rPr>
                <w:sz w:val="20"/>
              </w:rPr>
            </w:pPr>
            <w:r>
              <w:rPr>
                <w:sz w:val="20"/>
              </w:rPr>
              <w:t>Исследование под руководством педагога магнитного взаимодействия постоянных магнитов.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 карту под 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разделении.</w:t>
            </w:r>
          </w:p>
          <w:p w:rsidR="006E566B" w:rsidRDefault="00A0450A"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визуализации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 намагничивания вещества.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Исследование совместно с педагогом действия электрического тока на магнитную стрелку.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током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катушке.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электромагнитов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промышленности, медицине).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проводник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током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1"/>
              <w:ind w:right="9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</w:p>
          <w:p w:rsidR="006E566B" w:rsidRDefault="00A045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электродвигателей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(транспорт,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др.).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>
        <w:trPr>
          <w:trHeight w:val="4481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68"/>
              <w:ind w:right="152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lastRenderedPageBreak/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индукция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277" w:type="dxa"/>
          </w:tcPr>
          <w:p w:rsidR="006E566B" w:rsidRDefault="00A0450A">
            <w:pPr>
              <w:pStyle w:val="TableParagraph"/>
              <w:tabs>
                <w:tab w:val="left" w:pos="1842"/>
                <w:tab w:val="left" w:pos="3480"/>
              </w:tabs>
              <w:spacing w:before="163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Опыты</w:t>
            </w:r>
            <w:r>
              <w:rPr>
                <w:i/>
                <w:sz w:val="20"/>
              </w:rPr>
              <w:tab/>
              <w:t>Фарадея.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Явление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электромагнитной индукции. Правило Ленца.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Электрогенератор.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возобновляемых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 энергии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5" w:hanging="284"/>
              <w:rPr>
                <w:i/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left="508" w:hanging="20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Фарадея.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7" w:hanging="284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возникновения.</w:t>
            </w:r>
          </w:p>
          <w:p w:rsidR="006E566B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line="228" w:lineRule="exact"/>
              <w:ind w:left="508" w:hanging="203"/>
              <w:rPr>
                <w:sz w:val="20"/>
              </w:rPr>
            </w:pPr>
            <w:r>
              <w:rPr>
                <w:sz w:val="20"/>
              </w:rPr>
              <w:t>Электрогенератор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  <w:p w:rsidR="006E566B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1. 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электромагнитной </w:t>
            </w:r>
            <w:r>
              <w:rPr>
                <w:sz w:val="20"/>
              </w:rPr>
              <w:t>индукции: 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индукционного тока.</w:t>
            </w:r>
          </w:p>
        </w:tc>
        <w:tc>
          <w:tcPr>
            <w:tcW w:w="8365" w:type="dxa"/>
          </w:tcPr>
          <w:p w:rsidR="006E566B" w:rsidRDefault="00A0450A">
            <w:pPr>
              <w:pStyle w:val="TableParagraph"/>
              <w:spacing w:before="16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</w:tr>
      <w:tr w:rsidR="006E566B">
        <w:trPr>
          <w:trHeight w:val="724"/>
        </w:trPr>
        <w:tc>
          <w:tcPr>
            <w:tcW w:w="14344" w:type="dxa"/>
            <w:gridSpan w:val="3"/>
          </w:tcPr>
          <w:p w:rsidR="006E566B" w:rsidRDefault="00A0450A">
            <w:pPr>
              <w:pStyle w:val="TableParagraph"/>
              <w:spacing w:before="168"/>
              <w:ind w:left="4277" w:right="4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pStyle w:val="a3"/>
        <w:spacing w:before="6"/>
        <w:ind w:left="0"/>
        <w:rPr>
          <w:b/>
          <w:sz w:val="24"/>
        </w:rPr>
      </w:pPr>
    </w:p>
    <w:p w:rsidR="006E566B" w:rsidRDefault="00A0450A">
      <w:pPr>
        <w:pStyle w:val="a4"/>
        <w:numPr>
          <w:ilvl w:val="0"/>
          <w:numId w:val="1"/>
        </w:numPr>
        <w:tabs>
          <w:tab w:val="left" w:pos="1033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(102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ч)</w:t>
      </w:r>
    </w:p>
    <w:p w:rsidR="006E566B" w:rsidRDefault="006E566B">
      <w:pPr>
        <w:pStyle w:val="a3"/>
        <w:ind w:left="0"/>
        <w:rPr>
          <w:b/>
          <w:sz w:val="20"/>
        </w:rPr>
      </w:pPr>
    </w:p>
    <w:p w:rsidR="006E566B" w:rsidRDefault="006E566B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784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left="376" w:right="168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10"/>
              <w:ind w:left="107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10"/>
              <w:ind w:left="2889" w:right="2402" w:hanging="4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2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65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движение</w:t>
            </w:r>
          </w:p>
          <w:p w:rsidR="006E566B" w:rsidRDefault="00A0450A">
            <w:pPr>
              <w:pStyle w:val="TableParagraph"/>
              <w:spacing w:before="2"/>
              <w:ind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и способы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прямолинейное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мгновенная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неравномерном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tabs>
                <w:tab w:val="left" w:pos="2565"/>
              </w:tabs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Ускорение.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Равноускоренное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падение. </w:t>
            </w:r>
            <w:r>
              <w:rPr>
                <w:i/>
                <w:sz w:val="20"/>
              </w:rPr>
              <w:t>Опыты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Галилея.</w:t>
            </w:r>
          </w:p>
          <w:p w:rsidR="006E566B" w:rsidRDefault="00A0450A">
            <w:pPr>
              <w:pStyle w:val="TableParagraph"/>
              <w:spacing w:before="1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Равномерное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окружности.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угловая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Центростремительное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ускорение.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  <w:tab w:val="left" w:pos="3137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</w:p>
          <w:p w:rsidR="006E566B" w:rsidRDefault="00A0450A">
            <w:pPr>
              <w:pStyle w:val="TableParagraph"/>
              <w:ind w:left="508" w:right="103"/>
              <w:jc w:val="both"/>
              <w:rPr>
                <w:sz w:val="20"/>
              </w:rPr>
            </w:pPr>
            <w:r>
              <w:rPr>
                <w:sz w:val="20"/>
              </w:rPr>
              <w:t>«Тележка»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Конструирование тракта для разгона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дальнейшего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равномерного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шарика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 тележки.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«материальная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точка».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(уравнение, 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график).</w:t>
            </w:r>
          </w:p>
          <w:p w:rsidR="006E566B" w:rsidRDefault="00A0450A">
            <w:pPr>
              <w:pStyle w:val="TableParagraph"/>
              <w:tabs>
                <w:tab w:val="left" w:pos="954"/>
                <w:tab w:val="left" w:pos="1481"/>
                <w:tab w:val="left" w:pos="2892"/>
                <w:tab w:val="left" w:pos="3846"/>
                <w:tab w:val="left" w:pos="5033"/>
                <w:tab w:val="left" w:pos="6093"/>
                <w:tab w:val="left" w:pos="6405"/>
                <w:tab w:val="left" w:pos="7343"/>
              </w:tabs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  <w:t>руководством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  <w:t>жизненных</w:t>
            </w:r>
            <w:r>
              <w:rPr>
                <w:sz w:val="20"/>
              </w:rPr>
              <w:tab/>
              <w:t>ситуаций,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которых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Сравнение путей и траекторий движения с опорой на технологическую карту под 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 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Анализ с помощью педагога текста Галилея об относительности движения; выполнение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 чтение).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бруска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 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шарика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наклонной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Анализ и обсуждение с опорой на технологическую карту под руководством педагога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приближённого 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мгновенной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рассуждения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(шарика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жидкости, 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графику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равномерного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(спидометров).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Простейшие вычисления по образцу пути и скорости при равноускоренном прямолинейном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совместно с педагогом пройденного пути и ускорения движения тела по 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равноускоренного прямолинейного 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01"/>
              <w:jc w:val="both"/>
              <w:rPr>
                <w:sz w:val="20"/>
              </w:rPr>
            </w:pPr>
            <w:r>
              <w:rPr>
                <w:sz w:val="20"/>
              </w:rPr>
              <w:t>Измерение по схеме после рассуждения с педагогом периода и частоты обращения тела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окружности.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приближённое описание по образцу после обсуждения с педагогом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механического движения в природе и технике (на примерах свободно падающих 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2527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508"/>
              <w:jc w:val="both"/>
              <w:rPr>
                <w:sz w:val="20"/>
              </w:rPr>
            </w:pPr>
            <w:r>
              <w:rPr>
                <w:sz w:val="20"/>
              </w:rPr>
              <w:t>наклонной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равноускоренном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  <w:p w:rsidR="006E566B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1345"/>
                <w:tab w:val="left" w:pos="2725"/>
                <w:tab w:val="left" w:pos="2890"/>
                <w:tab w:val="left" w:pos="3776"/>
              </w:tabs>
              <w:spacing w:before="2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Проверка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равноускоренном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начальной скорости пути относятся как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ряд</w:t>
            </w:r>
            <w:r>
              <w:rPr>
                <w:i/>
                <w:sz w:val="20"/>
              </w:rPr>
              <w:tab/>
              <w:t>нечётных</w:t>
            </w:r>
            <w:r>
              <w:rPr>
                <w:i/>
                <w:sz w:val="20"/>
              </w:rPr>
              <w:tab/>
              <w:t>чисел,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то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соответствующие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промежутки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одинаковы.</w:t>
            </w:r>
          </w:p>
        </w:tc>
        <w:tc>
          <w:tcPr>
            <w:tcW w:w="850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712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Принцип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суперпозиции сил.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Сила упругости. Закон Гука. Сила трения: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сила трения скольжения, сила трения покоя,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трения.</w:t>
            </w:r>
          </w:p>
          <w:p w:rsidR="006E566B" w:rsidRDefault="00A0450A">
            <w:pPr>
              <w:pStyle w:val="TableParagraph"/>
              <w:ind w:left="112" w:right="104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тяготения.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планет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вокруг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Первая космическая скорость. Невесомость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перегрузки.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Равновесие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Абсолютно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тело.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Равновесие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закреплённой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осью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вращения.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Центр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тяжести.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действующей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 силы.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1911"/>
                <w:tab w:val="left" w:pos="3079"/>
                <w:tab w:val="left" w:pos="3703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>равенства</w:t>
            </w:r>
            <w:r>
              <w:rPr>
                <w:sz w:val="20"/>
              </w:rPr>
              <w:tab/>
              <w:t>сил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before="3"/>
              <w:ind w:left="112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Фронтальные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55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 зависимости силы 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</w:p>
          <w:p w:rsidR="006E566B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совместно с педагогом опытов с движением тела при уменьшении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движению.</w:t>
            </w:r>
          </w:p>
          <w:p w:rsidR="006E566B" w:rsidRDefault="00A0450A">
            <w:pPr>
              <w:pStyle w:val="TableParagraph"/>
              <w:spacing w:before="1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Галилея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эксперимента, обосновывающего закон инерции; выполнение заданий по тексту (смысловое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под руководством </w:t>
            </w:r>
            <w:proofErr w:type="gramStart"/>
            <w:r>
              <w:rPr>
                <w:sz w:val="20"/>
              </w:rPr>
              <w:t>педагога возможности выполнения закона инерции</w:t>
            </w:r>
            <w:proofErr w:type="gramEnd"/>
            <w:r>
              <w:rPr>
                <w:sz w:val="20"/>
              </w:rPr>
              <w:t xml:space="preserve">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отсчёта.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отсчёта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«Тележка»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равно­мерном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ускоренном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векторами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 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массы тела.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Анализ и объяснение с опорой на технологическую карту под руководством педагога явлений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 Ньютона.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ситуаций с опорой на технологическую карту под руководством педагога,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наблюдаются упругие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Гука.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педагогом с использованием закона Гука.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Исследование при помощи </w:t>
            </w:r>
            <w:proofErr w:type="gramStart"/>
            <w:r>
              <w:rPr>
                <w:sz w:val="20"/>
              </w:rPr>
              <w:t>педагога зависимости силы трения скольжения</w:t>
            </w:r>
            <w:proofErr w:type="gramEnd"/>
            <w:r>
              <w:rPr>
                <w:sz w:val="20"/>
              </w:rPr>
              <w:t xml:space="preserve"> от силы нормального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Совместное 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трения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покоя.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формулы для силы трения скольжения.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</w:p>
        </w:tc>
      </w:tr>
    </w:tbl>
    <w:p w:rsidR="006E566B" w:rsidRDefault="006E566B">
      <w:pPr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4368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30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tabs>
                <w:tab w:val="left" w:pos="3863"/>
                <w:tab w:val="left" w:pos="7650"/>
              </w:tabs>
              <w:spacing w:before="106"/>
              <w:ind w:left="112"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яжести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  <w:t>свободного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под руководством педагога независимости ускорения свободного падения от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тяготения,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масс).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тяготения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закона всемирного тяготения и 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расчёта силы тяжести.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ускоренном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 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невесомости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перегрузки.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покоящееся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опоре.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</w:tr>
    </w:tbl>
    <w:p w:rsidR="006E566B" w:rsidRDefault="006E566B">
      <w:pPr>
        <w:spacing w:line="228" w:lineRule="exact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829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5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сохранения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1" w:firstLine="228"/>
              <w:jc w:val="both"/>
              <w:rPr>
                <w:sz w:val="20"/>
              </w:rPr>
            </w:pPr>
            <w:r>
              <w:rPr>
                <w:sz w:val="20"/>
              </w:rPr>
              <w:t>Импульс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Импульс силы</w:t>
            </w:r>
            <w:r>
              <w:rPr>
                <w:sz w:val="20"/>
              </w:rPr>
              <w:t>. Закон сохранения импульса.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(МС).</w:t>
            </w:r>
          </w:p>
          <w:p w:rsidR="006E566B" w:rsidRDefault="00A0450A">
            <w:pPr>
              <w:pStyle w:val="TableParagraph"/>
              <w:spacing w:before="1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Механическая работа и мощность.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упругости,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трения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поднятого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сжатой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пружины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кинетической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  <w:tab w:val="left" w:pos="2432"/>
                <w:tab w:val="left" w:pos="370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z w:val="20"/>
              </w:rPr>
              <w:tab/>
              <w:t>энергии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</w:tabs>
              <w:ind w:right="105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абсолютно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упругом</w:t>
            </w:r>
            <w:proofErr w:type="gramEnd"/>
            <w:r>
              <w:rPr>
                <w:sz w:val="20"/>
              </w:rPr>
              <w:t xml:space="preserve"> взаимодействии.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left="340" w:right="103" w:hanging="17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spacing w:before="4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горизонтальной поверхности.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работы силы упругости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с помощью педагога опытов, демонстрирующих передачу 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абсолютно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:rsidR="006E566B" w:rsidRDefault="00A0450A">
            <w:pPr>
              <w:pStyle w:val="TableParagraph"/>
              <w:spacing w:before="1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демонстрации педагога ситуаций в окружающей жизни с использованием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spacing w:before="1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реактивного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импульса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взаимо­действия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одинаковых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 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непод­вижно).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2—3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импульса.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упругости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подъёме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неподвижного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блоков.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упруго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деформированной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сравнением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энергий 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проверкой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свободном падении.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уровне,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потенциальной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</w:tr>
      <w:tr w:rsidR="006E566B">
        <w:trPr>
          <w:trHeight w:val="522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94"/>
              <w:ind w:left="4070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164"/>
        </w:trPr>
        <w:tc>
          <w:tcPr>
            <w:tcW w:w="1702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94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Колебательное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колебаний: период, 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Математический и пружинный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маятники.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колебательном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движении.</w:t>
            </w:r>
          </w:p>
          <w:p w:rsidR="006E566B" w:rsidRDefault="00A0450A">
            <w:pPr>
              <w:pStyle w:val="TableParagraph"/>
              <w:ind w:left="112" w:right="107" w:firstLine="228"/>
              <w:jc w:val="both"/>
              <w:rPr>
                <w:sz w:val="20"/>
              </w:rPr>
            </w:pP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  <w:p w:rsidR="006E566B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упругости.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груза на нити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</w:p>
          <w:p w:rsidR="006E566B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Наблюдение вынужденных колебаний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резонанса.</w:t>
            </w:r>
          </w:p>
          <w:p w:rsidR="006E566B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маятника.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подвешенного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нити.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 груза, подвешенного к нити,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Опыты, демонстрирующие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жёсткости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пружины.</w:t>
            </w:r>
          </w:p>
          <w:p w:rsidR="006E566B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1892"/>
                <w:tab w:val="left" w:pos="2967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z w:val="20"/>
              </w:rPr>
              <w:tab/>
              <w:t>(или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  <w:tcBorders>
              <w:bottom w:val="nil"/>
            </w:tcBorders>
          </w:tcPr>
          <w:p w:rsidR="006E566B" w:rsidRDefault="00A0450A">
            <w:pPr>
              <w:pStyle w:val="TableParagraph"/>
              <w:spacing w:before="89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колебаний под действием сил тяжести и упругости и обнаружение при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 мире.</w:t>
            </w:r>
          </w:p>
          <w:p w:rsidR="006E566B" w:rsidRDefault="00A0450A">
            <w:pPr>
              <w:pStyle w:val="TableParagraph"/>
              <w:spacing w:before="1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пружине.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пружинного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маятников.</w:t>
            </w:r>
          </w:p>
          <w:p w:rsidR="006E566B" w:rsidRDefault="00A0450A">
            <w:pPr>
              <w:pStyle w:val="TableParagraph"/>
              <w:spacing w:before="1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 резонанса.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подвешенного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длины нити.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Проверка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груза, подвешенного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массы груза.</w:t>
            </w:r>
          </w:p>
          <w:p w:rsidR="006E566B" w:rsidRDefault="00A0450A">
            <w:pPr>
              <w:pStyle w:val="TableParagraph"/>
              <w:spacing w:before="1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обсуждение под руководством педагога опытов, демонстрирующих 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пружинного маятника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жёсткости пружины.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Применение с помощью педагога математического и пружинного маятников в качестве 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педагогом, связанных с вычислением или оценкой частоты (периода)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325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Механические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волны.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108"/>
                <w:tab w:val="left" w:pos="3225"/>
              </w:tabs>
              <w:spacing w:before="125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z w:val="20"/>
              </w:rPr>
              <w:tab/>
              <w:t>волны.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поперечные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Длина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скорость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Механические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твёрдом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сейсмические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волны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Звук.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Громкость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звука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высота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тона.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звука.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Инфразвук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ультразвук.</w:t>
            </w:r>
          </w:p>
          <w:p w:rsidR="006E566B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2389"/>
                <w:tab w:val="left" w:pos="3912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z w:val="20"/>
              </w:rPr>
              <w:tab/>
              <w:t>продольных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частоты.</w:t>
            </w:r>
          </w:p>
          <w:p w:rsidR="006E566B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Акустический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:rsidR="006E566B" w:rsidRDefault="00A0450A">
            <w:pPr>
              <w:pStyle w:val="TableParagraph"/>
              <w:ind w:left="112" w:right="114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обнаружение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(звук,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водяные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Вычисление в 1—2 действия с опорой на алгоритм, предварительно разобранный совместно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 длины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spacing w:before="1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  <w:p w:rsidR="006E566B" w:rsidRDefault="00A0450A">
            <w:pPr>
              <w:pStyle w:val="TableParagraph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зависимости высоты звука от частоты (в том числе с использованием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инструментов).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акустического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резо­нанса</w:t>
            </w:r>
            <w:proofErr w:type="gram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Чтение совместно с педагогом оригинального текста, посвящённого использованию звука 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ультразвука)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эхолокация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ультразвук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3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электромагнитные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347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0"/>
              <w:ind w:right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</w:p>
          <w:p w:rsidR="006E566B" w:rsidRDefault="00A0450A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 </w:t>
            </w:r>
            <w:proofErr w:type="spellStart"/>
            <w:proofErr w:type="gramStart"/>
            <w:r>
              <w:rPr>
                <w:b/>
                <w:sz w:val="20"/>
              </w:rPr>
              <w:t>электромагни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тные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  <w:p w:rsidR="006E566B" w:rsidRDefault="00A045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(8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tabs>
                <w:tab w:val="left" w:pos="2396"/>
                <w:tab w:val="left" w:pos="3432"/>
                <w:tab w:val="left" w:pos="3576"/>
              </w:tabs>
              <w:spacing w:before="125"/>
              <w:ind w:left="112" w:right="102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z w:val="20"/>
              </w:rPr>
              <w:tab/>
              <w:t>волн.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Шкала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волн.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электромагнитных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волн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сотовой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связи.</w:t>
            </w:r>
          </w:p>
          <w:p w:rsidR="006E566B" w:rsidRDefault="00A0450A">
            <w:pPr>
              <w:pStyle w:val="TableParagraph"/>
              <w:spacing w:line="230" w:lineRule="exact"/>
              <w:ind w:left="3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Электромагнитная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природа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6E566B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Волновые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tabs>
                <w:tab w:val="left" w:pos="1539"/>
                <w:tab w:val="left" w:pos="2417"/>
              </w:tabs>
              <w:spacing w:line="237" w:lineRule="auto"/>
              <w:ind w:left="508" w:right="105" w:hanging="2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свойств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5"/>
              <w:ind w:left="112" w:right="109"/>
              <w:jc w:val="both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подготовленных 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полей.</w:t>
            </w:r>
          </w:p>
          <w:p w:rsidR="006E566B" w:rsidRDefault="00A0450A">
            <w:pPr>
              <w:pStyle w:val="TableParagraph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за экспериментальным изучением свойств электромагнитных волн (в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телефона).</w:t>
            </w:r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рентгеновских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6E566B" w:rsidRDefault="00A0450A">
            <w:pPr>
              <w:pStyle w:val="TableParagraph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чтение).</w:t>
            </w:r>
          </w:p>
          <w:p w:rsidR="006E566B" w:rsidRDefault="00A0450A">
            <w:pPr>
              <w:pStyle w:val="TableParagraph"/>
              <w:ind w:left="112" w:right="11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и анализ различных применений электромагнитных волн в технике с 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руководством педагога.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 совместно с педагогом с использованием формул для скорости 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 волны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частоты света.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3"/>
              <w:ind w:left="4074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Световые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6E566B" w:rsidRDefault="006E566B">
      <w:pPr>
        <w:jc w:val="center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597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Законы</w:t>
            </w:r>
          </w:p>
          <w:p w:rsidR="006E566B" w:rsidRDefault="00A0450A">
            <w:pPr>
              <w:pStyle w:val="TableParagraph"/>
              <w:spacing w:before="1"/>
              <w:ind w:right="11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распространени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5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Лучевая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Прямолинейное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Затмения Солнца и Луны. </w:t>
            </w:r>
            <w:r>
              <w:rPr>
                <w:sz w:val="20"/>
              </w:rPr>
              <w:t>Отражение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зеркало.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Закон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</w:p>
          <w:p w:rsidR="006E566B" w:rsidRDefault="00A0450A">
            <w:pPr>
              <w:pStyle w:val="TableParagraph"/>
              <w:ind w:left="112" w:right="144"/>
              <w:rPr>
                <w:i/>
                <w:sz w:val="20"/>
              </w:rPr>
            </w:pPr>
            <w:r>
              <w:rPr>
                <w:sz w:val="20"/>
              </w:rPr>
              <w:t>света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внутреннее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 полного внутреннего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отражения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оптических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световодах</w:t>
            </w:r>
            <w:proofErr w:type="spellEnd"/>
            <w:r>
              <w:rPr>
                <w:i/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Прямолинейное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плоском,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вогнутом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выпуклом зеркалах.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Преломление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Оптический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световод</w:t>
            </w:r>
            <w:proofErr w:type="spellEnd"/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плоском зеркале.</w:t>
            </w:r>
          </w:p>
          <w:p w:rsidR="006E566B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(возникновение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полутени),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Объяснение и моделирование после рассуждения с педагогом по схеме солнечного и лунного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затмений.</w:t>
            </w:r>
          </w:p>
          <w:p w:rsidR="006E566B" w:rsidRDefault="00A0450A">
            <w:pPr>
              <w:pStyle w:val="TableParagraph"/>
              <w:spacing w:before="2"/>
              <w:ind w:left="112" w:righ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Исследование с опорой на технологическую карту под руководством </w:t>
            </w:r>
            <w:proofErr w:type="gramStart"/>
            <w:r>
              <w:rPr>
                <w:sz w:val="20"/>
              </w:rPr>
              <w:t>педагога зависимости угла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</w:t>
            </w:r>
            <w:proofErr w:type="gram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падения.</w:t>
            </w:r>
          </w:p>
          <w:p w:rsidR="006E566B" w:rsidRDefault="00A0450A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зеркале.</w:t>
            </w:r>
          </w:p>
          <w:p w:rsidR="006E566B" w:rsidRDefault="00A0450A">
            <w:pPr>
              <w:pStyle w:val="TableParagraph"/>
              <w:ind w:left="112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вогнутом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выпуклом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зеркалах.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объяснение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преломлению света на границе различных сред, в том числе опытов с полным внутренним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отражением.</w:t>
            </w:r>
          </w:p>
          <w:p w:rsidR="006E566B" w:rsidRDefault="00A0450A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светового луча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границе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«воздух—стекло».</w:t>
            </w:r>
          </w:p>
          <w:p w:rsidR="006E566B" w:rsidRDefault="00A0450A">
            <w:pPr>
              <w:pStyle w:val="TableParagraph"/>
              <w:spacing w:before="1"/>
              <w:ind w:left="112" w:right="103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Распознавание с помощью педагога явлений отражения и преломления света в 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 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 совместно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оптического миража.</w:t>
            </w:r>
          </w:p>
          <w:p w:rsidR="006E566B" w:rsidRDefault="00A0450A">
            <w:pPr>
              <w:pStyle w:val="TableParagraph"/>
              <w:spacing w:before="1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разобранный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</w:tr>
      <w:tr w:rsidR="006E566B">
        <w:trPr>
          <w:trHeight w:val="325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Линзы</w:t>
            </w:r>
          </w:p>
          <w:p w:rsidR="006E566B" w:rsidRDefault="00A0450A">
            <w:pPr>
              <w:pStyle w:val="TableParagraph"/>
              <w:spacing w:before="1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и оптические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0" w:firstLine="228"/>
              <w:jc w:val="both"/>
              <w:rPr>
                <w:sz w:val="20"/>
              </w:rPr>
            </w:pPr>
            <w:r>
              <w:rPr>
                <w:sz w:val="20"/>
              </w:rPr>
              <w:t>Линза.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фотоаппарата,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микроскопа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телескопа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Глаз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оптическая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Близорукость 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дальнозоркость</w:t>
            </w:r>
            <w:r>
              <w:rPr>
                <w:sz w:val="20"/>
              </w:rPr>
              <w:t>.</w:t>
            </w:r>
          </w:p>
          <w:p w:rsidR="006E566B" w:rsidRDefault="00A0450A">
            <w:pPr>
              <w:pStyle w:val="TableParagraph"/>
              <w:spacing w:before="7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7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1657"/>
                <w:tab w:val="left" w:pos="2794"/>
              </w:tabs>
              <w:spacing w:before="2"/>
              <w:ind w:right="106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фотоаппарата,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телескопа.</w:t>
            </w:r>
          </w:p>
          <w:p w:rsidR="006E566B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"/>
              <w:ind w:hanging="203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глаза.</w:t>
            </w:r>
          </w:p>
          <w:p w:rsidR="006E566B" w:rsidRDefault="00A0450A">
            <w:pPr>
              <w:pStyle w:val="TableParagraph"/>
              <w:spacing w:before="2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рассеивающей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линз.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 собирающей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spacing w:before="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приборов: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фотоаппарата,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микроскопа, телескопа 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астрономия).</w:t>
            </w:r>
          </w:p>
          <w:p w:rsidR="006E566B" w:rsidRDefault="00A0450A">
            <w:pPr>
              <w:pStyle w:val="TableParagraph"/>
              <w:ind w:left="112" w:right="108"/>
              <w:jc w:val="both"/>
              <w:rPr>
                <w:sz w:val="20"/>
              </w:rPr>
            </w:pPr>
            <w:r>
              <w:rPr>
                <w:sz w:val="20"/>
              </w:rPr>
              <w:t>Анализ с опорой на технологическую карту под руководством педагога явлений близорукости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дальнозоркости,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принципа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16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0" w:line="227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7" w:hanging="142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  <w:p w:rsidR="006E566B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5" w:hanging="14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линзы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</w:tr>
      <w:tr w:rsidR="006E566B">
        <w:trPr>
          <w:trHeight w:val="3480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ind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Разложение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белого света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спектр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3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Разложение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белого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Опыты Ньютона. Сложение спектральных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цветов.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Дисперсия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  <w:proofErr w:type="gramStart"/>
            <w:r>
              <w:rPr>
                <w:b/>
                <w:i/>
                <w:sz w:val="20"/>
                <w:vertAlign w:val="superscript"/>
              </w:rPr>
              <w:t>2</w:t>
            </w:r>
            <w:proofErr w:type="gramEnd"/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line="228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Разложение 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"/>
              <w:ind w:left="448" w:right="106" w:hanging="142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spacing w:before="6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6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4" w:hanging="142"/>
              <w:jc w:val="both"/>
              <w:rPr>
                <w:sz w:val="20"/>
              </w:rPr>
            </w:pPr>
            <w:r>
              <w:rPr>
                <w:sz w:val="20"/>
              </w:rPr>
              <w:t>Опыты по восприятию цвета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разложению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 руководством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 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белого света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сложении света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 цветовые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фильтры (цветные очки).</w:t>
            </w:r>
          </w:p>
        </w:tc>
      </w:tr>
      <w:tr w:rsidR="006E566B">
        <w:trPr>
          <w:trHeight w:val="590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27"/>
              <w:ind w:left="4071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Квантовые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69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Испускание</w:t>
            </w:r>
          </w:p>
          <w:p w:rsidR="006E566B" w:rsidRDefault="00A0450A">
            <w:pPr>
              <w:pStyle w:val="TableParagraph"/>
              <w:spacing w:before="1"/>
              <w:ind w:right="3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 поглощение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света атомом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Опыты Резерфорда </w:t>
            </w:r>
            <w:r>
              <w:rPr>
                <w:sz w:val="20"/>
              </w:rPr>
              <w:t>и планетарная 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Испускание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поглощение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атомом.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Кванты.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спектры.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22"/>
              <w:ind w:left="112"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Резерфорда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атомов,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 о возможных результатах опытов в зависимости от предполагаемого строения атомов,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опытов.</w:t>
            </w:r>
          </w:p>
          <w:p w:rsidR="006E566B" w:rsidRDefault="00A0450A">
            <w:pPr>
              <w:pStyle w:val="TableParagraph"/>
              <w:ind w:left="112" w:right="107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планетарной модели атома и оснований для гипотезы Бора о стационарных орбитах электронов.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 совместно с педагогом сплошных и линейчатых спектров излучения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</w:p>
        </w:tc>
      </w:tr>
      <w:tr w:rsidR="006E566B">
        <w:trPr>
          <w:trHeight w:val="1922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39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атомного </w:t>
            </w:r>
            <w:r>
              <w:rPr>
                <w:b/>
                <w:sz w:val="20"/>
              </w:rPr>
              <w:t>ядра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4"/>
              <w:ind w:left="112" w:right="99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Радиоактивность. </w:t>
            </w:r>
            <w:r>
              <w:rPr>
                <w:i/>
                <w:sz w:val="20"/>
              </w:rPr>
              <w:t>Альф</w:t>
            </w:r>
            <w:proofErr w:type="gramStart"/>
            <w:r>
              <w:rPr>
                <w:i/>
                <w:sz w:val="20"/>
              </w:rPr>
              <w:t>а-</w:t>
            </w:r>
            <w:proofErr w:type="gramEnd"/>
            <w:r>
              <w:rPr>
                <w:i/>
                <w:sz w:val="20"/>
              </w:rPr>
              <w:t>, бета- и гамма-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Нуклонная модель атомного ядра. Изотопы.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полураспада атомных ядер.</w:t>
            </w:r>
          </w:p>
          <w:p w:rsidR="006E566B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spacing w:line="228" w:lineRule="exact"/>
              <w:ind w:left="3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поглощения.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4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</w:p>
          <w:p w:rsidR="006E566B" w:rsidRDefault="00A0450A">
            <w:pPr>
              <w:pStyle w:val="TableParagraph"/>
              <w:spacing w:before="1"/>
              <w:ind w:left="112" w:right="11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по схеме с использованием методического материала под руководством 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 ядер по заданным массовым и зарядовым числам и по положению в периодической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spacing w:before="2"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  <w:p w:rsidR="006E566B" w:rsidRDefault="00A0450A">
            <w:pPr>
              <w:pStyle w:val="TableParagraph"/>
              <w:spacing w:line="229" w:lineRule="exact"/>
              <w:ind w:left="4312"/>
              <w:jc w:val="both"/>
              <w:rPr>
                <w:sz w:val="20"/>
              </w:rPr>
            </w:pPr>
            <w:r>
              <w:rPr>
                <w:sz w:val="20"/>
              </w:rPr>
              <w:t>-радиоактивности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(МС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химия).</w:t>
            </w:r>
          </w:p>
          <w:p w:rsidR="006E566B" w:rsidRDefault="00A0450A">
            <w:pPr>
              <w:pStyle w:val="TableParagraph"/>
              <w:ind w:left="3940"/>
              <w:jc w:val="both"/>
              <w:rPr>
                <w:sz w:val="20"/>
              </w:rPr>
            </w:pPr>
            <w:r>
              <w:rPr>
                <w:sz w:val="20"/>
              </w:rPr>
              <w:t>-частиц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фотографиям.</w:t>
            </w:r>
          </w:p>
        </w:tc>
      </w:tr>
    </w:tbl>
    <w:p w:rsidR="006E566B" w:rsidRDefault="0091094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546944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ge">
                  <wp:posOffset>6207125</wp:posOffset>
                </wp:positionV>
                <wp:extent cx="2726690" cy="28702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6690" cy="287020"/>
                          <a:chOff x="7201" y="9775"/>
                          <a:chExt cx="4294" cy="452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9774"/>
                            <a:ext cx="4294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1" y="10005"/>
                            <a:ext cx="3925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0.05pt;margin-top:488.75pt;width:214.7pt;height:22.6pt;z-index:-16769536;mso-position-horizontal-relative:page;mso-position-vertical-relative:page" coordorigin="7201,9775" coordsize="4294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KwbUwMAADYLAAAOAAAAZHJzL2Uyb0RvYy54bWzsVttu2zgQfV+g/0Do&#10;XdElsmULsYtUsoMC7W7QywfQFCURlUSCpO0Ei/57ZyjJTpMAWXT70qIGLA055HDmnJkRr17fdS05&#10;cG2E7FdedBF6hPdMlqKvV97nT1t/4RFjaV/SVvZ85d1z471ev/rr6qgyHstGtiXXBIz0JjuqlddY&#10;q7IgMKzhHTUXUvEelJXUHbUw1HVQanoE610bxGE4D45Sl0pLxo2B2WJQemtnv6o4s/9UleGWtCsP&#10;fLPuqd1zh89gfUWzWlPVCDa6QX/Ai46KHg49mSqopWSvxRNTnWBaGlnZCya7QFaVYNzFANFE4aNo&#10;brTcKxdLnR1rdYIJoH2E0w+bZX8fbjUR5cqbe6SnHVDkTiUxQnNUdQYrbrT6qG71EB+I7yT7YkAd&#10;PNbjuB4Wk93xvSzBHN1b6aC5q3SHJiBocucYuD8xwO8sYTAZp/F8vgSiGOjiRRrGI0WsAR5xWwo4&#10;eQS0yzSdDfSxZjNuT+JlMuxNZi6AgGbDsc7V0bX1lRIsg/8IKEhPAH058WCX3WvujUa6/2Sjo/rL&#10;XvnAvaJW7EQr7L3LY0AIneoPt4Ih0jg4c5NO3IAWDyUJRj6tGXZQjMgxQ3qZN7Sv+bVRUABQlrB9&#10;mtJaHhtOS4PTyOH3VtzwOy92rVBb0bZIHcpjvFBDj3LwGciG/C4k23e8t0PBat5C6LI3jVDGIzrj&#10;3Y5D/um3ZeTyBHLhnbF4HGaFK6J/48V1GC7jN34+C3M/CdONf71MUj8NN2kSJosoj/KvuDtKsr3h&#10;AANtCyVGX2H2ibfPVszYW4ZadDVNDtR1DkTKOTS9nYswhZCgr0azDwA2rAPZam5Zg2IFyI3zsPik&#10;cDCfkUUODFTYi0XzMPtdDgwgYemccz+OB2an3IfM0MbecNkRFABqcNRBTQ8QxhDatASd7iUS7kJ5&#10;joxluNwsNovET+L5BsgoCv96myf+fBuls+KyyPMimshoRFnyHs39fy4ctLIV5ZSORte7vNUDR1v3&#10;cykNQJ+XBZgTZzcm/qb3wONEAMyiCP9fr0nAl3Zo4Ldjk7j8LZtE/KdJvPBlPTWJKAzD8RuJrRS7&#10;xOUyno1f1z9d4md0CXexgMuZ6yfjRRJvfw/HID+87q6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6nT5ZeMAAAANAQAADwAAAGRycy9kb3ducmV2LnhtbEyPwU7D&#10;MAyG70i8Q2QkbixJYZSVptM0AadpEhsS4pY1XlutSaoma7u3xzvB7bf86ffnfDnZlg3Yh8Y7BXIm&#10;gKErvWlcpeBr//7wAixE7YxuvUMFFwywLG5vcp0ZP7pPHHaxYlTiQqYV1DF2GeehrNHqMPMdOtod&#10;fW91pLGvuOn1SOW25YkQz9zqxtGFWne4rrE87c5Wwceox9WjfBs2p+P68rOfb783EpW6v5tWr8Ai&#10;TvEPhqs+qUNBTgd/diawVkGaCEmogkWazoFdCfm0oHSgJJIkBV7k/P8XxS8AAAD//wMAUEsDBAoA&#10;AAAAAAAAIQDZ5Y9zShMAAEoTAAAUAAAAZHJzL21lZGlhL2ltYWdlMS5wbmeJUE5HDQoaCgAAAA1J&#10;SERSAAAG/QAAAFwIBgAAAE3AefQAAAAGUExURQAAAP///6XZn90AAAAGYktHRAD/AP8A/6C9p5MA&#10;AAAJcEhZcwAADsQAAA7EAZUrDhsAABLYSURBVHic7d3tjuOoEgDQzGje/5V7f7Rak8nmA9tAVcE5&#10;0upe7c5gUkABJnZuNwAAAAAAAAAAAAAAAAAAAAAAAAAAAAAAAAAAAAAAAAAAAAAAAAAAAAAAAAAA&#10;AAAAAAAAAAAAAAAAAAAAAAAAAAAAAAAAAAAAAAAAAAAAAAAAAAAAAAAAAAAAAAAAAAAAAAAAAAAA&#10;AAAAAAAAAAAAAAAAAAAAAAAAAAAAAAAAAAAAAAAAAAAAAAAAAFjLr+gKAAAAALCEr7v/3+ue04gy&#10;AQCWZLEEAAAAwFVfT/7d1ftOI8oEAFjWn+gKAAAAALCkr9v5Q7pnB34AQC1V5vNlvlTk0A8AAACA&#10;Uc4c/FW5QQgAfJb9QG2pdcfv6AoAAAAAAAAA1zj0AwAAAGCkI9+gf/dnsz8pAAAQyqEfAAAAAFc5&#10;kAMACObQDwAAAIDRWp7285QfAMAFDv0AAAAA6OHTwdy7Qz0HfgAAF/2JrgAAAAAAy/h1O3+496o8&#10;AAAaOPQDAAAAoKefg7qjB3zPygAAoJFDPwAAAABGuD+4azkAdNAHAHCBQz8AAAAARnOgBwAw2O/o&#10;CgAAAAAAAADXOPQDAAAAAACA4rzes49P76Xf/RUW4lOHtupHLHPQDkC0yDx0f+2W67yrq3zZztxD&#10;BRn7qd97OydjW/J/+vd1YthGTphDnGPZ58AbR39Q+Uy5o8uOcuYznal7z9gdcTXOZ+udpX3vRbXB&#10;UWdjl6WtssT5yueKjuWr619dAB3V+nmeXbNHLGbl57PXaq3DiLKr1feMkblk1uHMCObX82at3yLn&#10;giP13SVfHhW9BniUYXxV3Gv2NGPuPSoyN70zo14rrXVfld0iap//TMZcPkL1/p2hXaru746avQea&#10;1c+yrXWyx3mUrOulR2f2LJH7nNXzby9fCerwSYU6NosYFEc7bLZg9xhwWW9mPopMdtna/V6WiTLL&#10;hm1EW2Xv548yxLLntx5HLp5HfjszOj8frcPITdaIts4814/KGZFzkUPAONHrtFHrr2flRt68kX/+&#10;le2G2Bmj2imy/SvNvb2u+UrWNf+MdWPvNVv0PHO1DveqjOUIK/bvinPsyM/XW9Q9uNH9LHqNk+We&#10;T7Y8Fd3ff/RYi2Xa56ySf3urcKBWoY7NRg2sFhUfyz/yTb0KC/1Pem1uzsboTB1miZ4cR01C2dqq&#10;wk3vDLGsckNq9s2ViPzcUv6Va0T1n0z1PVr+WRnmnwo5sLfK8+vsPHR143c11rNuoGTNP++ukW09&#10;1XrtK2YeVs8uu9rc23KtqDVSy3XO3LjL0E+OlHmm3HdlR+ecKmN5lpX794yyP5U/MobR69Db7foh&#10;wOz8HnnwF5njoufRXqL7/JX561050fucyvl3lAoHahXq2OzqDYWRN+qyBfmxvj1uxsxcBJ0pb9Ri&#10;o+Xvnq3HTKPGRkTZWdvqzLh79/evlNVafkQsI79JlLGe0fn5U/kZy64411/dYI7OD71cqWf0t2/P&#10;qjZ+npU7Og99PfyZo/k605MiFfPPq/KzrqdeXbfXHJ5pT9NS7pmyK829766ReY0UdW+iZ5lZvuDW&#10;8nev1OXoNTKN5dFW7t+t5Y4qe0YMz4yz3mv1s+M6Mr9HHEJEHfhlmEd7y7b3WmWfUzH/jlThQK1C&#10;HZv9Drx2pSCe3SD/+vBno79Rca93wjlSXq+blnxWra0y54lqsRxdbtR1d8jPlc26cf3q2plzyAxi&#10;MEdEHnr8u6O+gDGzrN5G9v2qa4CdyH0510hXbuafLXuWkdffOedUGssr9+9Hs9f4UTEc3f/OrtUz&#10;5vdPsvXhFhXjvAL7nPcqzYsEijz0q+Lqk0ZHy4/UY7FxtpzKG5EqtFU/2WI5atL/VG7UdX/slJ/5&#10;K+KbpNXZeI6TKQ+dvfavF/+02q3/ZFsD9Lwm68iUmz79nV0Or86qnHN2on9fly2GWefMjPl9thl1&#10;FOdc7HPgIId+72V5JHgmyW9N2qqfrLF8HLvvFjazP8P99T4tuM4e+J1VKT/TRpsyS8U89Cwfv2Is&#10;/V/WNQDcq5SbVskzR9a6txf/7lO51LNK/44UFcPZ191lD1wlp1WP867sc+COQ79jIl9TFuFdvUa8&#10;dmH3b7aNoq36yR7LM99cyqBHvXfLz7uq+v76LDztN1b2PPS4EW7Rmpt36D/Z1wDwSobctHtfPvOE&#10;gZxTh7hdlyGGGepwu+V4GvFKLGbux2ZdK2Oc+Zd9DjyIPPTLPmh2+m2yTGxE6tBW/cyKZcTTfmcW&#10;X0fK7EF+HkceYFWV89AuOa9K/rGeGmPXuGXMTSN/oyubCp+pWs7JVp9HO/XvezN+N2uXp/xar5sx&#10;v0cYnRPEubYd4p19XiSJqEO/ih10h8Txo9pGgNe0VT9imddO+bkSY4adVMlDV34P45NMY753XTJ9&#10;Nj7TXn9VyU1HZPtMI/qbPvxtxzhk69/PZG+XCjHsoernzN5/HlWN84522OdkqQcFRBz6VeigEXXM&#10;Fpczr9qbNRlmi1VF2qqfarHM+s3FVvJzDWLGyqrmoat5uMpNj5ntU20NsIOdY5UxN42q06vfyYvM&#10;Uyv9BmKGcZShDp/s1L9/VPlSzZkYZojxqzpkzO/vzHgd5ohrVIszf+2wz9FXOOTP5OvpoPXNaMNf&#10;k66zOm3Vz6qx/LqNXdzs0Df4P+0ORKn6xM0u66nRxLCOHuvPDDfo5JwxMtetxSr9+1G1L9VkjCHf&#10;Rt+HgNVUnxcJMPvQ7172heajSnUF2In8nFe1uX512mKcXWL7aUxnuokj/+xN+38TA6ozlnPSLvGy&#10;x3+VPrLCZ6BNlX3OKmOLwWa+3nP0Y9gAtLnPwaMWC3L+nka3u9+cHcc4pTrzzt60P7Ppc2OIa07a&#10;hWj6ILvS9zll1qFfpQ7qhmEObuzWoa36iYplld9m0JdymzXXyznniEsf4phTpb3GK3LbeSu0/1UZ&#10;+0fGOvWyQp/LmHMqxXXl/v1oVLvsFMMrVo1Tts+VrT5wu9WaF0lmxus9V+mglevei0mwDm3Vz6qx&#10;fHwlQK9XFTzGa0bulJ/jZZvrs7x6I4tPeUysrhPDOCPzz6prgNttnT6bbf7JRkz6Gp0TVs45nxjL&#10;OWmXvCq0R6/XEEb2wwpxZk3yL5eMftJv50UrQHaPC4ev2/m8/ezvWpjsIWKub+lbu69Bvm5tY9o4&#10;5ahMfWb3cX7UavFa7fOQz9ft/XyaKR9WZiznpF0YTR8jmyzzurHBZTOe9PuRZeAA8Nezb9+1LjDe&#10;/Tk5/7WVF3Az2/3nWp9+bPv+z67mSl9aNSbsS5/eW7X2X3ktsBNvFuhPPHPSLpzV62k/2JX8yykj&#10;D/08hgqQ18zXE5kD1pWhnVs2kjaa34xFVpIh/xAnU/sfPfgxJ63Fwd81mcYyf2kXZvmUQ/VFdqPP&#10;08WoQz8dFCCvI6/7a32a79PTVuaC9WSa61v74u68gpdVZMo/zJex/T89WW5uqslad6yMYxntQn+e&#10;9oM28i/djDj0W7WDWsgDKxj1+16fFvIjc2i1/Hy1rhk2TKvO9dV8in3rE5Da8Lpqeagy+WdvUe3f&#10;esOydY6edQM0a27KWq93Ite6K1o5l1fuC1napXIMZ9khRhn64w5xJocM/Z2F/O5cXoYbkQCcc3Vh&#10;YWGyh8xz/acnU+//2UHrZ83cpnBPX91bdPv3WCftNAetSNv1ET2WeU67EEXfY3fGAN31PvS7Z0EM&#10;kEv0QiL6+vSXaa5vfRXtjlpuMhufVLP7uD5qtW8PR/6O7JFrO+jbi7n0OGMjJ+1Cb/oUtDFW6KLn&#10;od9qG8nZVtggzPwM+tg12qqfKrEc9VrPo+VUzHUV6zyKub62FcfnLqq0zci8kDH/VFkDrCBb+z8+&#10;Pf7qn9VlzE2j6xQ5l66Qc7KN5WpG9YGd2iVj3spodpwer7dLn9Qf6zAvUkqvQ79dOuiMBVZmK7ft&#10;arRVPzvEsvdnjIjZ7vl5hsxzvaf8yEAeGifyd9yIl3n+qSBrbhpRr+r5cvX+vdNYrtS/s7ZLpRhG&#10;yZrfX8nUv46oFmfqyJp/WUCPQ7/VOugKnwHgXrbF5Nn6yM9xMs/1DvyO8bTfNfrUfJnzT0XVYqj9&#10;22SMTcY69WIuPW61sbzCZ7jdYttllRiOtnucZn3+3ePMfKvNiyRz9dBvx8Wsb7zEE6s6tFU/o2JZ&#10;rdx35Ocxdpzr4Sx5qC/559vV9q8ax6r1zihrbupZr5+yds2XPfWO4a5jOXv/rtAu2WOYQdb8fsbX&#10;w/9mslKciZexj7OYnr/pt1OiGrHwqMK3GuvQVv1UjmXWulV4RUbW2EXKNtd7yo+MVs9Dr+o0esxF&#10;jenKa4CVyOnXZc1NVcfQqNywes7ZbSxXaa/M7VIlhpEq5eTMfe2TSnHmnIh9TuUxQWK9Dv1W66At&#10;n6dHgpbkXxObOrRVP7NjWfEGrfwcJ9tc78CPKPLQfDuM6RntXTWOVes9W8bcNKvtsubLrPW63WLq&#10;ttpYXqV/R7bLKjEcLWN+HyX7K2dXiTM5rDYvkkiPQ7+dO+iVRL3yu3tHTmCrxSpa9raqtBjKGMvs&#10;8RtZP/m5L3GA43bKQ7t/+zXjGuBH9rXAJxXav5qMuSljnVpE9c/MOWd2uRVk7t9V2iVzDDOpEqfq&#10;7VAlzvRhXqSkq4d+Ouh3wj6a8G2+mWWltor+LNHX722HH8TeMT+PkLHve8rvPH18rtXy0GpPpLfK&#10;Uo/diPs4M3NTaztWzZcjXse5Wt9f7fPcq9y/s7RL5RhmtEqcsvTPV1aJM3/NbJ/s/ZsF9PxNv9Uc&#10;HYAtCf/Zn6k60Ef+1kDUb8WsKmNbfT38U0XGWB4tL5sZN0J2y8+rc+A3lhi2qZiHRs0Lu/SZSmuA&#10;Z+Xu0k67q5ibWq737L+vvm6rmHP4TP++btcYrpDfI65z1Gpx3oV9Djz4E12B5H7dfHPjiq9bvwQp&#10;0Y41s62ejZFn1686lir0+4hXH/VuT/l5T9rwGvHrq2IeujJHPau79dm/KqwBWF/G3JSxTj19+nw9&#10;c8OocuWc81bv3zOIYRtxmkOca7LPgTue9Pts998oeWfUxmXGdXZToa2qLJJ2iuWsNhn9uqhsZTOG&#10;NnuvZZyJ4XG75KEqc/RoFdYAz8rN1JeYI2NuylinmbK85tN+e4zd+3cPYthmhzhlqMcOceabfQ5L&#10;unroZ2Cct0qSb32NYwsbkLEqtFWVV3FkjuWn60a9Km7kK4p6y9bfomVpG6/1PKc1H4lhLpGvznv2&#10;55+Z0Wey5J97mdcAz8rtXd6Z/z7qusyXca7IUqeoN3RkyDlnrkub0euBHWTJEdlFxKnna8yr0B/H&#10;qrLPqdh3KabHTdiRvzeVLRn2GpQzJrbZsbtSp4q/KVB5bES31axvuc4YJ9GxPFLu0fJ7Hui1lpnh&#10;6cYZN0evXGdE2RXq2/vAL+M8+syszUCGz/qjQn+8Un6L2XU4Ok+9+ztHrd7eEWvfqJsI2XJx9jw/&#10;s34ZctOjLHWKWFdF9OnR++2dx/IzK/fvGWW3lt8iw437Cge3vdvqyv2h3veWMq2tsuWq261Wnqi0&#10;z6kU11l6vpJ8lAp1bPbugxwdTKMGarZgX032M7/JEhG7lSfDHyPbYGb7RrXVyNxy5hqrLAJ7Tvwj&#10;X7cZvfgZcd2zdciQH6rM9T0X5dnn0R8zbtxnm2urjZ+r1+l97U/X//Xhv7eIvOmfda+RYQ1wu+X5&#10;xvBq888IEfXLNPZ/RNdpVDu0lhu13r16/Uc7j+V3KvXvo9fbZU31SZb+GRmnXnu0M28oqHbPJ1uO&#10;ut3q7b2q7HNWyL8jVDhQq1DHZvcfpOdG8TFAI8uOMuPg4sx1RtThqCt1ztK+91YeG1Ft1XszHB3H&#10;q3WYtRnq+UWPGdeZ1RYZvoV6u83JD5XqO+MpwaMyb9hbZJtjK/XHo2bmodbrXl33ZzqUqt7eV6/X&#10;69qj2Wt+y1S/qNz0ysxcNLMdRq93V8k51cbyUav078h2iVivvNJ7vu1dz2xfrj5yvZZDvyz5Ids8&#10;ekT1PJF1n1M9rrNk3rPci45TN8t8kECfOu3uMa762PGOZrfV6MfpI+n3OcjPQLTZeejo3CpP9pdp&#10;PdX7WkeuO/LaXJdx7K+8NxjJWKxB/75ODNtkzO8rEuf57HPgAB0cAADW4IbYfl61+cz2zlAHAADW&#10;ZZ8DB/yJrgAAAABdRNz0GPEKaQAAAE74HV0BAAAALov+lnP09QEAALbn0A8AAAAAAACKc+gHAABQ&#10;W5an7LLUAwAAYEsO/QAAAAAAAKA4h34AAAB1ZXu6Llt9AAAAtuHQDwAAAAAAAIpz6AcAAAAAAADF&#10;OfQDAACoKeurNLPWCwAAYGkO/QAAAAAAAKA4h34AAAAAAABQnEM/AAAAAAAAKM6hHwAAAAAAABTn&#10;B9YBAKC+r4Y/Y+0PAABUYp8DBxkQAABQW8tG+If1PwAAUIF9DpxgMAAAQC1HNr+f2A8AAAAZ2OdA&#10;B/8BFBzZyP2FB3YAAAAASUVORK5CYIJQSwMECgAAAAAAAAAhAD9qHbvAEQAAwBEAABQAAABkcnMv&#10;bWVkaWEvaW1hZ2UyLnBuZ4lQTkcNChoKAAAADUlIRFIAAAZjAAAAXAgGAAAAkqLBrgAAAAZQTFRF&#10;AAAA////pdmf3QAAAAZiS0dEAP8A/wD/oL2nkwAAAAlwSFlzAAAOxAAADsQBlSsOGwAAEU5JREFU&#10;eJzt3e1upbiyAFAy6vd/5dwffXK1u3t/GHDZVfZa0tGM5iRgTLlcYCDHAQAAAAAAAAAAAAAAAAAA&#10;AAAAAAAAAAAAAAAAAAAAAAAAAAAAAAAAAAAAAAAAAAAAAAAAAAAAAAAAAAAAAAAAAAAAAAAAAAAA&#10;AAAAAAAAAAAAAAAAAAAAAAAAAAAAAAAAAAAAAAAAAAAAAAAAAAAAAAAAAAAAAAAAQEFf//vn96D9&#10;fJKlHQAAAAAAAF28Wpy4uyjSa9EjSzsAAAAAAAAu+bRYcXYxJGrxI0s7AAAAAAAATmlZtGhdCIle&#10;AMnSDgAAAAAAqCr6z4X0stS9/l+zGwAAAAAAAAyVfaGjyoJRs/8afqblpIw4cVnaAQAAAAAA0Kxl&#10;MQYAAAAAAICLLMYAAAAAAAAEshgDAAAAAAAQyGIMAAAAAABAIIsxAAAAAAAAgSotxnzPbgAAAAAA&#10;AMBZVRZjLMQAAAAAAAAlVViMsRADAAAAAACUlX0xxkIMAAAAAABQWubFGAsxAAAAAABAeb9mN+CF&#10;ZwsxXy/++2gtbfgKb8WfMrapgk/9ps/e03/nteYwfbeuXcaNeSm3XeIwI31PFvJ0LXLHOWrudmLr&#10;PbE0zmNft/Tnu3Mz43wYS9foN7bTGtQjB8erhZjR7fjblYWg6KQxo00ZFsSO4/pxzD6PGfrvzvFc&#10;bf+MfbbKOE4fjYz11jZEbLtae8+YnXdGqnysGfJzi9E5odqc8c6s9lTb7zORuToqR/ce0xnPx8g2&#10;ZMnVj+Ttfvvqtf/ezhzPjJp7Vh+Zl8452+5Z128RZo7jOwsq7373zDFlvNafnWvu3Afu1Z+Vrkta&#10;ZRr3Z3wf+dteoY2nVFiMOXNRFXFyegzY3u3K0qaRE3uGwq/qxU2mc52pLa/MLjBeGTkGIi9Yes07&#10;V7Z5drtnt313X733P9KKx5rhJtRx5Jj/jmNs/p69GJNtHpjRnohc3brdDPl/RD4a2Z4MC0EjyNv9&#10;2vAo+3VLppp7l77KNk+26D3/9NpnpNk58dXxX30zM9NDPrPz9Mxr+ww5cqf7StEqLHRUaOMp2RZj&#10;3i3EjGzHp31dmRiik8WsNrXs566IC5qrhUHGhbV3IuOud3F1RvZ+u/LKdJZ+i3x6M2KRJ1N7P20/&#10;S97pKeu81EvWi9hWlfP3rAvn6NpoZt9H7afKNiO3e9XMMTc7FqOsmLez1A8Z6++MNfeoGOyVV2fn&#10;giz9lTGW7pqdD4/j+luwZ+8Fnt3eHVny9Kz668p23227wnXJVZnrpR8VFjoqtPGUTIsxnxZiRrXj&#10;3X7uPk0RkWhntunV9nsm/N7JtccTMdEXNr2e8owqjrPkjTvHnqnIaP39s9u5sv2M2x6dUyO2nTHv&#10;9JB5Xuqp2ph5t+0KeajXPmbuM3Pff9pHplw9I//PyD8zckyvJ8Sz5esfq+TtjPVDpuuWzDX3iGO9&#10;2/cZ+qllHyP6K3Ms3XHlvPe+xv56+O9nFmYe99Xrhvmse19Vcs2Zfu6x7SzjK+t9pVEqLHRUaOMp&#10;/81uwP/cvZnf092J+Mq2r/5elidRsg6Kq3H19eFnMzxhMsLdor/XxBXh0zm+qsdYzTqeVhPVz7vk&#10;nezz0u5WyN9V42CFvmcNr2LxzLx0ZR9cs0v90MtuNXfvm7Wrz0s9FglXjKXodr7KR3//916LuGfd&#10;3dbKeTqyDSvnoKj7Siwuw2JMhsTzY8REfPZ4M7apgugFvp59ljF5350wW39nduxVKIyoo1LeucO8&#10;lNsu+fuMUW3V92SR6SliPqtUP4iJeWa8UdP6OxnnJbH6p2z9cbU9Xy/+16rXA9KZ83Qmu+Qg95U4&#10;ZfZiTK+BGSlbe44jZ5sycQF6j4nimlEXus5PTrvnnartXs1q+aHS8VRqK2vr/eZi9hsg1e1eP1yx&#10;c809642Cqkbmr8yxNDo/9NrfY799utkdeYyr5+ln/fxuoavX58VgWzMXY7ItxGRMFBnbVNGozxGt&#10;IOLTQxUu4jMXz9S0at6ZvX9eq5q/R9Z+o8dl9r5nPVGfkBSP46xaP9Dfu3NqXvpX9vb1luV4e7yJ&#10;0utzYM+2fcVuefrKW0i75iD3lWgy+82YRxkXYrSpnt4JTn/3UWHiZC+Zvj/8t6x5x7y0p+r5O3v7&#10;3qne9+xFPJ63S/3AOsxL9czKC732Ozuv7ZSnM7fthxzEEmYtxkR/b3G2jMeTsU0j7HrcV5i42EV0&#10;rMs7bfRTPyvn7+zHlr197MPcVp8+poWbkecYV3VFfV7zOK6Pk9XiKSJfyEHwwYzFmGwLMVGJ4tW3&#10;FUe8NvnKnTZVMCPp7zDRjIqP6n35qp9WGV+r6B1nu+Qd81JNVfL3iM89VP1e+ifV507ijYx98dhu&#10;pbl8NDX3tVpp53np7N++WCGWMtTTd9oQ/XnNFjvl6RGxsnMOgj+MXozJthDzTo+2Xfm24qft9dhG&#10;zzaxhhET1g7x9vcx7nDMlSjM+jMvzbdD/s46dnfoe2oYNUbEI1mouZ8zL50nlthV1bdijFHK+zVw&#10;X5UWYlhH1hs45NIzTqo+hbObryOun50/OC9yTAJUIAeeo+amF7G0pk+15fdx/tw7z7wjPmgyajFG&#10;QAJVeZ12DTM/VwSMZ8wD8Iyam17EElWpk8fTz/y/EZ8pezZBZQnCjJNnxjZVoN9qyPgHJ2fHzneC&#10;Nqwuqtjc5bztcpy8Nzt/7xyHs/sezhCPn+mjOdTc/ew+L4ml9a18fldYiMmYg1aOGTqLfjMm80IM&#10;e6gWbzPau/Ok8enYI8/Hu337XE8/M4rNanmHulbLE71y34hxv1rfU9foWFSjxKlWP1Rp7y419yrH&#10;kdkuscRrVfLeMx6cijPzvhIFjfybMcchAOGZnSetGVr7OyJffSrg6cvYgrVc+bY3AP1Uqa3U3PQi&#10;lmrbeZHMAkGsmfeVKC5yMebvwBSAwCh3Cq6dF2FWLlQz9TPw2s4Xzcx3JvZGzCvGApxTpeYmP7HE&#10;6jzk9Fm2+0osImoxxkIMUMmMz5HJi7FW+BYu8K9PF47GPqO43oFc1Nz0IpbYhQWZvvQlTSIWY1yY&#10;ANVE5C1PU83jZizU5u0YKvqJWfMOjKXmphexxEoeY/ZdbFuQ6cf9cJr0XoxZ6cI5Y0LK2Kbs9Nme&#10;Pp3zT7nq7g2Vqk9T3W1fhjkgw0LMTnlnp2Mlvwzjn9pa37p6p2debNlOhrmXPsyp51WtuclHLNGi&#10;ap7+9KBT1eOKNvu+Eov6r+O2ngWhgAMy+jribnAo5OdxQwr2YKwzw9cRWz8A56i56UUssQPx3J+6&#10;kEt6LcZYiIFrPMU7V8vkeWbiVMjnoc+hNmOYzCpdeGdpB/Vlum5Rc9OLWILf1AvX9b6vxOJ6vhnz&#10;yMT1XsZBmLFNFezQbyOPcVbu6DFx7hALmWW6QRBtl1jb5TgjrZy//z62bDlg5b7nN/3+nH7Ja5V5&#10;dZXjGM289C+xtLeMcRodkzMXDHbIQRZkaBKxGJMxoV0VMVDubjNjm7KLOr5V+m2lMZuR/o2X7Sbs&#10;ceyVd8xL82SJ9yiZjy9z28hjRC4Ti2vZqX7obfexsPvx96QveUeefs64gUa9F2OqDb6M7c3Ypgqq&#10;91v19q/gzlMM1QunymYuxOwybnc5TtYgXhlJvHFF9biZ2X41N72IJd6pnqff8fZGLP3LRz0XY1ZN&#10;Vj0Hys+27vZVxjZlF5Xw7vSbJPyn1WOQ/rKPoYx5J4p5aW+zztX3X//ckXFCi1FjRDz2kbF+2DnP&#10;co48wA4y5ml+04ek12sxZvVgz1h8ZmxTdhE3C1dh9Z7qss5DO+Wd7O1b1er5O+vYPo71+x6YZ6f6&#10;gX7MS/CnVzHfo76snKejcoUcBA0i/mZMNaMu8s8knYxtqqCl33occ+9+y3yjqbfVYo4cZo6hqnnn&#10;LPMSWc9Nxr8Z1VvWviePkbEvHvuoWj+smmc5Rx5gB1XzdC9Z23UcudsGH1mMaXdnsEfdKMjSpmqJ&#10;MEO/Veuz44htsws7rqoSOxnyzgi7HGc11fN35Xio3vesI7r2FI8xMsyrFa9beM28xO56x2mGPH3F&#10;7M8MR5CDKMFizG+tA/b7OJ84ol7ve9z+qDa1qJL8svVbBlXOXZSo83tlu6vHWi/VYrZ63qk6L+2g&#10;2liIMKsP9P3eMuWu7G+Jcp15tY2a+zfj8T6xtIaR56Rqno74rNjuOSjDeSU5izHXfEq03y9+JjIp&#10;RbTp+3j9e1md7eOWY+t9LjM//R35jc/I77WOkP0zTVXG6Ioq5J0ZMs6VK1s9f2eOi9X7nuuyPeV6&#10;t1ZQa/RVoX7IfN1y18o1t3lprJVjaZaovjkbpxXydEZy0GtV2kmgX7MbkMjXkW8le2abnm3n+/g3&#10;cWQsIDKey5U8i4OrskxE0ee/pc8iChLG2SXv7HKcq1oxf1eh79dTNbf1jMWj87Z2ZF7tS83dzrz0&#10;nlia706MPuvfq9taPU9/Or7edUPEdrPkoErnnYla3ozJEkwt7bjb1sgBfCfxR7my7Szx8Em2fvtR&#10;4emyqIl2xH6uaInpT21t/eN+rxY5zz4Z8/3i35kra97pbZfjrGi3/P0jQ3t27ftd9agdokT9wWHx&#10;GCfrvJrxukXN3c689J5YWldE/2bN06Nc6dPdclDm2pBker0ZE7VSuoqMfRPxRxwzHmdvmS5oWl5/&#10;jXr64/vh5z7JOmG2FhSj/8Dfmb/LceX3VrLL3LPDMR7HPscZbeX8feXJxEez32iu0PdX8mpEPRJZ&#10;49wxq3Y4q2WsnOnDbLmANrtct1zd5w419wrzUgZiaZ4zMfr483/L2tdZ2nW3xr663RVyUJXakER6&#10;v3YZFVwz2tErEfXsk5FtGrXyPWL1OMO5nPX0y4i+e7WPyEJoVH/2vnl0Zl9ntnW3OL2yrRHbrtbe&#10;s9tvkb1oW/04V4/BLPn7zHbv3MgY9cRa1r5/t/2qRs7TLTLNc63bf7ePaje1jqN23m7dR4sMNcxZ&#10;vfN5635619wZn46uPi9F9lfmWBpt9Lnoec/p3bZGL/S2mnmv5uo2Z8yfO95XGqnCA64V2njKlUR2&#10;Z7tnzW7H7P0/M6pNIxbARhYrs85llpses/vvR5UJc/QF7J1cHDGmI29uZchBo3JPxjkkwqrHWW3M&#10;9NjXO9H5++oYzpADe+zznWztyexdX0Ue/+p18KOsOfs45O27+8+SI6JqxXfb7lVzZ78ZX3leyrYg&#10;M+L6baRsdVKPNzWyxcyjkfNExHXy7Hlmh/tKo1RY6KjQxlN+DibLU2JZ2vFo1BsiZ2R6a+XMtjNc&#10;CI56yyrLxcwzM44p+9N5s56Wuft24qibTnee+mrddrX2npHlLdNIGefKs8Rgv/1F77dlMWZ2n/+Y&#10;1fd3913VY59lu67IEJMz4zHCynn7Sht2vG6ZXXNniJOzVpmXVrx+G6n3uO9dn96dz7OOpwx5ulde&#10;bdnW3e332F+P/bbKMr7PyFwDPKrYty8tdTADjHz1sVV0mzIecw/RRdKsImzUkzhVn/gZrccrtc+2&#10;oW9rqnJxdteq88Yq5O959P09+q+vXeakFbhuub4tNfd78uq/xNI4Z68ZMs9bmduWmRzElgQ1xOhR&#10;xK3QBgCA3tQ40E+G8ZShDcBYHuACtvRrdgNgEzOKiVGfIQQAGEmNA3FctwAABPlvdgNgA7Of6pi9&#10;fwCACGoc6Gv2mJq9fwCAUBZjAAAAAAAAAlmMgVhZnu7K0g4AgJ7UONBHlrGUpR0AAN1ZjAEAAAAA&#10;AAhkMQbiZHuqK1t7AAB6UOPAPdnGULb2AAB0YTEGAAAAAAAgkMUYAAAAAACAQF7/BQAAAABG+X7z&#10;/7lXCSzLmzEAAAAAAACBLMYAAAAAAAAEshgDAAAAAAAQyGIMAAAAAABAIH8UCwAAAAAY4bvhZ9yv&#10;BJYkuQEAAAAA0VoWYn64ZwksR2IDAAAAAHo7s/jyiXuYQHn/B5SaU780UCuRAAAAAElFTkSuQmCC&#10;UEsBAi0AFAAGAAgAAAAhALGCZ7YKAQAAEwIAABMAAAAAAAAAAAAAAAAAAAAAAFtDb250ZW50X1R5&#10;cGVzXS54bWxQSwECLQAUAAYACAAAACEAOP0h/9YAAACUAQAACwAAAAAAAAAAAAAAAAA7AQAAX3Jl&#10;bHMvLnJlbHNQSwECLQAUAAYACAAAACEA80SsG1MDAAA2CwAADgAAAAAAAAAAAAAAAAA6AgAAZHJz&#10;L2Uyb0RvYy54bWxQSwECLQAUAAYACAAAACEALmzwAMUAAAClAQAAGQAAAAAAAAAAAAAAAAC5BQAA&#10;ZHJzL19yZWxzL2Uyb0RvYy54bWwucmVsc1BLAQItABQABgAIAAAAIQDqdPll4wAAAA0BAAAPAAAA&#10;AAAAAAAAAAAAALUGAABkcnMvZG93bnJldi54bWxQSwECLQAKAAAAAAAAACEA2eWPc0oTAABKEwAA&#10;FAAAAAAAAAAAAAAAAADFBwAAZHJzL21lZGlhL2ltYWdlMS5wbmdQSwECLQAKAAAAAAAAACEAP2od&#10;u8ARAADAEQAAFAAAAAAAAAAAAAAAAABBGwAAZHJzL21lZGlhL2ltYWdlMi5wbmdQSwUGAAAAAAcA&#10;BwC+AQAAM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201;top:9774;width:4294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wZbBAAAA2gAAAA8AAABkcnMvZG93bnJldi54bWxEj0uLwjAUhfeC/yFcwZ2mzsJHxyhDoYzL&#10;sQpur82dpmNzU5uonX9vhIFZHs7j46y3vW3EnTpfO1YwmyYgiEuna64UHA/5ZAnCB2SNjWNS8Ese&#10;tpvhYI2pdg/e070IlYgj7FNUYEJoUyl9aciin7qWOHrfrrMYouwqqTt8xHHbyLckmUuLNUeCwZYy&#10;Q+WluNkIWa6yOjsVPr9+fZok9z/n8+Wg1HjUf7yDCNSH//Bfe6cVLOB1Jd4A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wZbBAAAA2gAAAA8AAAAAAAAAAAAAAAAAnwIA&#10;AGRycy9kb3ducmV2LnhtbFBLBQYAAAAABAAEAPcAAACNAwAAAAA=&#10;">
                  <v:imagedata r:id="rId14" o:title=""/>
                </v:shape>
                <v:shape id="Picture 3" o:spid="_x0000_s1028" type="#_x0000_t75" style="position:absolute;left:7201;top:10005;width:392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KlCS/AAAA2gAAAA8AAABkcnMvZG93bnJldi54bWxET02LwjAQvQv7H8IseBFNFXG1GmVXWBRE&#10;Yat4HpqxKTaT0mS1/ntzEDw+3vdi1dpK3KjxpWMFw0ECgjh3uuRCwen425+C8AFZY+WYFDzIw2r5&#10;0Vlgqt2d/+iWhULEEPYpKjAh1KmUPjdk0Q9cTRy5i2sshgibQuoG7zHcVnKUJBNpseTYYLCmtaH8&#10;mv1bBV/6fJBD43vJbjt2a963l9nmR6nuZ/s9BxGoDW/xy73VCuLWeCXeALl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ipQkvwAAANoAAAAPAAAAAAAAAAAAAAAAAJ8CAABk&#10;cnMvZG93bnJldi54bWxQSwUGAAAAAAQABAD3AAAAiw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6E566B" w:rsidRDefault="006E566B">
      <w:pPr>
        <w:rPr>
          <w:sz w:val="2"/>
          <w:szCs w:val="2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2841"/>
        </w:trPr>
        <w:tc>
          <w:tcPr>
            <w:tcW w:w="1702" w:type="dxa"/>
          </w:tcPr>
          <w:p w:rsidR="006E566B" w:rsidRDefault="006E566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37" w:line="229" w:lineRule="exact"/>
              <w:rPr>
                <w:sz w:val="20"/>
              </w:rPr>
            </w:pPr>
            <w:r>
              <w:rPr>
                <w:sz w:val="20"/>
              </w:rPr>
              <w:t>Спектры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Спектр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</w:p>
          <w:p w:rsidR="006E566B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Вильсона.</w:t>
            </w:r>
          </w:p>
          <w:p w:rsidR="006E566B" w:rsidRDefault="00A0450A">
            <w:pPr>
              <w:pStyle w:val="TableParagraph"/>
              <w:spacing w:before="5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37" w:lineRule="auto"/>
              <w:ind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Наблюдение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сплошных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линейчатых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спектров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излучения.</w:t>
            </w:r>
          </w:p>
          <w:p w:rsidR="006E566B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ind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треков: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тормозному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фотографиям)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радиационного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дозиметра,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интенсивности.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изменений,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биология).</w:t>
            </w:r>
          </w:p>
          <w:p w:rsidR="006E566B" w:rsidRDefault="00A0450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биология).</w:t>
            </w:r>
          </w:p>
        </w:tc>
      </w:tr>
      <w:tr w:rsidR="006E566B">
        <w:trPr>
          <w:trHeight w:val="4253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42"/>
              <w:ind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Ядерные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37"/>
              <w:ind w:left="112" w:right="105" w:firstLine="228"/>
              <w:jc w:val="both"/>
              <w:rPr>
                <w:sz w:val="20"/>
              </w:rPr>
            </w:pPr>
            <w:r>
              <w:rPr>
                <w:sz w:val="20"/>
              </w:rPr>
              <w:t>Ядерные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зарядового и массового чисел. </w:t>
            </w:r>
            <w:r>
              <w:rPr>
                <w:i/>
                <w:sz w:val="20"/>
              </w:rPr>
              <w:t>Энергия связи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атомных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ядер.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массы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 синтеза и деления ядер. Источники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 Солнца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звёзд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</w:t>
            </w:r>
            <w:r>
              <w:rPr>
                <w:sz w:val="20"/>
              </w:rPr>
              <w:t>).</w:t>
            </w:r>
          </w:p>
          <w:p w:rsidR="006E566B" w:rsidRDefault="00A0450A">
            <w:pPr>
              <w:pStyle w:val="TableParagraph"/>
              <w:tabs>
                <w:tab w:val="left" w:pos="1631"/>
                <w:tab w:val="left" w:pos="3194"/>
              </w:tabs>
              <w:ind w:left="112" w:right="100" w:firstLine="22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z w:val="20"/>
              </w:rPr>
              <w:tab/>
              <w:t>энергетика.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Действия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радиоактивных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излучений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(МС).</w:t>
            </w:r>
          </w:p>
          <w:p w:rsidR="006E566B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Демонстрации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  <w:tab w:val="left" w:pos="1515"/>
                <w:tab w:val="left" w:pos="2701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счётчика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ионизирующих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  <w:p w:rsidR="006E566B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1900"/>
                <w:tab w:val="left" w:pos="3063"/>
              </w:tabs>
              <w:ind w:right="104" w:hanging="142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z w:val="20"/>
              </w:rPr>
              <w:tab/>
              <w:t>излучения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</w:p>
          <w:p w:rsidR="006E566B" w:rsidRDefault="00A0450A">
            <w:pPr>
              <w:pStyle w:val="TableParagraph"/>
              <w:spacing w:before="2"/>
              <w:ind w:left="112" w:firstLine="2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Фронтальные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опыты.</w:t>
            </w:r>
          </w:p>
          <w:p w:rsidR="006E566B" w:rsidRDefault="00A0450A">
            <w:pPr>
              <w:pStyle w:val="TableParagraph"/>
              <w:ind w:left="448" w:hanging="14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электронная демонстрация).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37"/>
              <w:ind w:left="112" w:right="104"/>
              <w:jc w:val="both"/>
              <w:rPr>
                <w:sz w:val="20"/>
              </w:rPr>
            </w:pPr>
            <w:r>
              <w:rPr>
                <w:sz w:val="20"/>
              </w:rPr>
              <w:t>Решение типовых расчётных 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опорой на алгоритм, предварительно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зарядовых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 на определение результатов ядерных реакций; анализ возможности или невозможности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6E566B" w:rsidRDefault="00A0450A">
            <w:pPr>
              <w:pStyle w:val="TableParagraph"/>
              <w:ind w:left="112" w:right="110"/>
              <w:rPr>
                <w:sz w:val="20"/>
              </w:rPr>
            </w:pPr>
            <w:r>
              <w:rPr>
                <w:sz w:val="20"/>
              </w:rPr>
              <w:t>Оценка с помощью педагога энергии связи ядер с использованием формулы Эйнштейна.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перспектив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управляемого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термоядерного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синтеза.</w:t>
            </w:r>
          </w:p>
          <w:p w:rsidR="006E566B" w:rsidRDefault="00A0450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энергетикой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экология).</w:t>
            </w:r>
          </w:p>
        </w:tc>
      </w:tr>
      <w:tr w:rsidR="006E566B">
        <w:trPr>
          <w:trHeight w:val="556"/>
        </w:trPr>
        <w:tc>
          <w:tcPr>
            <w:tcW w:w="14345" w:type="dxa"/>
            <w:gridSpan w:val="3"/>
          </w:tcPr>
          <w:p w:rsidR="006E566B" w:rsidRDefault="00A0450A">
            <w:pPr>
              <w:pStyle w:val="TableParagraph"/>
              <w:spacing w:before="110"/>
              <w:ind w:left="4075" w:right="4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Повторительно-обобщающий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6E566B">
        <w:trPr>
          <w:trHeight w:val="183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обобщение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предметного</w:t>
            </w:r>
            <w:proofErr w:type="gramEnd"/>
          </w:p>
          <w:p w:rsidR="006E566B" w:rsidRDefault="00A0450A">
            <w:pPr>
              <w:pStyle w:val="TableParagraph"/>
              <w:ind w:right="528"/>
              <w:rPr>
                <w:sz w:val="20"/>
              </w:rPr>
            </w:pPr>
            <w:r>
              <w:rPr>
                <w:w w:val="95"/>
                <w:sz w:val="20"/>
              </w:rPr>
              <w:t>содержания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  <w:p w:rsidR="006E566B" w:rsidRDefault="00A0450A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приобре­тённого</w:t>
            </w:r>
            <w:proofErr w:type="gramEnd"/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 w:right="103" w:firstLine="151"/>
              <w:jc w:val="bot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механические, тепловые, электромагнитные,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6E566B" w:rsidRDefault="00A0450A">
            <w:pPr>
              <w:pStyle w:val="TableParagraph"/>
              <w:ind w:left="112" w:right="105" w:firstLine="151"/>
              <w:jc w:val="both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исследованиях.</w:t>
            </w:r>
          </w:p>
          <w:p w:rsidR="006E566B" w:rsidRDefault="00A0450A">
            <w:pPr>
              <w:pStyle w:val="TableParagraph"/>
              <w:ind w:left="213"/>
              <w:jc w:val="both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компетентностей,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объяснения физических явлений в окружающей природе и повседневной жизни,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 умений для исследования физических явлений, в том числе для 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закономерностей.</w:t>
            </w:r>
            <w:proofErr w:type="gramEnd"/>
          </w:p>
          <w:p w:rsidR="006E566B" w:rsidRDefault="00A0450A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алгоритм,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</w:p>
        </w:tc>
      </w:tr>
    </w:tbl>
    <w:p w:rsidR="006E566B" w:rsidRDefault="006E566B">
      <w:pPr>
        <w:jc w:val="both"/>
        <w:rPr>
          <w:sz w:val="20"/>
        </w:rPr>
        <w:sectPr w:rsidR="006E566B">
          <w:pgSz w:w="16840" w:h="11910" w:orient="landscape"/>
          <w:pgMar w:top="840" w:right="102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>
        <w:trPr>
          <w:trHeight w:val="916"/>
        </w:trPr>
        <w:tc>
          <w:tcPr>
            <w:tcW w:w="1702" w:type="dxa"/>
          </w:tcPr>
          <w:p w:rsidR="006E566B" w:rsidRDefault="00A0450A">
            <w:pPr>
              <w:pStyle w:val="TableParagraph"/>
              <w:spacing w:before="106"/>
              <w:ind w:right="400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при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6E566B" w:rsidRDefault="00A045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физики</w:t>
            </w:r>
          </w:p>
        </w:tc>
        <w:tc>
          <w:tcPr>
            <w:tcW w:w="4136" w:type="dxa"/>
          </w:tcPr>
          <w:p w:rsidR="006E566B" w:rsidRDefault="00A0450A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энергетике,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8507" w:type="dxa"/>
          </w:tcPr>
          <w:p w:rsidR="006E566B" w:rsidRDefault="00A0450A">
            <w:pPr>
              <w:pStyle w:val="TableParagraph"/>
              <w:spacing w:before="106"/>
              <w:ind w:left="112" w:right="110"/>
              <w:rPr>
                <w:sz w:val="20"/>
              </w:rPr>
            </w:pPr>
            <w:r>
              <w:rPr>
                <w:sz w:val="20"/>
              </w:rPr>
              <w:t>разобранный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педагогом,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предполагающих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 физики.</w:t>
            </w:r>
          </w:p>
        </w:tc>
      </w:tr>
    </w:tbl>
    <w:p w:rsidR="006E566B" w:rsidRDefault="006E566B">
      <w:pPr>
        <w:pStyle w:val="a3"/>
        <w:spacing w:before="9"/>
        <w:ind w:left="0"/>
        <w:rPr>
          <w:b/>
          <w:sz w:val="12"/>
        </w:rPr>
      </w:pPr>
    </w:p>
    <w:p w:rsidR="006E566B" w:rsidRDefault="00A0450A">
      <w:pPr>
        <w:pStyle w:val="a3"/>
        <w:spacing w:before="89"/>
        <w:ind w:right="111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электронных (цифровых) образовательных ресурсов, являющихся учебно-методическими материалами</w:t>
      </w:r>
      <w:r>
        <w:rPr>
          <w:spacing w:val="1"/>
        </w:rPr>
        <w:t xml:space="preserve"> </w:t>
      </w:r>
      <w:r>
        <w:t>(мультимедийные программы, электронные учебники и задачники, электронные библиотеки, виртуальные лаборатории,</w:t>
      </w:r>
      <w:r>
        <w:rPr>
          <w:spacing w:val="1"/>
        </w:rPr>
        <w:t xml:space="preserve"> </w:t>
      </w:r>
      <w:r>
        <w:t>игровые программы, коллекции цифровых образовательных ресурсов), реализующих дидактические возможности 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 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sectPr w:rsidR="006E566B" w:rsidSect="006E566B">
      <w:pgSz w:w="16840" w:h="11910" w:orient="landscape"/>
      <w:pgMar w:top="840" w:right="102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0A" w:rsidRDefault="00A0450A" w:rsidP="006E566B">
      <w:r>
        <w:separator/>
      </w:r>
    </w:p>
  </w:endnote>
  <w:endnote w:type="continuationSeparator" w:id="0">
    <w:p w:rsidR="00A0450A" w:rsidRDefault="00A0450A" w:rsidP="006E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1094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4896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1CA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55pt;margin-top:773.65pt;width:20.2pt;height:17.55pt;z-index:-16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N0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UWmOkOvUnB66MFNj7ANXbaZqv5elN8U4mLdEL6jt1KKoaGkAna+uek+uzrh&#10;KAOyHT6KCsKQvRYWaKxlZ0oHxUCADl16OnXGUClhM4gWUQgnJRwFQRDHlptL0vlyL5V+T0WHjJFh&#10;CY234ORwr7QhQ9LZxcTiomBta5vf8hcb4DjtQGi4as4MCdvLn4mXbOJNHDphsNg4oZfnzm2xDp1F&#10;4V9H+bt8vc79XyauH6YNqyrKTZhZV374Z307KnxSxElZSrSsMnCGkpK77bqV6EBA14X9bMnh5Ozm&#10;vqRhiwC5XKTkB6F3FyROsYivnbAIIye59mLH85O7ZOGFSZgXL1O6Z5z+e0poyHASBdGkpTPpi9w8&#10;+73OjaQd0zA5WtZlOD45kdQocMMr21pNWDvZz0ph6J9LAe2eG231aiQ6iVWP2xFQjIi3onoC5UoB&#10;ygIRwrgDoxHyB0YDjI4Mq+97IilG7QcO6jdzZjbkbGxng/ASrmZYYzSZaz3No30v2a4B5Ol9cXEL&#10;L6RmVr1nFsd3BePAJnEcXWbePP+3XucBu/oNAAD//wMAUEsDBBQABgAIAAAAIQD0VQmY4gAAAA0B&#10;AAAPAAAAZHJzL2Rvd25yZXYueG1sTI/BTsMwDIbvSLxDZCRuLO1Yu61rOk0ITkiIrhw4pk3WRmuc&#10;0mRbeXu80zja/6ffn/PtZHt21qM3DgXEswiYxsYpg62Ar+rtaQXMB4lK9g61gF/tYVvc3+UyU+6C&#10;pT7vQ8uoBH0mBXQhDBnnvum0lX7mBo2UHdxoZaBxbLka5YXKbc/nUZRyKw3ShU4O+qXTzXF/sgJ2&#10;31i+mp+P+rM8lKaq1hG+p0chHh+m3QZY0FO4wXDVJ3UoyKl2J1Se9QKSZRITSkGyWD4DIySNkwRY&#10;fV2t5gvgRc7/f1H8AQAA//8DAFBLAQItABQABgAIAAAAIQC2gziS/gAAAOEBAAATAAAAAAAAAAAA&#10;AAAAAAAAAABbQ29udGVudF9UeXBlc10ueG1sUEsBAi0AFAAGAAgAAAAhADj9If/WAAAAlAEAAAsA&#10;AAAAAAAAAAAAAAAALwEAAF9yZWxzLy5yZWxzUEsBAi0AFAAGAAgAAAAhAGGhU3StAgAAqAUAAA4A&#10;AAAAAAAAAAAAAAAALgIAAGRycy9lMm9Eb2MueG1sUEsBAi0AFAAGAAgAAAAhAPRVCZjiAAAADQEA&#10;AA8AAAAAAAAAAAAAAAAABw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9A1CA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1094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540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6693535</wp:posOffset>
              </wp:positionV>
              <wp:extent cx="256540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1CA4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0.95pt;margin-top:527.05pt;width:20.2pt;height:17.55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CWrgIAAK8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4QsdUZB52B090AbuYA29Blx1QPt7L6qpGQq5aKLbtWSo4tozVkF9qb/tnV&#10;CUdbkM34QdYQhu6MdECHRvW2dFAMBOjQpYdTZ2wqFWxG8SImcFLBURRFSRK7CDSbLw9Km3dM9sga&#10;OVbQeAdO97fa2GRoNrvYWEKWvOtc8zvxZAMcpx0IDVftmU3C9fJHGqTrZJ0Qj0SLtUeCovCuyxXx&#10;FmV4GRdvitWqCH/auCHJWl7XTNgws65C8md9Oyp8UsRJWVp2vLZwNiWttptVp9Cegq5L9x0Lcubm&#10;P03DFQG4PKMURiS4iVKvXCSXHilJ7KWXQeIFYXqTLgKSkqJ8SumWC/bvlNCY4zSO4klLv+UWuO8l&#10;N5r13MDk6Hif4+TkRDOrwLWoXWsN5d1kn5XCpv9YCmj33GinVyvRSazmsDm4h+HEbLW8kfUDCFhJ&#10;EBhoEaYeGK1U3zEaYYLkWH/bUcUw6t4LeAR23MyGmo3NbFBRwdUcG4wmc2WmsbQbFN+2gDw9MyGv&#10;4aE03In4MYvj84Kp4LgcJ5gdO+f/zutxzi5/AQAA//8DAFBLAwQUAAYACAAAACEAZE+btOEAAAAN&#10;AQAADwAAAGRycy9kb3ducmV2LnhtbEyPwU6DQBCG7ya+w2ZMvNkFVALI0jRGTyaNFA8eF3YLm7Kz&#10;yG5bfPtOT3qc+b/88025XuzITnr2xqGAeBUB09g5ZbAX8NW8P2TAfJCo5OhQC/jVHtbV7U0pC+XO&#10;WOvTLvSMStAXUsAQwlRw7rtBW+lXbtJI2d7NVgYa556rWZ6p3I48iaKUW2mQLgxy0q+D7g67oxWw&#10;+cb6zfxs2896X5umySP8SA9C3N8tmxdgQS/hD4arPqlDRU6tO6LybBSQJXFOKAXR81MMjJAsTR6B&#10;tddVlifAq5L//6K6AAAA//8DAFBLAQItABQABgAIAAAAIQC2gziS/gAAAOEBAAATAAAAAAAAAAAA&#10;AAAAAAAAAABbQ29udGVudF9UeXBlc10ueG1sUEsBAi0AFAAGAAgAAAAhADj9If/WAAAAlAEAAAsA&#10;AAAAAAAAAAAAAAAALwEAAF9yZWxzLy5yZWxzUEsBAi0AFAAGAAgAAAAhAOTecJauAgAArwUAAA4A&#10;AAAAAAAAAAAAAAAALgIAAGRycy9lMm9Eb2MueG1sUEsBAi0AFAAGAAgAAAAhAGRPm7ThAAAADQEA&#10;AA8AAAAAAAAAAAAAAAAACA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9A1CA4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1094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592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6365240</wp:posOffset>
              </wp:positionV>
              <wp:extent cx="1828800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6.65pt;margin-top:501.2pt;width:2in;height:.7pt;z-index:-16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NtQTVngAAAA&#10;DQEAAA8AAABkcnMvZG93bnJldi54bWxMj81OwzAQhO9IvIO1SNyonR9QCHEqisQRqS0c6M1JliRq&#10;vA6x2waeni0XuO3Mjma/LZazHcQRJ9870hAtFAik2jU9tRreXp9vMhA+GGrM4Ag1fKGHZXl5UZi8&#10;cSfa4HEbWsEl5HOjoQthzKX0dYfW+IUbkXj34SZrAsuplc1kTlxuBxkrdSet6YkvdGbEpw7r/fZg&#10;Nazus9XnOqWX7021w917tb+NJ6X19dX8+AAi4Bz+wnDGZ3QomalyB2q8GFhHScJRHpSKUxAcSVXE&#10;VvVrJRnIspD/vyh/AAAA//8DAFBLAQItABQABgAIAAAAIQC2gziS/gAAAOEBAAATAAAAAAAAAAAA&#10;AAAAAAAAAABbQ29udGVudF9UeXBlc10ueG1sUEsBAi0AFAAGAAgAAAAhADj9If/WAAAAlAEAAAsA&#10;AAAAAAAAAAAAAAAALwEAAF9yZWxzLy5yZWxzUEsBAi0AFAAGAAgAAAAhAIVUKb92AgAA+QQAAA4A&#10;AAAAAAAAAAAAAAAALgIAAGRycy9lMm9Eb2MueG1sUEsBAi0AFAAGAAgAAAAhANtQTVn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643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6693535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1CA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0.95pt;margin-top:527.05pt;width:20.2pt;height:17.5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TV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8PAwAM1reiOoRBCwF&#10;CAy0CFMPjEbIHxgNMEEyrL7viKQYtR84PAIzbmZDzsZmNggv4WqGNUaTudLTWNr1km0bQJ6eGRc3&#10;8FBqZkV8yuLwvGAqWC6HCWbGzvm/9TrN2eUvAAAA//8DAFBLAwQUAAYACAAAACEAZE+btOEAAAAN&#10;AQAADwAAAGRycy9kb3ducmV2LnhtbEyPwU6DQBCG7ya+w2ZMvNkFVALI0jRGTyaNFA8eF3YLm7Kz&#10;yG5bfPtOT3qc+b/88025XuzITnr2xqGAeBUB09g5ZbAX8NW8P2TAfJCo5OhQC/jVHtbV7U0pC+XO&#10;WOvTLvSMStAXUsAQwlRw7rtBW+lXbtJI2d7NVgYa556rWZ6p3I48iaKUW2mQLgxy0q+D7g67oxWw&#10;+cb6zfxs2896X5umySP8SA9C3N8tmxdgQS/hD4arPqlDRU6tO6LybBSQJXFOKAXR81MMjJAsTR6B&#10;tddVlifAq5L//6K6AAAA//8DAFBLAQItABQABgAIAAAAIQC2gziS/gAAAOEBAAATAAAAAAAAAAAA&#10;AAAAAAAAAABbQ29udGVudF9UeXBlc10ueG1sUEsBAi0AFAAGAAgAAAAhADj9If/WAAAAlAEAAAsA&#10;AAAAAAAAAAAAAAAALwEAAF9yZWxzLy5yZWxzUEsBAi0AFAAGAAgAAAAhAHpkpNWuAgAArwUAAA4A&#10;AAAAAAAAAAAAAAAALgIAAGRycy9lMm9Eb2MueG1sUEsBAi0AFAAGAAgAAAAhAGRPm7ThAAAADQEA&#10;AA8AAAAAAAAAAAAAAAAACA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9A1CA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B" w:rsidRDefault="0091094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694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6693535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66B" w:rsidRDefault="006E56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A0450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1CA4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0.95pt;margin-top:527.05pt;width:20.2pt;height:17.55pt;z-index:-16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Mzrg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BtEiCuGkhKMgCOI4MrG5JJ0v91Lpd1R0yBgZ&#10;llB4C07290pPrrOLeYuLgrWtLX7LzzYAc9qBp+GqOTNB2Fr+SLxkHa/j0AmDxdoJvTx3botV6CwK&#10;/yrKL/PVKvd/mnf9MG1YVVFunpl15Yd/VreDwidFHJWlRMsqA2dCUnK7WbUS7QnourDfISEnbu55&#10;GDZfwOUFJT8IvbsgcYpFfOWERRg5yZUXO56f3CULL0zCvDindM84/XdKaMhwEgXRpKXfcvPs95ob&#10;STumYXK0rMtwfHQiqVHgmle2tJqwdrJPUmHCf04FlHsutNWrkegkVj1uRtsYl3MbbET1BAKWAgQG&#10;WoSpB0Yj5HeMBpggGVbfdkRSjNr3HJrAjJvZkLOxmQ3CS7iaYY3RZK70NJZ2vWTbBpCnNuPiFhql&#10;ZlbEpqOmKICBWcBUsFwOE8yMndO19Xqes8tfAAAA//8DAFBLAwQUAAYACAAAACEAZE+btOEAAAAN&#10;AQAADwAAAGRycy9kb3ducmV2LnhtbEyPwU6DQBCG7ya+w2ZMvNkFVALI0jRGTyaNFA8eF3YLm7Kz&#10;yG5bfPtOT3qc+b/88025XuzITnr2xqGAeBUB09g5ZbAX8NW8P2TAfJCo5OhQC/jVHtbV7U0pC+XO&#10;WOvTLvSMStAXUsAQwlRw7rtBW+lXbtJI2d7NVgYa556rWZ6p3I48iaKUW2mQLgxy0q+D7g67oxWw&#10;+cb6zfxs2896X5umySP8SA9C3N8tmxdgQS/hD4arPqlDRU6tO6LybBSQJXFOKAXR81MMjJAsTR6B&#10;tddVlifAq5L//6K6AAAA//8DAFBLAQItABQABgAIAAAAIQC2gziS/gAAAOEBAAATAAAAAAAAAAAA&#10;AAAAAAAAAABbQ29udGVudF9UeXBlc10ueG1sUEsBAi0AFAAGAAgAAAAhADj9If/WAAAAlAEAAAsA&#10;AAAAAAAAAAAAAAAALwEAAF9yZWxzLy5yZWxzUEsBAi0AFAAGAAgAAAAhAEzDIzOuAgAArwUAAA4A&#10;AAAAAAAAAAAAAAAALgIAAGRycy9lMm9Eb2MueG1sUEsBAi0AFAAGAAgAAAAhAGRPm7ThAAAADQEA&#10;AA8AAAAAAAAAAAAAAAAACAUAAGRycy9kb3ducmV2LnhtbFBLBQYAAAAABAAEAPMAAAAWBgAAAAA=&#10;" filled="f" stroked="f">
              <v:textbox inset="0,0,0,0">
                <w:txbxContent>
                  <w:p w:rsidR="006E566B" w:rsidRDefault="006E56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A0450A">
                      <w:instrText xml:space="preserve"> PAGE </w:instrText>
                    </w:r>
                    <w:r>
                      <w:fldChar w:fldCharType="separate"/>
                    </w:r>
                    <w:r w:rsidR="009A1CA4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0A" w:rsidRDefault="00A0450A" w:rsidP="006E566B">
      <w:r>
        <w:separator/>
      </w:r>
    </w:p>
  </w:footnote>
  <w:footnote w:type="continuationSeparator" w:id="0">
    <w:p w:rsidR="00A0450A" w:rsidRDefault="00A0450A" w:rsidP="006E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D08"/>
    <w:multiLevelType w:val="hybridMultilevel"/>
    <w:tmpl w:val="85DE1654"/>
    <w:lvl w:ilvl="0" w:tplc="D9B2FE8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3A048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7368E4C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63ECA64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33457A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7BE6D8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EA34B0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9D8A394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006468D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035A4A72"/>
    <w:multiLevelType w:val="hybridMultilevel"/>
    <w:tmpl w:val="746A6630"/>
    <w:lvl w:ilvl="0" w:tplc="B114D11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406D0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07ABEF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2BE063E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FCD8A54E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AD0C3A0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7FCE8300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2648241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B8EC8D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">
    <w:nsid w:val="063F3F41"/>
    <w:multiLevelType w:val="hybridMultilevel"/>
    <w:tmpl w:val="DC8C6A26"/>
    <w:lvl w:ilvl="0" w:tplc="CA441E18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60F12C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64CF716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C52CE648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192AC762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9F146C2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F164100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3120207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483EFD8C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">
    <w:nsid w:val="08DE4D1F"/>
    <w:multiLevelType w:val="hybridMultilevel"/>
    <w:tmpl w:val="B02E5B1A"/>
    <w:lvl w:ilvl="0" w:tplc="6908F9A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7A531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69EE632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6468F48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FDADA1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6AF0012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D9862E4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3E2AD3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CAD6E84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">
    <w:nsid w:val="0D330B28"/>
    <w:multiLevelType w:val="hybridMultilevel"/>
    <w:tmpl w:val="6E622A7C"/>
    <w:lvl w:ilvl="0" w:tplc="422E56A4">
      <w:start w:val="2"/>
      <w:numFmt w:val="decimal"/>
      <w:lvlText w:val="%1."/>
      <w:lvlJc w:val="left"/>
      <w:pPr>
        <w:ind w:left="508" w:hanging="20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3DA8F3C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83ACE36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C8667A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AE68284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8272C85E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32205BFA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0A221EF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7FE86936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">
    <w:nsid w:val="0DC31699"/>
    <w:multiLevelType w:val="hybridMultilevel"/>
    <w:tmpl w:val="376228F8"/>
    <w:lvl w:ilvl="0" w:tplc="19CA9D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6085A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E4446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260483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608780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E9A513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3DD4710A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EE086E0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4D181C8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>
    <w:nsid w:val="0E7B46BF"/>
    <w:multiLevelType w:val="hybridMultilevel"/>
    <w:tmpl w:val="BA6AFEDE"/>
    <w:lvl w:ilvl="0" w:tplc="46BE5F6A">
      <w:start w:val="7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FEBADC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3280A6FA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4BDED1A4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3FD668E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33EC4B9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EC089F9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91CC186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C5D88B5A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7">
    <w:nsid w:val="0F60130E"/>
    <w:multiLevelType w:val="hybridMultilevel"/>
    <w:tmpl w:val="575CB52C"/>
    <w:lvl w:ilvl="0" w:tplc="05DAF14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920C00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9904CF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E500B6C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2398D91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D4F2C0F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5D724A9C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CA6103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54BAE1A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8">
    <w:nsid w:val="11937B07"/>
    <w:multiLevelType w:val="hybridMultilevel"/>
    <w:tmpl w:val="30824264"/>
    <w:lvl w:ilvl="0" w:tplc="51EE68F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7EC30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4F06DA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78ABC1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A55662F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EB2ABE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540A88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F148031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34826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9">
    <w:nsid w:val="12847992"/>
    <w:multiLevelType w:val="hybridMultilevel"/>
    <w:tmpl w:val="534620DC"/>
    <w:lvl w:ilvl="0" w:tplc="1C7E6576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DE586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99C23E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59D6F4A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37145D7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B0F890C0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9F62FBE4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F1B40A6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6D3AA93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10">
    <w:nsid w:val="13F85807"/>
    <w:multiLevelType w:val="hybridMultilevel"/>
    <w:tmpl w:val="9852FD08"/>
    <w:lvl w:ilvl="0" w:tplc="BF78DEDE">
      <w:start w:val="1"/>
      <w:numFmt w:val="decimal"/>
      <w:lvlText w:val="%1."/>
      <w:lvlJc w:val="left"/>
      <w:pPr>
        <w:ind w:left="11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F520C1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D328B0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4A42C6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29A387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148386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4E285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AFE932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CD883F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">
    <w:nsid w:val="14360F2F"/>
    <w:multiLevelType w:val="hybridMultilevel"/>
    <w:tmpl w:val="4AECAC64"/>
    <w:lvl w:ilvl="0" w:tplc="137E227A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21E0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FC27E7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8C4EE6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9F41B8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C2A1B1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A4127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C0C71B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ABE262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">
    <w:nsid w:val="16305BAE"/>
    <w:multiLevelType w:val="hybridMultilevel"/>
    <w:tmpl w:val="E116A834"/>
    <w:lvl w:ilvl="0" w:tplc="5172F72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2D76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5185D4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3C272F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DCE249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030DB8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5B2BC0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076033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C3AE7D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3">
    <w:nsid w:val="18FF2BF2"/>
    <w:multiLevelType w:val="hybridMultilevel"/>
    <w:tmpl w:val="52EA450E"/>
    <w:lvl w:ilvl="0" w:tplc="A06E0D8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4EB53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A34DAEA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00D2D730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D38C2FA4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27925BAA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6F04BDC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9D540DDC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1FC2DFA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14">
    <w:nsid w:val="1B4B4998"/>
    <w:multiLevelType w:val="hybridMultilevel"/>
    <w:tmpl w:val="1CECF844"/>
    <w:lvl w:ilvl="0" w:tplc="FFDC5502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F898F0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B42C8370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EA0024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8D2AE7B4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9704E846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5868F68E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25CEDD60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68864C0E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15">
    <w:nsid w:val="1C2873CB"/>
    <w:multiLevelType w:val="hybridMultilevel"/>
    <w:tmpl w:val="003666A2"/>
    <w:lvl w:ilvl="0" w:tplc="DE201E1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F4CC5E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E40F53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C2D4E0F4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23434EA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5626478C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69895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BF202FC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BFE6933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6">
    <w:nsid w:val="1C826122"/>
    <w:multiLevelType w:val="hybridMultilevel"/>
    <w:tmpl w:val="63447DB8"/>
    <w:lvl w:ilvl="0" w:tplc="7E96DC12">
      <w:numFmt w:val="decimal"/>
      <w:lvlText w:val="%1."/>
      <w:lvlJc w:val="left"/>
      <w:pPr>
        <w:ind w:left="307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C6BDDE">
      <w:numFmt w:val="bullet"/>
      <w:lvlText w:val="•"/>
      <w:lvlJc w:val="left"/>
      <w:pPr>
        <w:ind w:left="696" w:hanging="260"/>
      </w:pPr>
      <w:rPr>
        <w:rFonts w:hint="default"/>
        <w:lang w:val="ru-RU" w:eastAsia="en-US" w:bidi="ar-SA"/>
      </w:rPr>
    </w:lvl>
    <w:lvl w:ilvl="2" w:tplc="9A6E0A80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3" w:tplc="46EEA7F0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4" w:tplc="557A7EE4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5" w:tplc="818675B4">
      <w:numFmt w:val="bullet"/>
      <w:lvlText w:val="•"/>
      <w:lvlJc w:val="left"/>
      <w:pPr>
        <w:ind w:left="2283" w:hanging="260"/>
      </w:pPr>
      <w:rPr>
        <w:rFonts w:hint="default"/>
        <w:lang w:val="ru-RU" w:eastAsia="en-US" w:bidi="ar-SA"/>
      </w:rPr>
    </w:lvl>
    <w:lvl w:ilvl="6" w:tplc="DE0029B8">
      <w:numFmt w:val="bullet"/>
      <w:lvlText w:val="•"/>
      <w:lvlJc w:val="left"/>
      <w:pPr>
        <w:ind w:left="2680" w:hanging="260"/>
      </w:pPr>
      <w:rPr>
        <w:rFonts w:hint="default"/>
        <w:lang w:val="ru-RU" w:eastAsia="en-US" w:bidi="ar-SA"/>
      </w:rPr>
    </w:lvl>
    <w:lvl w:ilvl="7" w:tplc="FFF4CA00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8" w:tplc="05642CF0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</w:abstractNum>
  <w:abstractNum w:abstractNumId="17">
    <w:nsid w:val="1D7D0AAF"/>
    <w:multiLevelType w:val="hybridMultilevel"/>
    <w:tmpl w:val="0876E8C6"/>
    <w:lvl w:ilvl="0" w:tplc="9AD8FA3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4C0EC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646864E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C0C8C2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7B58854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24D6B2B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EFDC5FC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ECA249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2346992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8">
    <w:nsid w:val="1F290C9D"/>
    <w:multiLevelType w:val="hybridMultilevel"/>
    <w:tmpl w:val="0CF0BAF0"/>
    <w:lvl w:ilvl="0" w:tplc="298AF14E">
      <w:start w:val="2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86B08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ACC823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ED0799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77CC277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9BC344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20B8B05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64C8E4B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8594156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19">
    <w:nsid w:val="21C53B90"/>
    <w:multiLevelType w:val="hybridMultilevel"/>
    <w:tmpl w:val="769481A4"/>
    <w:lvl w:ilvl="0" w:tplc="E4A66A72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D67CEE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5914F10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2DE2C77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AB40D1E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9F6A380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314CB5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162E549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45EA757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0">
    <w:nsid w:val="22B401DF"/>
    <w:multiLevelType w:val="hybridMultilevel"/>
    <w:tmpl w:val="D07A8D52"/>
    <w:lvl w:ilvl="0" w:tplc="1DBAAF5A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ED3E6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9A58BEC0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3F342EE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87E054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1E668AA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7EBA1A8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44AA4A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2D3E2CF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1">
    <w:nsid w:val="26BE090C"/>
    <w:multiLevelType w:val="hybridMultilevel"/>
    <w:tmpl w:val="73784608"/>
    <w:lvl w:ilvl="0" w:tplc="F4028D1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AC2D08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C603FB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D329DF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B86F16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1F817F4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66E84B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BF4A03D2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664E52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2">
    <w:nsid w:val="27201F41"/>
    <w:multiLevelType w:val="hybridMultilevel"/>
    <w:tmpl w:val="85E0419C"/>
    <w:lvl w:ilvl="0" w:tplc="52E454EE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B41000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1FB82F5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168AAA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508694C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93288E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5EB267B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E23476B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B3CED70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3">
    <w:nsid w:val="28C53657"/>
    <w:multiLevelType w:val="hybridMultilevel"/>
    <w:tmpl w:val="B0D6B19A"/>
    <w:lvl w:ilvl="0" w:tplc="D88C25CE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B015D2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9596019E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50F66A6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5BD8FEDC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CEBEE558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E410BE5A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1BC48284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04C990E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24">
    <w:nsid w:val="29F02029"/>
    <w:multiLevelType w:val="hybridMultilevel"/>
    <w:tmpl w:val="1CE4B2CE"/>
    <w:lvl w:ilvl="0" w:tplc="3C90B5F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0A3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692156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0A841D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39A34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652714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FCE6E0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7368AA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65ED9D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5">
    <w:nsid w:val="2DC5242F"/>
    <w:multiLevelType w:val="hybridMultilevel"/>
    <w:tmpl w:val="A770F002"/>
    <w:lvl w:ilvl="0" w:tplc="044A06C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8F292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73D093E4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39665C66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22E61B60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80582B4E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AFB406E4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93E087A8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DB9212A6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26">
    <w:nsid w:val="2E5F2B1A"/>
    <w:multiLevelType w:val="hybridMultilevel"/>
    <w:tmpl w:val="7C8EF344"/>
    <w:lvl w:ilvl="0" w:tplc="2BFA7606">
      <w:start w:val="1"/>
      <w:numFmt w:val="decimal"/>
      <w:lvlText w:val="%1."/>
      <w:lvlJc w:val="left"/>
      <w:pPr>
        <w:ind w:left="448" w:hanging="156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99"/>
        <w:sz w:val="18"/>
        <w:szCs w:val="18"/>
        <w:lang w:val="ru-RU" w:eastAsia="en-US" w:bidi="ar-SA"/>
      </w:rPr>
    </w:lvl>
    <w:lvl w:ilvl="1" w:tplc="3ADA0820">
      <w:numFmt w:val="bullet"/>
      <w:lvlText w:val="•"/>
      <w:lvlJc w:val="left"/>
      <w:pPr>
        <w:ind w:left="822" w:hanging="156"/>
      </w:pPr>
      <w:rPr>
        <w:rFonts w:hint="default"/>
        <w:lang w:val="ru-RU" w:eastAsia="en-US" w:bidi="ar-SA"/>
      </w:rPr>
    </w:lvl>
    <w:lvl w:ilvl="2" w:tplc="3026935E">
      <w:numFmt w:val="bullet"/>
      <w:lvlText w:val="•"/>
      <w:lvlJc w:val="left"/>
      <w:pPr>
        <w:ind w:left="1205" w:hanging="156"/>
      </w:pPr>
      <w:rPr>
        <w:rFonts w:hint="default"/>
        <w:lang w:val="ru-RU" w:eastAsia="en-US" w:bidi="ar-SA"/>
      </w:rPr>
    </w:lvl>
    <w:lvl w:ilvl="3" w:tplc="0226B7F8">
      <w:numFmt w:val="bullet"/>
      <w:lvlText w:val="•"/>
      <w:lvlJc w:val="left"/>
      <w:pPr>
        <w:ind w:left="1588" w:hanging="156"/>
      </w:pPr>
      <w:rPr>
        <w:rFonts w:hint="default"/>
        <w:lang w:val="ru-RU" w:eastAsia="en-US" w:bidi="ar-SA"/>
      </w:rPr>
    </w:lvl>
    <w:lvl w:ilvl="4" w:tplc="2160C1F4">
      <w:numFmt w:val="bullet"/>
      <w:lvlText w:val="•"/>
      <w:lvlJc w:val="left"/>
      <w:pPr>
        <w:ind w:left="1970" w:hanging="156"/>
      </w:pPr>
      <w:rPr>
        <w:rFonts w:hint="default"/>
        <w:lang w:val="ru-RU" w:eastAsia="en-US" w:bidi="ar-SA"/>
      </w:rPr>
    </w:lvl>
    <w:lvl w:ilvl="5" w:tplc="513E326E">
      <w:numFmt w:val="bullet"/>
      <w:lvlText w:val="•"/>
      <w:lvlJc w:val="left"/>
      <w:pPr>
        <w:ind w:left="2353" w:hanging="156"/>
      </w:pPr>
      <w:rPr>
        <w:rFonts w:hint="default"/>
        <w:lang w:val="ru-RU" w:eastAsia="en-US" w:bidi="ar-SA"/>
      </w:rPr>
    </w:lvl>
    <w:lvl w:ilvl="6" w:tplc="29E6EA92">
      <w:numFmt w:val="bullet"/>
      <w:lvlText w:val="•"/>
      <w:lvlJc w:val="left"/>
      <w:pPr>
        <w:ind w:left="2736" w:hanging="156"/>
      </w:pPr>
      <w:rPr>
        <w:rFonts w:hint="default"/>
        <w:lang w:val="ru-RU" w:eastAsia="en-US" w:bidi="ar-SA"/>
      </w:rPr>
    </w:lvl>
    <w:lvl w:ilvl="7" w:tplc="A2C010B0">
      <w:numFmt w:val="bullet"/>
      <w:lvlText w:val="•"/>
      <w:lvlJc w:val="left"/>
      <w:pPr>
        <w:ind w:left="3118" w:hanging="156"/>
      </w:pPr>
      <w:rPr>
        <w:rFonts w:hint="default"/>
        <w:lang w:val="ru-RU" w:eastAsia="en-US" w:bidi="ar-SA"/>
      </w:rPr>
    </w:lvl>
    <w:lvl w:ilvl="8" w:tplc="94B08782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</w:abstractNum>
  <w:abstractNum w:abstractNumId="27">
    <w:nsid w:val="2F837DCC"/>
    <w:multiLevelType w:val="hybridMultilevel"/>
    <w:tmpl w:val="B284E9E6"/>
    <w:lvl w:ilvl="0" w:tplc="C2AE4238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685E8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963E705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1DA505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5EA1CE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8E42244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12E1FC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C2A2DC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AC6402A0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8">
    <w:nsid w:val="355F3A06"/>
    <w:multiLevelType w:val="hybridMultilevel"/>
    <w:tmpl w:val="91422D74"/>
    <w:lvl w:ilvl="0" w:tplc="1DA6E612">
      <w:start w:val="1"/>
      <w:numFmt w:val="decimal"/>
      <w:lvlText w:val="%1."/>
      <w:lvlJc w:val="left"/>
      <w:pPr>
        <w:ind w:left="44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DC5CAE">
      <w:numFmt w:val="bullet"/>
      <w:lvlText w:val="•"/>
      <w:lvlJc w:val="left"/>
      <w:pPr>
        <w:ind w:left="822" w:hanging="207"/>
      </w:pPr>
      <w:rPr>
        <w:rFonts w:hint="default"/>
        <w:lang w:val="ru-RU" w:eastAsia="en-US" w:bidi="ar-SA"/>
      </w:rPr>
    </w:lvl>
    <w:lvl w:ilvl="2" w:tplc="0AD8535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76E59A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4" w:tplc="D0C84428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5" w:tplc="2536EF0C">
      <w:numFmt w:val="bullet"/>
      <w:lvlText w:val="•"/>
      <w:lvlJc w:val="left"/>
      <w:pPr>
        <w:ind w:left="2353" w:hanging="207"/>
      </w:pPr>
      <w:rPr>
        <w:rFonts w:hint="default"/>
        <w:lang w:val="ru-RU" w:eastAsia="en-US" w:bidi="ar-SA"/>
      </w:rPr>
    </w:lvl>
    <w:lvl w:ilvl="6" w:tplc="4B10FE38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7" w:tplc="565465C4">
      <w:numFmt w:val="bullet"/>
      <w:lvlText w:val="•"/>
      <w:lvlJc w:val="left"/>
      <w:pPr>
        <w:ind w:left="3118" w:hanging="207"/>
      </w:pPr>
      <w:rPr>
        <w:rFonts w:hint="default"/>
        <w:lang w:val="ru-RU" w:eastAsia="en-US" w:bidi="ar-SA"/>
      </w:rPr>
    </w:lvl>
    <w:lvl w:ilvl="8" w:tplc="77C2C1F2">
      <w:numFmt w:val="bullet"/>
      <w:lvlText w:val="•"/>
      <w:lvlJc w:val="left"/>
      <w:pPr>
        <w:ind w:left="3501" w:hanging="207"/>
      </w:pPr>
      <w:rPr>
        <w:rFonts w:hint="default"/>
        <w:lang w:val="ru-RU" w:eastAsia="en-US" w:bidi="ar-SA"/>
      </w:rPr>
    </w:lvl>
  </w:abstractNum>
  <w:abstractNum w:abstractNumId="29">
    <w:nsid w:val="36BA29E4"/>
    <w:multiLevelType w:val="hybridMultilevel"/>
    <w:tmpl w:val="720A4446"/>
    <w:lvl w:ilvl="0" w:tplc="AF782F4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2AAE1A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B8280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1A8554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84C29DE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CC20F9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12E639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3C65200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4DA071E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0">
    <w:nsid w:val="37161186"/>
    <w:multiLevelType w:val="hybridMultilevel"/>
    <w:tmpl w:val="CF78C618"/>
    <w:lvl w:ilvl="0" w:tplc="0CD6B38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A748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A8EDCB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478417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B62FF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A60142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CC898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40673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99A1AE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1">
    <w:nsid w:val="37696AD1"/>
    <w:multiLevelType w:val="hybridMultilevel"/>
    <w:tmpl w:val="5638186C"/>
    <w:lvl w:ilvl="0" w:tplc="2CD670FC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08CE7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F72AAC2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0AF4953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3296FF0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32DCA8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ADC503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0DA97C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44576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2">
    <w:nsid w:val="378F2ADD"/>
    <w:multiLevelType w:val="hybridMultilevel"/>
    <w:tmpl w:val="3C4EC526"/>
    <w:lvl w:ilvl="0" w:tplc="F724E71C">
      <w:start w:val="7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CB4FC">
      <w:start w:val="7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A4A5FA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3" w:tplc="09EE5A7C">
      <w:numFmt w:val="bullet"/>
      <w:lvlText w:val="•"/>
      <w:lvlJc w:val="left"/>
      <w:pPr>
        <w:ind w:left="3328" w:hanging="212"/>
      </w:pPr>
      <w:rPr>
        <w:rFonts w:hint="default"/>
        <w:lang w:val="ru-RU" w:eastAsia="en-US" w:bidi="ar-SA"/>
      </w:rPr>
    </w:lvl>
    <w:lvl w:ilvl="4" w:tplc="B986DEB4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211C9A7C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6" w:tplc="1D9C67CA">
      <w:numFmt w:val="bullet"/>
      <w:lvlText w:val="•"/>
      <w:lvlJc w:val="left"/>
      <w:pPr>
        <w:ind w:left="6130" w:hanging="212"/>
      </w:pPr>
      <w:rPr>
        <w:rFonts w:hint="default"/>
        <w:lang w:val="ru-RU" w:eastAsia="en-US" w:bidi="ar-SA"/>
      </w:rPr>
    </w:lvl>
    <w:lvl w:ilvl="7" w:tplc="337A37C0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8" w:tplc="1736E404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</w:abstractNum>
  <w:abstractNum w:abstractNumId="33">
    <w:nsid w:val="3A2E31B0"/>
    <w:multiLevelType w:val="hybridMultilevel"/>
    <w:tmpl w:val="CAF00094"/>
    <w:lvl w:ilvl="0" w:tplc="7EEC9ABE">
      <w:start w:val="1"/>
      <w:numFmt w:val="decimal"/>
      <w:lvlText w:val="%1."/>
      <w:lvlJc w:val="left"/>
      <w:pPr>
        <w:ind w:left="59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CCA52C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2" w:tplc="13A641C6">
      <w:numFmt w:val="bullet"/>
      <w:lvlText w:val="•"/>
      <w:lvlJc w:val="left"/>
      <w:pPr>
        <w:ind w:left="1333" w:hanging="202"/>
      </w:pPr>
      <w:rPr>
        <w:rFonts w:hint="default"/>
        <w:lang w:val="ru-RU" w:eastAsia="en-US" w:bidi="ar-SA"/>
      </w:rPr>
    </w:lvl>
    <w:lvl w:ilvl="3" w:tplc="9DD692CE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4" w:tplc="5ABC3FAE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5" w:tplc="6F22D8BA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6" w:tplc="0EAAF932">
      <w:numFmt w:val="bullet"/>
      <w:lvlText w:val="•"/>
      <w:lvlJc w:val="left"/>
      <w:pPr>
        <w:ind w:left="2800" w:hanging="202"/>
      </w:pPr>
      <w:rPr>
        <w:rFonts w:hint="default"/>
        <w:lang w:val="ru-RU" w:eastAsia="en-US" w:bidi="ar-SA"/>
      </w:rPr>
    </w:lvl>
    <w:lvl w:ilvl="7" w:tplc="79C88670">
      <w:numFmt w:val="bullet"/>
      <w:lvlText w:val="•"/>
      <w:lvlJc w:val="left"/>
      <w:pPr>
        <w:ind w:left="3166" w:hanging="202"/>
      </w:pPr>
      <w:rPr>
        <w:rFonts w:hint="default"/>
        <w:lang w:val="ru-RU" w:eastAsia="en-US" w:bidi="ar-SA"/>
      </w:rPr>
    </w:lvl>
    <w:lvl w:ilvl="8" w:tplc="F2A8BFC2">
      <w:numFmt w:val="bullet"/>
      <w:lvlText w:val="•"/>
      <w:lvlJc w:val="left"/>
      <w:pPr>
        <w:ind w:left="3533" w:hanging="202"/>
      </w:pPr>
      <w:rPr>
        <w:rFonts w:hint="default"/>
        <w:lang w:val="ru-RU" w:eastAsia="en-US" w:bidi="ar-SA"/>
      </w:rPr>
    </w:lvl>
  </w:abstractNum>
  <w:abstractNum w:abstractNumId="34">
    <w:nsid w:val="3B2F29AE"/>
    <w:multiLevelType w:val="hybridMultilevel"/>
    <w:tmpl w:val="630E7170"/>
    <w:lvl w:ilvl="0" w:tplc="45924AE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B45A6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31D04FD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EA4E6B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69B25A78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15CEBD8A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2D4CD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F3CED1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1A988B6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5">
    <w:nsid w:val="3FC93A25"/>
    <w:multiLevelType w:val="hybridMultilevel"/>
    <w:tmpl w:val="A1B66730"/>
    <w:lvl w:ilvl="0" w:tplc="30FEE68C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F2CCB2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79CACC8C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B9C8C66A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4A180ED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8ECEEE0E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2524536A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6302D534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E4367D2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6">
    <w:nsid w:val="43931C36"/>
    <w:multiLevelType w:val="hybridMultilevel"/>
    <w:tmpl w:val="11623E1C"/>
    <w:lvl w:ilvl="0" w:tplc="281AB18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A00C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93282A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5F6444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162138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01AB16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A14EB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1D4136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8328E2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7">
    <w:nsid w:val="4B540B9D"/>
    <w:multiLevelType w:val="hybridMultilevel"/>
    <w:tmpl w:val="5C70A2D2"/>
    <w:lvl w:ilvl="0" w:tplc="BCA456D0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144218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1FC4FD16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2A69EA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CA44423C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6366940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72F8EE00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F3BC1406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7854AC9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38">
    <w:nsid w:val="510D2095"/>
    <w:multiLevelType w:val="hybridMultilevel"/>
    <w:tmpl w:val="405A27B0"/>
    <w:lvl w:ilvl="0" w:tplc="0D2CA6AE">
      <w:start w:val="1"/>
      <w:numFmt w:val="decimal"/>
      <w:lvlText w:val="%1."/>
      <w:lvlJc w:val="left"/>
      <w:pPr>
        <w:ind w:left="508" w:hanging="207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392ED0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E82C925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19E0EE2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7E81D2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3640A38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4C6738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FB8D72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98E704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9">
    <w:nsid w:val="519507ED"/>
    <w:multiLevelType w:val="hybridMultilevel"/>
    <w:tmpl w:val="7DD264A8"/>
    <w:lvl w:ilvl="0" w:tplc="E3FA716E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FA11E4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AC827088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9878AF1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398E622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E19CC0E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CB04D6F6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31B44CEA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42843706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40">
    <w:nsid w:val="57134863"/>
    <w:multiLevelType w:val="hybridMultilevel"/>
    <w:tmpl w:val="751E994E"/>
    <w:lvl w:ilvl="0" w:tplc="E5767DA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E094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344A03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FC0A5B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5ECA0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2D808E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1AE19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278077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5B2A79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1">
    <w:nsid w:val="5A234A32"/>
    <w:multiLevelType w:val="hybridMultilevel"/>
    <w:tmpl w:val="24A40170"/>
    <w:lvl w:ilvl="0" w:tplc="A274A38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0AD5E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B1408B5A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A86ABB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68CA31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F7645B8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7608E4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1CA75A4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F3ABCE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2">
    <w:nsid w:val="5B5940A7"/>
    <w:multiLevelType w:val="hybridMultilevel"/>
    <w:tmpl w:val="1CA8CCE0"/>
    <w:lvl w:ilvl="0" w:tplc="2ED65444">
      <w:start w:val="1"/>
      <w:numFmt w:val="decimal"/>
      <w:lvlText w:val="%1."/>
      <w:lvlJc w:val="left"/>
      <w:pPr>
        <w:ind w:left="448" w:hanging="5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A6B0DA">
      <w:numFmt w:val="bullet"/>
      <w:lvlText w:val="•"/>
      <w:lvlJc w:val="left"/>
      <w:pPr>
        <w:ind w:left="822" w:hanging="514"/>
      </w:pPr>
      <w:rPr>
        <w:rFonts w:hint="default"/>
        <w:lang w:val="ru-RU" w:eastAsia="en-US" w:bidi="ar-SA"/>
      </w:rPr>
    </w:lvl>
    <w:lvl w:ilvl="2" w:tplc="160C1E1C">
      <w:numFmt w:val="bullet"/>
      <w:lvlText w:val="•"/>
      <w:lvlJc w:val="left"/>
      <w:pPr>
        <w:ind w:left="1205" w:hanging="514"/>
      </w:pPr>
      <w:rPr>
        <w:rFonts w:hint="default"/>
        <w:lang w:val="ru-RU" w:eastAsia="en-US" w:bidi="ar-SA"/>
      </w:rPr>
    </w:lvl>
    <w:lvl w:ilvl="3" w:tplc="9FC0EF00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4" w:tplc="8F507586">
      <w:numFmt w:val="bullet"/>
      <w:lvlText w:val="•"/>
      <w:lvlJc w:val="left"/>
      <w:pPr>
        <w:ind w:left="1970" w:hanging="514"/>
      </w:pPr>
      <w:rPr>
        <w:rFonts w:hint="default"/>
        <w:lang w:val="ru-RU" w:eastAsia="en-US" w:bidi="ar-SA"/>
      </w:rPr>
    </w:lvl>
    <w:lvl w:ilvl="5" w:tplc="31BC884C">
      <w:numFmt w:val="bullet"/>
      <w:lvlText w:val="•"/>
      <w:lvlJc w:val="left"/>
      <w:pPr>
        <w:ind w:left="2353" w:hanging="514"/>
      </w:pPr>
      <w:rPr>
        <w:rFonts w:hint="default"/>
        <w:lang w:val="ru-RU" w:eastAsia="en-US" w:bidi="ar-SA"/>
      </w:rPr>
    </w:lvl>
    <w:lvl w:ilvl="6" w:tplc="74B6FA5C">
      <w:numFmt w:val="bullet"/>
      <w:lvlText w:val="•"/>
      <w:lvlJc w:val="left"/>
      <w:pPr>
        <w:ind w:left="2736" w:hanging="514"/>
      </w:pPr>
      <w:rPr>
        <w:rFonts w:hint="default"/>
        <w:lang w:val="ru-RU" w:eastAsia="en-US" w:bidi="ar-SA"/>
      </w:rPr>
    </w:lvl>
    <w:lvl w:ilvl="7" w:tplc="5C4C4F22">
      <w:numFmt w:val="bullet"/>
      <w:lvlText w:val="•"/>
      <w:lvlJc w:val="left"/>
      <w:pPr>
        <w:ind w:left="3118" w:hanging="514"/>
      </w:pPr>
      <w:rPr>
        <w:rFonts w:hint="default"/>
        <w:lang w:val="ru-RU" w:eastAsia="en-US" w:bidi="ar-SA"/>
      </w:rPr>
    </w:lvl>
    <w:lvl w:ilvl="8" w:tplc="399A479A">
      <w:numFmt w:val="bullet"/>
      <w:lvlText w:val="•"/>
      <w:lvlJc w:val="left"/>
      <w:pPr>
        <w:ind w:left="3501" w:hanging="514"/>
      </w:pPr>
      <w:rPr>
        <w:rFonts w:hint="default"/>
        <w:lang w:val="ru-RU" w:eastAsia="en-US" w:bidi="ar-SA"/>
      </w:rPr>
    </w:lvl>
  </w:abstractNum>
  <w:abstractNum w:abstractNumId="43">
    <w:nsid w:val="5BC72FB7"/>
    <w:multiLevelType w:val="hybridMultilevel"/>
    <w:tmpl w:val="6058722A"/>
    <w:lvl w:ilvl="0" w:tplc="23806EA2">
      <w:start w:val="1"/>
      <w:numFmt w:val="decimal"/>
      <w:lvlText w:val="%1."/>
      <w:lvlJc w:val="left"/>
      <w:pPr>
        <w:ind w:left="67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5626A4">
      <w:start w:val="1"/>
      <w:numFmt w:val="decimal"/>
      <w:lvlText w:val="%2."/>
      <w:lvlJc w:val="left"/>
      <w:pPr>
        <w:ind w:left="138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E6E9C08">
      <w:start w:val="1"/>
      <w:numFmt w:val="decimal"/>
      <w:lvlText w:val="%3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5DAE848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4" w:tplc="94C24466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5" w:tplc="8C3E8C5C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6" w:tplc="1FC29E7C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7" w:tplc="7B84E8F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8" w:tplc="85F0EECA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</w:abstractNum>
  <w:abstractNum w:abstractNumId="44">
    <w:nsid w:val="5EB75806"/>
    <w:multiLevelType w:val="hybridMultilevel"/>
    <w:tmpl w:val="2ACE7146"/>
    <w:lvl w:ilvl="0" w:tplc="F1CA6C2C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AA4F3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70F84EF4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DFAA3F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FF0030F2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36D865D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80942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9D8D9D0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8A2F63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5">
    <w:nsid w:val="60AE318C"/>
    <w:multiLevelType w:val="hybridMultilevel"/>
    <w:tmpl w:val="0010CCC6"/>
    <w:lvl w:ilvl="0" w:tplc="51EE6878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7240B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B6B0096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D308CEC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D1DCA246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F78C75D0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4C8E5694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BCE8B74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0CDDB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6">
    <w:nsid w:val="656D4230"/>
    <w:multiLevelType w:val="hybridMultilevel"/>
    <w:tmpl w:val="BB287C78"/>
    <w:lvl w:ilvl="0" w:tplc="6484B774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4CCBE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B262E56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1006C0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C5AAA7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29063D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63A62C7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DA62A5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97E3FC6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7">
    <w:nsid w:val="65780362"/>
    <w:multiLevelType w:val="hybridMultilevel"/>
    <w:tmpl w:val="DEA88D8C"/>
    <w:lvl w:ilvl="0" w:tplc="D73CB932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E454EA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22543FA4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C2C8259E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9E661C42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8DB2633E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DBCCBF06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BDD88E7A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2D8805C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48">
    <w:nsid w:val="658B53DF"/>
    <w:multiLevelType w:val="hybridMultilevel"/>
    <w:tmpl w:val="ABF2D5FC"/>
    <w:lvl w:ilvl="0" w:tplc="9F1A2D9A">
      <w:start w:val="1"/>
      <w:numFmt w:val="decimal"/>
      <w:lvlText w:val="%1."/>
      <w:lvlJc w:val="left"/>
      <w:pPr>
        <w:ind w:left="5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CA330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0C604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0F8CB08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B6987BD6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3794B222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01A5A32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82CC6FC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B3A2E6F0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49">
    <w:nsid w:val="66581411"/>
    <w:multiLevelType w:val="hybridMultilevel"/>
    <w:tmpl w:val="2CC4E002"/>
    <w:lvl w:ilvl="0" w:tplc="3CAAD53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66B6E">
      <w:start w:val="1"/>
      <w:numFmt w:val="decimal"/>
      <w:lvlText w:val="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E0BC5A">
      <w:start w:val="1"/>
      <w:numFmt w:val="decimal"/>
      <w:lvlText w:val="%3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B4C8D3C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 w:tplc="9BB0569A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5" w:tplc="C71E7328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6" w:tplc="26C2445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7" w:tplc="CD82A2D2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E7A8A024">
      <w:numFmt w:val="bullet"/>
      <w:lvlText w:val="•"/>
      <w:lvlJc w:val="left"/>
      <w:pPr>
        <w:ind w:left="7779" w:hanging="708"/>
      </w:pPr>
      <w:rPr>
        <w:rFonts w:hint="default"/>
        <w:lang w:val="ru-RU" w:eastAsia="en-US" w:bidi="ar-SA"/>
      </w:rPr>
    </w:lvl>
  </w:abstractNum>
  <w:abstractNum w:abstractNumId="50">
    <w:nsid w:val="67434F8C"/>
    <w:multiLevelType w:val="hybridMultilevel"/>
    <w:tmpl w:val="DBAE1FF8"/>
    <w:lvl w:ilvl="0" w:tplc="C5087872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EA260A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9F7277FE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D86A0CAA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1FAEAFC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E56A8FF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02AF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55482FC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427617FA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1">
    <w:nsid w:val="69994FB5"/>
    <w:multiLevelType w:val="hybridMultilevel"/>
    <w:tmpl w:val="5756FEEE"/>
    <w:lvl w:ilvl="0" w:tplc="BDDACDF8">
      <w:numFmt w:val="bullet"/>
      <w:lvlText w:val="—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581368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C2E2D5A8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3" w:tplc="14126EB8">
      <w:numFmt w:val="bullet"/>
      <w:lvlText w:val="•"/>
      <w:lvlJc w:val="left"/>
      <w:pPr>
        <w:ind w:left="2590" w:hanging="250"/>
      </w:pPr>
      <w:rPr>
        <w:rFonts w:hint="default"/>
        <w:lang w:val="ru-RU" w:eastAsia="en-US" w:bidi="ar-SA"/>
      </w:rPr>
    </w:lvl>
    <w:lvl w:ilvl="4" w:tplc="27E254FA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  <w:lvl w:ilvl="5" w:tplc="65004E14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6" w:tplc="C0087C26">
      <w:numFmt w:val="bullet"/>
      <w:lvlText w:val="•"/>
      <w:lvlJc w:val="left"/>
      <w:pPr>
        <w:ind w:left="5061" w:hanging="250"/>
      </w:pPr>
      <w:rPr>
        <w:rFonts w:hint="default"/>
        <w:lang w:val="ru-RU" w:eastAsia="en-US" w:bidi="ar-SA"/>
      </w:rPr>
    </w:lvl>
    <w:lvl w:ilvl="7" w:tplc="61D81298">
      <w:numFmt w:val="bullet"/>
      <w:lvlText w:val="•"/>
      <w:lvlJc w:val="left"/>
      <w:pPr>
        <w:ind w:left="5884" w:hanging="250"/>
      </w:pPr>
      <w:rPr>
        <w:rFonts w:hint="default"/>
        <w:lang w:val="ru-RU" w:eastAsia="en-US" w:bidi="ar-SA"/>
      </w:rPr>
    </w:lvl>
    <w:lvl w:ilvl="8" w:tplc="9FCA9320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</w:abstractNum>
  <w:abstractNum w:abstractNumId="52">
    <w:nsid w:val="69D01571"/>
    <w:multiLevelType w:val="hybridMultilevel"/>
    <w:tmpl w:val="A00EEB5A"/>
    <w:lvl w:ilvl="0" w:tplc="96F8179E">
      <w:start w:val="1"/>
      <w:numFmt w:val="decimal"/>
      <w:lvlText w:val="%1."/>
      <w:lvlJc w:val="left"/>
      <w:pPr>
        <w:ind w:left="448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542FEE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65895AC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8028EB4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C218BF38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3E20BD54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9F886F6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00681216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BF49D86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53">
    <w:nsid w:val="6A4826CF"/>
    <w:multiLevelType w:val="hybridMultilevel"/>
    <w:tmpl w:val="06B6D126"/>
    <w:lvl w:ilvl="0" w:tplc="395AB218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D2F16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9B0018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A34EBF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316599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1B691C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41560B3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07B860E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258569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4">
    <w:nsid w:val="6AF04509"/>
    <w:multiLevelType w:val="hybridMultilevel"/>
    <w:tmpl w:val="55203396"/>
    <w:lvl w:ilvl="0" w:tplc="7CFA227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8112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63A5CD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50CF3B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1622C6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AC2FD2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B324C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FBA9D0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152BFF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5">
    <w:nsid w:val="700256D4"/>
    <w:multiLevelType w:val="hybridMultilevel"/>
    <w:tmpl w:val="78DC0F6A"/>
    <w:lvl w:ilvl="0" w:tplc="A2A40140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887B70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0C94EBBE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693485D4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89C83BF4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75A0D7D0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D55A5AE6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B71E7220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3F09FA8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56">
    <w:nsid w:val="73EF62F4"/>
    <w:multiLevelType w:val="hybridMultilevel"/>
    <w:tmpl w:val="FAA2E360"/>
    <w:lvl w:ilvl="0" w:tplc="8AC42BB2">
      <w:start w:val="4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260FA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787A44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B1299E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AFC0DF6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0B60CAD2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97007E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724C320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E8CE7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7">
    <w:nsid w:val="74EE3101"/>
    <w:multiLevelType w:val="hybridMultilevel"/>
    <w:tmpl w:val="621053C8"/>
    <w:lvl w:ilvl="0" w:tplc="AF8CFC90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ACC2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42204FC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1CBA583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A5E274A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69C4F12E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36223AB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DC900760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54BAFBA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58">
    <w:nsid w:val="76446235"/>
    <w:multiLevelType w:val="hybridMultilevel"/>
    <w:tmpl w:val="9BD609A6"/>
    <w:lvl w:ilvl="0" w:tplc="A52E719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F4D22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114C7F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192739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5C8E82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4F079A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1891E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7F21B8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100EFB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9">
    <w:nsid w:val="77106A5E"/>
    <w:multiLevelType w:val="hybridMultilevel"/>
    <w:tmpl w:val="C04CAF5C"/>
    <w:lvl w:ilvl="0" w:tplc="11B80C2E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0FAAA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162A889C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2144534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68969E6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B813C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01708BC0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23CC30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A44CAB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60">
    <w:nsid w:val="78D1355A"/>
    <w:multiLevelType w:val="hybridMultilevel"/>
    <w:tmpl w:val="1A18569C"/>
    <w:lvl w:ilvl="0" w:tplc="2320FFA2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7CCC7E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92DEEAF6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A06E3508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E244C8CE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1AFA69B4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979CD1BA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49E8A2BC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B0A177C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61">
    <w:nsid w:val="79A27B77"/>
    <w:multiLevelType w:val="hybridMultilevel"/>
    <w:tmpl w:val="B546AE34"/>
    <w:lvl w:ilvl="0" w:tplc="75A84FF8">
      <w:start w:val="1"/>
      <w:numFmt w:val="decimal"/>
      <w:lvlText w:val="%1."/>
      <w:lvlJc w:val="left"/>
      <w:pPr>
        <w:ind w:left="11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A9C78">
      <w:numFmt w:val="bullet"/>
      <w:lvlText w:val="•"/>
      <w:lvlJc w:val="left"/>
      <w:pPr>
        <w:ind w:left="1094" w:hanging="487"/>
      </w:pPr>
      <w:rPr>
        <w:rFonts w:hint="default"/>
        <w:lang w:val="ru-RU" w:eastAsia="en-US" w:bidi="ar-SA"/>
      </w:rPr>
    </w:lvl>
    <w:lvl w:ilvl="2" w:tplc="1AFE0A76">
      <w:numFmt w:val="bullet"/>
      <w:lvlText w:val="•"/>
      <w:lvlJc w:val="left"/>
      <w:pPr>
        <w:ind w:left="2069" w:hanging="487"/>
      </w:pPr>
      <w:rPr>
        <w:rFonts w:hint="default"/>
        <w:lang w:val="ru-RU" w:eastAsia="en-US" w:bidi="ar-SA"/>
      </w:rPr>
    </w:lvl>
    <w:lvl w:ilvl="3" w:tplc="98C414A0">
      <w:numFmt w:val="bullet"/>
      <w:lvlText w:val="•"/>
      <w:lvlJc w:val="left"/>
      <w:pPr>
        <w:ind w:left="3043" w:hanging="487"/>
      </w:pPr>
      <w:rPr>
        <w:rFonts w:hint="default"/>
        <w:lang w:val="ru-RU" w:eastAsia="en-US" w:bidi="ar-SA"/>
      </w:rPr>
    </w:lvl>
    <w:lvl w:ilvl="4" w:tplc="9FA64E60">
      <w:numFmt w:val="bullet"/>
      <w:lvlText w:val="•"/>
      <w:lvlJc w:val="left"/>
      <w:pPr>
        <w:ind w:left="4018" w:hanging="487"/>
      </w:pPr>
      <w:rPr>
        <w:rFonts w:hint="default"/>
        <w:lang w:val="ru-RU" w:eastAsia="en-US" w:bidi="ar-SA"/>
      </w:rPr>
    </w:lvl>
    <w:lvl w:ilvl="5" w:tplc="3D94B2AA">
      <w:numFmt w:val="bullet"/>
      <w:lvlText w:val="•"/>
      <w:lvlJc w:val="left"/>
      <w:pPr>
        <w:ind w:left="4993" w:hanging="487"/>
      </w:pPr>
      <w:rPr>
        <w:rFonts w:hint="default"/>
        <w:lang w:val="ru-RU" w:eastAsia="en-US" w:bidi="ar-SA"/>
      </w:rPr>
    </w:lvl>
    <w:lvl w:ilvl="6" w:tplc="C5280598">
      <w:numFmt w:val="bullet"/>
      <w:lvlText w:val="•"/>
      <w:lvlJc w:val="left"/>
      <w:pPr>
        <w:ind w:left="5967" w:hanging="487"/>
      </w:pPr>
      <w:rPr>
        <w:rFonts w:hint="default"/>
        <w:lang w:val="ru-RU" w:eastAsia="en-US" w:bidi="ar-SA"/>
      </w:rPr>
    </w:lvl>
    <w:lvl w:ilvl="7" w:tplc="1972A954">
      <w:numFmt w:val="bullet"/>
      <w:lvlText w:val="•"/>
      <w:lvlJc w:val="left"/>
      <w:pPr>
        <w:ind w:left="6942" w:hanging="487"/>
      </w:pPr>
      <w:rPr>
        <w:rFonts w:hint="default"/>
        <w:lang w:val="ru-RU" w:eastAsia="en-US" w:bidi="ar-SA"/>
      </w:rPr>
    </w:lvl>
    <w:lvl w:ilvl="8" w:tplc="8C0E6F9A">
      <w:numFmt w:val="bullet"/>
      <w:lvlText w:val="•"/>
      <w:lvlJc w:val="left"/>
      <w:pPr>
        <w:ind w:left="7917" w:hanging="487"/>
      </w:pPr>
      <w:rPr>
        <w:rFonts w:hint="default"/>
        <w:lang w:val="ru-RU" w:eastAsia="en-US" w:bidi="ar-SA"/>
      </w:rPr>
    </w:lvl>
  </w:abstractNum>
  <w:abstractNum w:abstractNumId="62">
    <w:nsid w:val="7A5A13C9"/>
    <w:multiLevelType w:val="hybridMultilevel"/>
    <w:tmpl w:val="7BEEE7E6"/>
    <w:lvl w:ilvl="0" w:tplc="E0A23FE2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w w:val="100"/>
        <w:lang w:val="ru-RU" w:eastAsia="en-US" w:bidi="ar-SA"/>
      </w:rPr>
    </w:lvl>
    <w:lvl w:ilvl="1" w:tplc="4734E1D6">
      <w:numFmt w:val="bullet"/>
      <w:lvlText w:val="•"/>
      <w:lvlJc w:val="left"/>
      <w:pPr>
        <w:ind w:left="1094" w:hanging="213"/>
      </w:pPr>
      <w:rPr>
        <w:rFonts w:hint="default"/>
        <w:lang w:val="ru-RU" w:eastAsia="en-US" w:bidi="ar-SA"/>
      </w:rPr>
    </w:lvl>
    <w:lvl w:ilvl="2" w:tplc="5F522E96">
      <w:numFmt w:val="bullet"/>
      <w:lvlText w:val="•"/>
      <w:lvlJc w:val="left"/>
      <w:pPr>
        <w:ind w:left="2069" w:hanging="213"/>
      </w:pPr>
      <w:rPr>
        <w:rFonts w:hint="default"/>
        <w:lang w:val="ru-RU" w:eastAsia="en-US" w:bidi="ar-SA"/>
      </w:rPr>
    </w:lvl>
    <w:lvl w:ilvl="3" w:tplc="A9FA66B4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4" w:tplc="937C9FA2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8C3E99DC">
      <w:numFmt w:val="bullet"/>
      <w:lvlText w:val="•"/>
      <w:lvlJc w:val="left"/>
      <w:pPr>
        <w:ind w:left="4993" w:hanging="213"/>
      </w:pPr>
      <w:rPr>
        <w:rFonts w:hint="default"/>
        <w:lang w:val="ru-RU" w:eastAsia="en-US" w:bidi="ar-SA"/>
      </w:rPr>
    </w:lvl>
    <w:lvl w:ilvl="6" w:tplc="3754E5EE">
      <w:numFmt w:val="bullet"/>
      <w:lvlText w:val="•"/>
      <w:lvlJc w:val="left"/>
      <w:pPr>
        <w:ind w:left="5967" w:hanging="213"/>
      </w:pPr>
      <w:rPr>
        <w:rFonts w:hint="default"/>
        <w:lang w:val="ru-RU" w:eastAsia="en-US" w:bidi="ar-SA"/>
      </w:rPr>
    </w:lvl>
    <w:lvl w:ilvl="7" w:tplc="7E028714">
      <w:numFmt w:val="bullet"/>
      <w:lvlText w:val="•"/>
      <w:lvlJc w:val="left"/>
      <w:pPr>
        <w:ind w:left="6942" w:hanging="213"/>
      </w:pPr>
      <w:rPr>
        <w:rFonts w:hint="default"/>
        <w:lang w:val="ru-RU" w:eastAsia="en-US" w:bidi="ar-SA"/>
      </w:rPr>
    </w:lvl>
    <w:lvl w:ilvl="8" w:tplc="7D848DEA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</w:abstractNum>
  <w:abstractNum w:abstractNumId="63">
    <w:nsid w:val="7CAC1723"/>
    <w:multiLevelType w:val="hybridMultilevel"/>
    <w:tmpl w:val="09821A52"/>
    <w:lvl w:ilvl="0" w:tplc="3314CE78">
      <w:start w:val="8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E0CD90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2" w:tplc="9736572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3" w:tplc="3C5E5982">
      <w:numFmt w:val="bullet"/>
      <w:lvlText w:val="•"/>
      <w:lvlJc w:val="left"/>
      <w:pPr>
        <w:ind w:left="5167" w:hanging="212"/>
      </w:pPr>
      <w:rPr>
        <w:rFonts w:hint="default"/>
        <w:lang w:val="ru-RU" w:eastAsia="en-US" w:bidi="ar-SA"/>
      </w:rPr>
    </w:lvl>
    <w:lvl w:ilvl="4" w:tplc="227C4AC8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5" w:tplc="42F0699C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1624DAD2">
      <w:numFmt w:val="bullet"/>
      <w:lvlText w:val="•"/>
      <w:lvlJc w:val="left"/>
      <w:pPr>
        <w:ind w:left="9295" w:hanging="212"/>
      </w:pPr>
      <w:rPr>
        <w:rFonts w:hint="default"/>
        <w:lang w:val="ru-RU" w:eastAsia="en-US" w:bidi="ar-SA"/>
      </w:rPr>
    </w:lvl>
    <w:lvl w:ilvl="7" w:tplc="4D96C3F6">
      <w:numFmt w:val="bullet"/>
      <w:lvlText w:val="•"/>
      <w:lvlJc w:val="left"/>
      <w:pPr>
        <w:ind w:left="10670" w:hanging="212"/>
      </w:pPr>
      <w:rPr>
        <w:rFonts w:hint="default"/>
        <w:lang w:val="ru-RU" w:eastAsia="en-US" w:bidi="ar-SA"/>
      </w:rPr>
    </w:lvl>
    <w:lvl w:ilvl="8" w:tplc="568A4492">
      <w:numFmt w:val="bullet"/>
      <w:lvlText w:val="•"/>
      <w:lvlJc w:val="left"/>
      <w:pPr>
        <w:ind w:left="12046" w:hanging="212"/>
      </w:pPr>
      <w:rPr>
        <w:rFonts w:hint="default"/>
        <w:lang w:val="ru-RU" w:eastAsia="en-US" w:bidi="ar-SA"/>
      </w:rPr>
    </w:lvl>
  </w:abstractNum>
  <w:abstractNum w:abstractNumId="64">
    <w:nsid w:val="7CBB5AD0"/>
    <w:multiLevelType w:val="hybridMultilevel"/>
    <w:tmpl w:val="654447CE"/>
    <w:lvl w:ilvl="0" w:tplc="1F32349A">
      <w:start w:val="1"/>
      <w:numFmt w:val="decimal"/>
      <w:lvlText w:val="%1."/>
      <w:lvlJc w:val="left"/>
      <w:pPr>
        <w:ind w:left="50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5A2A54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5C58FC4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B1861248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5DA3C9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AD064A36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603AFEE6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C26552A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83CA5AFC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65">
    <w:nsid w:val="7EFA08C5"/>
    <w:multiLevelType w:val="hybridMultilevel"/>
    <w:tmpl w:val="3202C8F0"/>
    <w:lvl w:ilvl="0" w:tplc="4300BE18">
      <w:start w:val="1"/>
      <w:numFmt w:val="decimal"/>
      <w:lvlText w:val="%1."/>
      <w:lvlJc w:val="left"/>
      <w:pPr>
        <w:ind w:left="44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DC2E80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6A0E0122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CB0C288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21F87CD0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DADCEA5C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7F48767E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60D2D77E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7B40D078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55"/>
  </w:num>
  <w:num w:numId="3">
    <w:abstractNumId w:val="38"/>
  </w:num>
  <w:num w:numId="4">
    <w:abstractNumId w:val="18"/>
  </w:num>
  <w:num w:numId="5">
    <w:abstractNumId w:val="60"/>
  </w:num>
  <w:num w:numId="6">
    <w:abstractNumId w:val="23"/>
  </w:num>
  <w:num w:numId="7">
    <w:abstractNumId w:val="25"/>
  </w:num>
  <w:num w:numId="8">
    <w:abstractNumId w:val="47"/>
  </w:num>
  <w:num w:numId="9">
    <w:abstractNumId w:val="46"/>
  </w:num>
  <w:num w:numId="10">
    <w:abstractNumId w:val="8"/>
  </w:num>
  <w:num w:numId="11">
    <w:abstractNumId w:val="21"/>
  </w:num>
  <w:num w:numId="12">
    <w:abstractNumId w:val="39"/>
  </w:num>
  <w:num w:numId="13">
    <w:abstractNumId w:val="22"/>
  </w:num>
  <w:num w:numId="14">
    <w:abstractNumId w:val="34"/>
  </w:num>
  <w:num w:numId="15">
    <w:abstractNumId w:val="37"/>
  </w:num>
  <w:num w:numId="16">
    <w:abstractNumId w:val="14"/>
  </w:num>
  <w:num w:numId="17">
    <w:abstractNumId w:val="1"/>
  </w:num>
  <w:num w:numId="18">
    <w:abstractNumId w:val="29"/>
  </w:num>
  <w:num w:numId="19">
    <w:abstractNumId w:val="56"/>
  </w:num>
  <w:num w:numId="20">
    <w:abstractNumId w:val="53"/>
  </w:num>
  <w:num w:numId="21">
    <w:abstractNumId w:val="3"/>
  </w:num>
  <w:num w:numId="22">
    <w:abstractNumId w:val="33"/>
  </w:num>
  <w:num w:numId="23">
    <w:abstractNumId w:val="9"/>
  </w:num>
  <w:num w:numId="24">
    <w:abstractNumId w:val="16"/>
  </w:num>
  <w:num w:numId="25">
    <w:abstractNumId w:val="17"/>
  </w:num>
  <w:num w:numId="26">
    <w:abstractNumId w:val="50"/>
  </w:num>
  <w:num w:numId="27">
    <w:abstractNumId w:val="4"/>
  </w:num>
  <w:num w:numId="28">
    <w:abstractNumId w:val="41"/>
  </w:num>
  <w:num w:numId="29">
    <w:abstractNumId w:val="44"/>
  </w:num>
  <w:num w:numId="30">
    <w:abstractNumId w:val="15"/>
  </w:num>
  <w:num w:numId="31">
    <w:abstractNumId w:val="26"/>
  </w:num>
  <w:num w:numId="32">
    <w:abstractNumId w:val="64"/>
  </w:num>
  <w:num w:numId="33">
    <w:abstractNumId w:val="65"/>
  </w:num>
  <w:num w:numId="34">
    <w:abstractNumId w:val="2"/>
  </w:num>
  <w:num w:numId="35">
    <w:abstractNumId w:val="35"/>
  </w:num>
  <w:num w:numId="36">
    <w:abstractNumId w:val="52"/>
  </w:num>
  <w:num w:numId="37">
    <w:abstractNumId w:val="48"/>
  </w:num>
  <w:num w:numId="38">
    <w:abstractNumId w:val="7"/>
  </w:num>
  <w:num w:numId="39">
    <w:abstractNumId w:val="28"/>
  </w:num>
  <w:num w:numId="40">
    <w:abstractNumId w:val="51"/>
  </w:num>
  <w:num w:numId="41">
    <w:abstractNumId w:val="42"/>
  </w:num>
  <w:num w:numId="42">
    <w:abstractNumId w:val="13"/>
  </w:num>
  <w:num w:numId="43">
    <w:abstractNumId w:val="5"/>
  </w:num>
  <w:num w:numId="44">
    <w:abstractNumId w:val="6"/>
  </w:num>
  <w:num w:numId="45">
    <w:abstractNumId w:val="27"/>
  </w:num>
  <w:num w:numId="46">
    <w:abstractNumId w:val="12"/>
  </w:num>
  <w:num w:numId="47">
    <w:abstractNumId w:val="59"/>
  </w:num>
  <w:num w:numId="48">
    <w:abstractNumId w:val="30"/>
  </w:num>
  <w:num w:numId="49">
    <w:abstractNumId w:val="43"/>
  </w:num>
  <w:num w:numId="50">
    <w:abstractNumId w:val="24"/>
  </w:num>
  <w:num w:numId="51">
    <w:abstractNumId w:val="36"/>
  </w:num>
  <w:num w:numId="52">
    <w:abstractNumId w:val="10"/>
  </w:num>
  <w:num w:numId="53">
    <w:abstractNumId w:val="20"/>
  </w:num>
  <w:num w:numId="54">
    <w:abstractNumId w:val="31"/>
  </w:num>
  <w:num w:numId="55">
    <w:abstractNumId w:val="40"/>
  </w:num>
  <w:num w:numId="56">
    <w:abstractNumId w:val="58"/>
  </w:num>
  <w:num w:numId="57">
    <w:abstractNumId w:val="19"/>
  </w:num>
  <w:num w:numId="58">
    <w:abstractNumId w:val="54"/>
  </w:num>
  <w:num w:numId="59">
    <w:abstractNumId w:val="45"/>
  </w:num>
  <w:num w:numId="60">
    <w:abstractNumId w:val="11"/>
  </w:num>
  <w:num w:numId="61">
    <w:abstractNumId w:val="57"/>
  </w:num>
  <w:num w:numId="62">
    <w:abstractNumId w:val="62"/>
  </w:num>
  <w:num w:numId="63">
    <w:abstractNumId w:val="49"/>
  </w:num>
  <w:num w:numId="64">
    <w:abstractNumId w:val="61"/>
  </w:num>
  <w:num w:numId="65">
    <w:abstractNumId w:val="0"/>
  </w:num>
  <w:num w:numId="66">
    <w:abstractNumId w:val="3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6B"/>
    <w:rsid w:val="006E566B"/>
    <w:rsid w:val="00910940"/>
    <w:rsid w:val="009A1CA4"/>
    <w:rsid w:val="009D05E7"/>
    <w:rsid w:val="00A0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6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1CA4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E566B"/>
    <w:pPr>
      <w:spacing w:before="239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E566B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6E566B"/>
    <w:pPr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E566B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E566B"/>
    <w:pPr>
      <w:spacing w:before="7" w:line="318" w:lineRule="exact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E566B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6E566B"/>
    <w:pPr>
      <w:ind w:left="115"/>
    </w:pPr>
  </w:style>
  <w:style w:type="paragraph" w:styleId="a5">
    <w:name w:val="Normal (Web)"/>
    <w:basedOn w:val="a"/>
    <w:uiPriority w:val="99"/>
    <w:semiHidden/>
    <w:unhideWhenUsed/>
    <w:rsid w:val="009D0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5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A1CA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6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1CA4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E566B"/>
    <w:pPr>
      <w:spacing w:before="239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E566B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6E566B"/>
    <w:pPr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E566B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E566B"/>
    <w:pPr>
      <w:spacing w:before="7" w:line="318" w:lineRule="exact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E566B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6E566B"/>
    <w:pPr>
      <w:ind w:left="115"/>
    </w:pPr>
  </w:style>
  <w:style w:type="paragraph" w:styleId="a5">
    <w:name w:val="Normal (Web)"/>
    <w:basedOn w:val="a"/>
    <w:uiPriority w:val="99"/>
    <w:semiHidden/>
    <w:unhideWhenUsed/>
    <w:rsid w:val="009D0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5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A1CA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19312</Words>
  <Characters>110080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3</cp:revision>
  <dcterms:created xsi:type="dcterms:W3CDTF">2024-10-29T18:13:00Z</dcterms:created>
  <dcterms:modified xsi:type="dcterms:W3CDTF">2024-10-30T07:01:00Z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